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38" w:rsidRDefault="00642E38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5B3352E1" wp14:editId="5AFF6937">
            <wp:simplePos x="0" y="0"/>
            <wp:positionH relativeFrom="column">
              <wp:posOffset>-80010</wp:posOffset>
            </wp:positionH>
            <wp:positionV relativeFrom="paragraph">
              <wp:posOffset>3538855</wp:posOffset>
            </wp:positionV>
            <wp:extent cx="6010275" cy="4207351"/>
            <wp:effectExtent l="0" t="0" r="0" b="3175"/>
            <wp:wrapNone/>
            <wp:docPr id="2" name="Imagen 2" descr="http://agrega.hezkuntza.net/galeriaimg/58/es-eu_2011020113_1230405/es-eu_2011020113_1230405_captu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grega.hezkuntza.net/galeriaimg/58/es-eu_2011020113_1230405/es-eu_2011020113_1230405_captur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316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667BBB1E" wp14:editId="33C65839">
            <wp:simplePos x="0" y="0"/>
            <wp:positionH relativeFrom="column">
              <wp:posOffset>-80010</wp:posOffset>
            </wp:positionH>
            <wp:positionV relativeFrom="paragraph">
              <wp:posOffset>-61595</wp:posOffset>
            </wp:positionV>
            <wp:extent cx="6007100" cy="2714625"/>
            <wp:effectExtent l="0" t="0" r="0" b="9525"/>
            <wp:wrapNone/>
            <wp:docPr id="1" name="Imagen 1" descr="http://espanolparainmigrantes.files.wordpress.com/2011/05/domino-descripci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panolparainmigrantes.files.wordpress.com/2011/05/domino-descripcion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E38" w:rsidRPr="00642E38" w:rsidRDefault="00642E38" w:rsidP="00642E38"/>
    <w:p w:rsidR="00642E38" w:rsidRPr="00642E38" w:rsidRDefault="00642E38" w:rsidP="00642E38"/>
    <w:p w:rsidR="00642E38" w:rsidRPr="00642E38" w:rsidRDefault="00642E38" w:rsidP="00642E38"/>
    <w:p w:rsidR="00642E38" w:rsidRPr="00642E38" w:rsidRDefault="00642E38" w:rsidP="00642E38"/>
    <w:p w:rsidR="00642E38" w:rsidRPr="00642E38" w:rsidRDefault="00642E38" w:rsidP="00642E38"/>
    <w:p w:rsidR="00642E38" w:rsidRPr="00642E38" w:rsidRDefault="00642E38" w:rsidP="00642E38"/>
    <w:p w:rsidR="00642E38" w:rsidRPr="00642E38" w:rsidRDefault="00642E38" w:rsidP="00642E38"/>
    <w:p w:rsidR="00642E38" w:rsidRDefault="00642E38" w:rsidP="00642E38"/>
    <w:p w:rsidR="0032642F" w:rsidRDefault="00642E38" w:rsidP="00642E38">
      <w:pPr>
        <w:tabs>
          <w:tab w:val="left" w:pos="4890"/>
        </w:tabs>
      </w:pPr>
      <w:r>
        <w:tab/>
      </w: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-499745</wp:posOffset>
            </wp:positionV>
            <wp:extent cx="6981825" cy="4467225"/>
            <wp:effectExtent l="0" t="0" r="9525" b="9525"/>
            <wp:wrapNone/>
            <wp:docPr id="3" name="Imagen 3" descr="http://3.bp.blogspot.com/-BmhZHK6fpqQ/UoOgh8aM_rI/AAAAAAAABQs/Gfph2geleV8/s1600/La_descripcion%5B1%5D_pagenumber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BmhZHK6fpqQ/UoOgh8aM_rI/AAAAAAAABQs/Gfph2geleV8/s1600/La_descripcion%5B1%5D_pagenumber.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</w:p>
    <w:p w:rsidR="00642E38" w:rsidRDefault="00642E38" w:rsidP="00642E38">
      <w:pPr>
        <w:tabs>
          <w:tab w:val="left" w:pos="4890"/>
        </w:tabs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6416D532" wp14:editId="5AFDDB6E">
            <wp:simplePos x="0" y="0"/>
            <wp:positionH relativeFrom="column">
              <wp:posOffset>-222886</wp:posOffset>
            </wp:positionH>
            <wp:positionV relativeFrom="paragraph">
              <wp:posOffset>-4445</wp:posOffset>
            </wp:positionV>
            <wp:extent cx="6124575" cy="4194330"/>
            <wp:effectExtent l="0" t="0" r="0" b="0"/>
            <wp:wrapNone/>
            <wp:docPr id="4" name="Imagen 4" descr="http://espanolparainmigrantes.files.wordpress.com/2011/05/dominc3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spanolparainmigrantes.files.wordpress.com/2011/05/dominc3b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242" cy="419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E38" w:rsidRPr="00642E38" w:rsidRDefault="00642E38" w:rsidP="00642E38">
      <w:pPr>
        <w:tabs>
          <w:tab w:val="left" w:pos="4890"/>
        </w:tabs>
      </w:pPr>
      <w:bookmarkStart w:id="0" w:name="_GoBack"/>
      <w:bookmarkEnd w:id="0"/>
    </w:p>
    <w:sectPr w:rsidR="00642E38" w:rsidRPr="00642E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E38"/>
    <w:rsid w:val="0032642F"/>
    <w:rsid w:val="0064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39</Characters>
  <Application>Microsoft Office Word</Application>
  <DocSecurity>0</DocSecurity>
  <Lines>1</Lines>
  <Paragraphs>1</Paragraphs>
  <ScaleCrop>false</ScaleCrop>
  <Company>PERSONAL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2015-03-16T21:44:00Z</dcterms:created>
  <dcterms:modified xsi:type="dcterms:W3CDTF">2015-03-16T21:50:00Z</dcterms:modified>
</cp:coreProperties>
</file>