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2B" w:rsidRPr="00510F2B" w:rsidRDefault="004D49EF" w:rsidP="00510F2B">
      <w:pPr>
        <w:shd w:val="clear" w:color="auto" w:fill="FFFFFF" w:themeFill="background1"/>
        <w:spacing w:after="0" w:line="240" w:lineRule="auto"/>
        <w:jc w:val="both"/>
        <w:rPr>
          <w:rFonts w:ascii="Helvetica" w:hAnsi="Helvetica"/>
          <w:color w:val="3B3835"/>
          <w:sz w:val="21"/>
          <w:szCs w:val="21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5F7A273C" wp14:editId="6C4009D4">
            <wp:simplePos x="0" y="0"/>
            <wp:positionH relativeFrom="margin">
              <wp:posOffset>-580390</wp:posOffset>
            </wp:positionH>
            <wp:positionV relativeFrom="margin">
              <wp:posOffset>-442595</wp:posOffset>
            </wp:positionV>
            <wp:extent cx="6767830" cy="8694420"/>
            <wp:effectExtent l="0" t="0" r="0" b="0"/>
            <wp:wrapSquare wrapText="bothSides"/>
            <wp:docPr id="1" name="Imagen 1" descr="Informe de tipos de cont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e de tipos de contr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0F2B" w:rsidRDefault="00510F2B" w:rsidP="00510F2B">
      <w:pPr>
        <w:pStyle w:val="Prrafodelista"/>
        <w:rPr>
          <w:rFonts w:ascii="Helvetica" w:hAnsi="Helvetica"/>
          <w:color w:val="3B3835"/>
          <w:sz w:val="21"/>
          <w:szCs w:val="21"/>
        </w:rPr>
      </w:pPr>
    </w:p>
    <w:p w:rsidR="00510F2B" w:rsidRPr="00510F2B" w:rsidRDefault="00510F2B" w:rsidP="00510F2B">
      <w:p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-459105</wp:posOffset>
            </wp:positionH>
            <wp:positionV relativeFrom="margin">
              <wp:posOffset>152400</wp:posOffset>
            </wp:positionV>
            <wp:extent cx="6529070" cy="8099425"/>
            <wp:effectExtent l="0" t="0" r="5080" b="0"/>
            <wp:wrapSquare wrapText="bothSides"/>
            <wp:docPr id="2" name="Imagen 2" descr="Informe de tipos de cont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e de tipos de contra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3AFF" w:rsidRDefault="00EF3AFF" w:rsidP="00EF3AF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lastRenderedPageBreak/>
        <w:t xml:space="preserve">Elementos del contrato </w:t>
      </w:r>
      <w:r w:rsidR="00510F2B">
        <w:rPr>
          <w:rFonts w:ascii="Helvetica" w:hAnsi="Helvetica"/>
          <w:color w:val="3B3835"/>
          <w:sz w:val="21"/>
          <w:szCs w:val="21"/>
        </w:rPr>
        <w:t xml:space="preserve">                                                                                                </w:t>
      </w:r>
      <w:r w:rsidR="00C3089C" w:rsidRPr="005439E4">
        <w:rPr>
          <w:rFonts w:ascii="Helvetica" w:hAnsi="Helvetica"/>
          <w:color w:val="3B3835"/>
          <w:sz w:val="21"/>
          <w:szCs w:val="21"/>
        </w:rPr>
        <w:t xml:space="preserve">Para que </w:t>
      </w:r>
      <w:r w:rsidRPr="005439E4">
        <w:rPr>
          <w:rFonts w:ascii="Helvetica" w:hAnsi="Helvetica"/>
          <w:color w:val="3B3835"/>
          <w:sz w:val="21"/>
          <w:szCs w:val="21"/>
        </w:rPr>
        <w:t>haya</w:t>
      </w:r>
      <w:r w:rsidR="00C3089C" w:rsidRPr="005439E4">
        <w:rPr>
          <w:rFonts w:ascii="Helvetica" w:hAnsi="Helvetica"/>
          <w:color w:val="3B3835"/>
          <w:sz w:val="21"/>
          <w:szCs w:val="21"/>
        </w:rPr>
        <w:t xml:space="preserve"> contrato de trabajo se requieren tres elementos esenciales:</w:t>
      </w:r>
    </w:p>
    <w:p w:rsidR="00EF3AFF" w:rsidRDefault="00EF3AFF" w:rsidP="00EF3AFF">
      <w:pPr>
        <w:pStyle w:val="Prrafodelista"/>
        <w:rPr>
          <w:rFonts w:ascii="Helvetica" w:hAnsi="Helvetica"/>
          <w:color w:val="3B3835"/>
          <w:sz w:val="21"/>
          <w:szCs w:val="21"/>
        </w:rPr>
      </w:pPr>
    </w:p>
    <w:p w:rsidR="00EF3AFF" w:rsidRPr="00510F2B" w:rsidRDefault="00C3089C" w:rsidP="00510F2B">
      <w:pPr>
        <w:pStyle w:val="Prrafodelista"/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r w:rsidRPr="00510F2B">
        <w:rPr>
          <w:rFonts w:ascii="Helvetica" w:hAnsi="Helvetica"/>
          <w:color w:val="3B3835"/>
          <w:sz w:val="21"/>
          <w:szCs w:val="21"/>
        </w:rPr>
        <w:t>-Actividad personal del tra</w:t>
      </w:r>
      <w:r w:rsidR="00EF3AFF" w:rsidRPr="00510F2B">
        <w:rPr>
          <w:rFonts w:ascii="Helvetica" w:hAnsi="Helvetica"/>
          <w:color w:val="3B3835"/>
          <w:sz w:val="21"/>
          <w:szCs w:val="21"/>
        </w:rPr>
        <w:t>bajador.</w:t>
      </w:r>
    </w:p>
    <w:p w:rsidR="00EF3AFF" w:rsidRPr="00510F2B" w:rsidRDefault="00C3089C" w:rsidP="00510F2B">
      <w:pPr>
        <w:pStyle w:val="Prrafodelista"/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r w:rsidRPr="00510F2B">
        <w:rPr>
          <w:rFonts w:ascii="Helvetica" w:hAnsi="Helvetica"/>
          <w:color w:val="3B3835"/>
          <w:sz w:val="21"/>
          <w:szCs w:val="21"/>
        </w:rPr>
        <w:t>-Subordinación del trab</w:t>
      </w:r>
      <w:r w:rsidR="00EF3AFF" w:rsidRPr="00510F2B">
        <w:rPr>
          <w:rFonts w:ascii="Helvetica" w:hAnsi="Helvetica"/>
          <w:color w:val="3B3835"/>
          <w:sz w:val="21"/>
          <w:szCs w:val="21"/>
        </w:rPr>
        <w:t>ajador hacia el empleador.</w:t>
      </w:r>
    </w:p>
    <w:p w:rsidR="00C3089C" w:rsidRPr="00510F2B" w:rsidRDefault="00C3089C" w:rsidP="00510F2B">
      <w:pPr>
        <w:pStyle w:val="Prrafodelista"/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r w:rsidRPr="00510F2B">
        <w:rPr>
          <w:rFonts w:ascii="Helvetica" w:hAnsi="Helvetica"/>
          <w:color w:val="3B3835"/>
          <w:sz w:val="21"/>
          <w:szCs w:val="21"/>
        </w:rPr>
        <w:t>-Salario como</w:t>
      </w:r>
      <w:r w:rsidR="00EF3AFF" w:rsidRPr="00510F2B">
        <w:rPr>
          <w:rFonts w:ascii="Helvetica" w:hAnsi="Helvetica"/>
          <w:color w:val="3B3835"/>
          <w:sz w:val="21"/>
          <w:szCs w:val="21"/>
        </w:rPr>
        <w:t xml:space="preserve"> retribución del servicio.</w:t>
      </w:r>
    </w:p>
    <w:p w:rsidR="00EF3AFF" w:rsidRPr="005439E4" w:rsidRDefault="00EF3AFF" w:rsidP="00EF3AFF">
      <w:pPr>
        <w:shd w:val="clear" w:color="auto" w:fill="FFFFFF" w:themeFill="background1"/>
        <w:spacing w:after="0" w:line="240" w:lineRule="auto"/>
        <w:rPr>
          <w:rFonts w:ascii="Helvetica" w:hAnsi="Helvetica"/>
          <w:color w:val="3B3835"/>
          <w:sz w:val="21"/>
          <w:szCs w:val="21"/>
        </w:rPr>
      </w:pPr>
      <w:bookmarkStart w:id="0" w:name="_GoBack"/>
      <w:bookmarkEnd w:id="0"/>
    </w:p>
    <w:p w:rsidR="00C12CDC" w:rsidRDefault="00EA316F" w:rsidP="005439E4">
      <w:pPr>
        <w:shd w:val="clear" w:color="auto" w:fill="FFFFFF" w:themeFill="background1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6B926A6B" wp14:editId="6B097F1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509000" cy="9844405"/>
            <wp:effectExtent l="0" t="0" r="6350" b="4445"/>
            <wp:wrapTopAndBottom/>
            <wp:docPr id="5" name="Imagen 5" descr="TALLER DE CONTRATO DE TRABAJO&#10;&#10;1. seleccione los elementos del contrato de trabajo.&#10;&#10;    a. Sumisión                    e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LLER DE CONTRATO DE TRABAJO&#10;&#10;1. seleccione los elementos del contrato de trabajo.&#10;&#10;    a. Sumisión                    e.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0" cy="984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CDC" w:rsidRDefault="00EA316F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 wp14:anchorId="1C5986DA" wp14:editId="319712A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423055" cy="9603785"/>
            <wp:effectExtent l="0" t="0" r="6985" b="0"/>
            <wp:wrapSquare wrapText="bothSides"/>
            <wp:docPr id="6" name="Imagen 6" descr="a. Contratista independiente&#10;&#10;   b. De obra&#10;&#10;   c. A termino fijo&#10;&#10;   d. Indefinido&#10;&#10;   e. Ocasional&#10;&#10;6. Luis Alfonso Nei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. Contratista independiente&#10;&#10;   b. De obra&#10;&#10;   c. A termino fijo&#10;&#10;   d. Indefinido&#10;&#10;   e. Ocasional&#10;&#10;6. Luis Alfonso Neir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055" cy="96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2CDC" w:rsidRDefault="004740B0">
      <w:pPr>
        <w:rPr>
          <w:sz w:val="24"/>
          <w:szCs w:val="24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343223</wp:posOffset>
                </wp:positionH>
                <wp:positionV relativeFrom="paragraph">
                  <wp:posOffset>1791647</wp:posOffset>
                </wp:positionV>
                <wp:extent cx="4891178" cy="4097547"/>
                <wp:effectExtent l="0" t="0" r="2413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178" cy="4097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EDD7" id="Rectángulo 10" o:spid="_x0000_s1026" style="position:absolute;margin-left:27.05pt;margin-top:141.05pt;width:385.15pt;height:3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" fillcolor="white [3212]" strokecolor="white [3212]" strokeweight="1pt"/>
            </w:pict>
          </mc:Fallback>
        </mc:AlternateContent>
      </w:r>
      <w:r w:rsidR="00EA316F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137544</wp:posOffset>
            </wp:positionV>
            <wp:extent cx="7448550" cy="10031730"/>
            <wp:effectExtent l="0" t="0" r="0" b="7620"/>
            <wp:wrapSquare wrapText="bothSides"/>
            <wp:docPr id="9" name="Imagen 9" descr="12. Pedro Nel Martínez, es detenido por un término de 24 días dentro de una investigación&#10;    pero luego es puesto en lib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2. Pedro Nel Martínez, es detenido por un término de 24 días dentro de una investigación&#10;    pero luego es puesto en libe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0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12CDC" w:rsidRDefault="00C12CDC">
      <w:pPr>
        <w:rPr>
          <w:sz w:val="24"/>
          <w:szCs w:val="24"/>
        </w:rPr>
      </w:pPr>
    </w:p>
    <w:p w:rsidR="00C12CDC" w:rsidRDefault="00C12CDC">
      <w:pPr>
        <w:rPr>
          <w:sz w:val="24"/>
          <w:szCs w:val="24"/>
        </w:rPr>
      </w:pPr>
    </w:p>
    <w:p w:rsidR="00C12CDC" w:rsidRDefault="00C12CDC">
      <w:pPr>
        <w:rPr>
          <w:sz w:val="24"/>
          <w:szCs w:val="24"/>
        </w:rPr>
      </w:pPr>
    </w:p>
    <w:p w:rsidR="00C12CDC" w:rsidRDefault="00C12CDC">
      <w:pPr>
        <w:rPr>
          <w:sz w:val="24"/>
          <w:szCs w:val="24"/>
        </w:rPr>
      </w:pPr>
    </w:p>
    <w:p w:rsidR="00C12CDC" w:rsidRDefault="00C12CDC">
      <w:pPr>
        <w:rPr>
          <w:sz w:val="24"/>
          <w:szCs w:val="24"/>
        </w:rPr>
      </w:pPr>
    </w:p>
    <w:p w:rsidR="00D21B17" w:rsidRPr="00874E6D" w:rsidRDefault="00D21B17">
      <w:pPr>
        <w:rPr>
          <w:sz w:val="24"/>
          <w:szCs w:val="24"/>
        </w:rPr>
      </w:pPr>
    </w:p>
    <w:sectPr w:rsidR="00D21B17" w:rsidRPr="0087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8F"/>
    <w:multiLevelType w:val="multilevel"/>
    <w:tmpl w:val="603A2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3872BB"/>
    <w:multiLevelType w:val="multilevel"/>
    <w:tmpl w:val="6AF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F653E"/>
    <w:multiLevelType w:val="multilevel"/>
    <w:tmpl w:val="AF7C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705E53"/>
    <w:multiLevelType w:val="multilevel"/>
    <w:tmpl w:val="D958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E1036"/>
    <w:multiLevelType w:val="multilevel"/>
    <w:tmpl w:val="28B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C222D"/>
    <w:multiLevelType w:val="hybridMultilevel"/>
    <w:tmpl w:val="8A86B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F2E53"/>
    <w:multiLevelType w:val="multilevel"/>
    <w:tmpl w:val="B2366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7F5853"/>
    <w:multiLevelType w:val="hybridMultilevel"/>
    <w:tmpl w:val="4274E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B7039"/>
    <w:multiLevelType w:val="multilevel"/>
    <w:tmpl w:val="2850F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6D"/>
    <w:rsid w:val="0013696C"/>
    <w:rsid w:val="004740B0"/>
    <w:rsid w:val="004D49EF"/>
    <w:rsid w:val="00510F2B"/>
    <w:rsid w:val="005439E4"/>
    <w:rsid w:val="00555204"/>
    <w:rsid w:val="00874E6D"/>
    <w:rsid w:val="00C12CDC"/>
    <w:rsid w:val="00C3089C"/>
    <w:rsid w:val="00D21B17"/>
    <w:rsid w:val="00E80418"/>
    <w:rsid w:val="00EA316F"/>
    <w:rsid w:val="00E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4E60"/>
  <w15:chartTrackingRefBased/>
  <w15:docId w15:val="{AF547D7F-3E26-4C2C-9E5F-FC7F3EC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4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E6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pple-converted-space">
    <w:name w:val="apple-converted-space"/>
    <w:basedOn w:val="Fuentedeprrafopredeter"/>
    <w:rsid w:val="00874E6D"/>
  </w:style>
  <w:style w:type="paragraph" w:styleId="NormalWeb">
    <w:name w:val="Normal (Web)"/>
    <w:basedOn w:val="Normal"/>
    <w:uiPriority w:val="99"/>
    <w:semiHidden/>
    <w:unhideWhenUsed/>
    <w:rsid w:val="0087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4E6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74E6D"/>
    <w:rPr>
      <w:i/>
      <w:iCs/>
    </w:rPr>
  </w:style>
  <w:style w:type="character" w:customStyle="1" w:styleId="articleseparator">
    <w:name w:val="article_separator"/>
    <w:basedOn w:val="Fuentedeprrafopredeter"/>
    <w:rsid w:val="00874E6D"/>
  </w:style>
  <w:style w:type="character" w:customStyle="1" w:styleId="Ttulo3Car">
    <w:name w:val="Título 3 Car"/>
    <w:basedOn w:val="Fuentedeprrafopredeter"/>
    <w:link w:val="Ttulo3"/>
    <w:uiPriority w:val="9"/>
    <w:semiHidden/>
    <w:rsid w:val="00C30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3089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523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none" w:sz="0" w:space="0" w:color="auto"/>
                    <w:bottom w:val="single" w:sz="6" w:space="0" w:color="6C6C6E"/>
                    <w:right w:val="none" w:sz="0" w:space="0" w:color="auto"/>
                  </w:divBdr>
                  <w:divsChild>
                    <w:div w:id="17268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36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none" w:sz="0" w:space="0" w:color="auto"/>
                    <w:bottom w:val="single" w:sz="6" w:space="0" w:color="6C6C6E"/>
                    <w:right w:val="none" w:sz="0" w:space="0" w:color="auto"/>
                  </w:divBdr>
                  <w:divsChild>
                    <w:div w:id="1032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591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1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2017-03-16T10:07:00Z</dcterms:created>
  <dcterms:modified xsi:type="dcterms:W3CDTF">2017-03-16T14:45:00Z</dcterms:modified>
</cp:coreProperties>
</file>