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02B" w:rsidRPr="00DB702B" w:rsidRDefault="00DB702B" w:rsidP="00DB702B">
      <w:pPr>
        <w:pStyle w:val="Default"/>
        <w:jc w:val="center"/>
        <w:rPr>
          <w:b/>
        </w:rPr>
      </w:pPr>
      <w:bookmarkStart w:id="0" w:name="_GoBack"/>
      <w:r w:rsidRPr="00DB702B">
        <w:rPr>
          <w:b/>
        </w:rPr>
        <w:t>TALLER</w:t>
      </w:r>
    </w:p>
    <w:bookmarkEnd w:id="0"/>
    <w:p w:rsidR="00DB702B" w:rsidRDefault="00DB702B" w:rsidP="00DB702B">
      <w:pPr>
        <w:pStyle w:val="Default"/>
      </w:pPr>
    </w:p>
    <w:p w:rsidR="00DB702B" w:rsidRDefault="00DB702B" w:rsidP="00DB702B">
      <w:pPr>
        <w:pStyle w:val="Default"/>
        <w:rPr>
          <w:sz w:val="23"/>
          <w:szCs w:val="23"/>
        </w:rPr>
      </w:pPr>
      <w:r>
        <w:t>Estas palabras han sido claves durante los temas desarrollados durante el periodo, por favor d</w:t>
      </w:r>
      <w:r>
        <w:rPr>
          <w:sz w:val="23"/>
          <w:szCs w:val="23"/>
        </w:rPr>
        <w:t xml:space="preserve">efine con tus palabras de forma coherente: </w:t>
      </w:r>
    </w:p>
    <w:p w:rsidR="00DB702B" w:rsidRDefault="00DB702B" w:rsidP="00DB70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a. Eras geológic</w:t>
      </w:r>
      <w:r>
        <w:rPr>
          <w:sz w:val="23"/>
          <w:szCs w:val="23"/>
        </w:rPr>
        <w:t>as</w:t>
      </w:r>
    </w:p>
    <w:p w:rsidR="00DB702B" w:rsidRDefault="00DB702B" w:rsidP="00DB70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b. Homo</w:t>
      </w:r>
    </w:p>
    <w:p w:rsidR="00DB702B" w:rsidRDefault="00DB702B" w:rsidP="00DB70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Homo </w:t>
      </w:r>
      <w:proofErr w:type="spellStart"/>
      <w:r>
        <w:rPr>
          <w:sz w:val="23"/>
          <w:szCs w:val="23"/>
        </w:rPr>
        <w:t>Habilis</w:t>
      </w:r>
      <w:proofErr w:type="spellEnd"/>
    </w:p>
    <w:p w:rsidR="00DB702B" w:rsidRDefault="00DB702B" w:rsidP="00DB70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d. Faraón</w:t>
      </w:r>
    </w:p>
    <w:p w:rsidR="00DB702B" w:rsidRDefault="00DB702B" w:rsidP="00DB70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e. Esfinge</w:t>
      </w:r>
    </w:p>
    <w:p w:rsidR="00DB702B" w:rsidRDefault="00DB702B" w:rsidP="00DB70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f. Pirámide, mastaba o hipo</w:t>
      </w:r>
      <w:r>
        <w:rPr>
          <w:sz w:val="23"/>
          <w:szCs w:val="23"/>
        </w:rPr>
        <w:t>geo</w:t>
      </w:r>
    </w:p>
    <w:p w:rsidR="00DB702B" w:rsidRDefault="00DB702B" w:rsidP="00DB702B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g. Código Hamm</w:t>
      </w:r>
      <w:r>
        <w:rPr>
          <w:sz w:val="23"/>
          <w:szCs w:val="23"/>
        </w:rPr>
        <w:t>urabi:</w:t>
      </w:r>
    </w:p>
    <w:p w:rsidR="004E115A" w:rsidRPr="00DB702B" w:rsidRDefault="00DB702B" w:rsidP="00DB70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h. Jardines colgantes:</w:t>
      </w:r>
    </w:p>
    <w:sectPr w:rsidR="004E115A" w:rsidRPr="00DB702B" w:rsidSect="00376656">
      <w:pgSz w:w="12240" w:h="20660"/>
      <w:pgMar w:top="980" w:right="351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2B"/>
    <w:rsid w:val="004E115A"/>
    <w:rsid w:val="00DB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11430F-7729-45FC-A883-F50347D3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70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Londoño</dc:creator>
  <cp:keywords/>
  <dc:description/>
  <cp:lastModifiedBy>Jose  Londoño</cp:lastModifiedBy>
  <cp:revision>1</cp:revision>
  <dcterms:created xsi:type="dcterms:W3CDTF">2017-04-29T22:19:00Z</dcterms:created>
  <dcterms:modified xsi:type="dcterms:W3CDTF">2017-04-29T22:22:00Z</dcterms:modified>
</cp:coreProperties>
</file>