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C5900" w14:textId="77777777" w:rsidR="002473C1" w:rsidRDefault="002473C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145A7" wp14:editId="6B49EB6F">
                <wp:simplePos x="0" y="0"/>
                <wp:positionH relativeFrom="column">
                  <wp:posOffset>-41910</wp:posOffset>
                </wp:positionH>
                <wp:positionV relativeFrom="paragraph">
                  <wp:posOffset>-6350</wp:posOffset>
                </wp:positionV>
                <wp:extent cx="1847850" cy="8477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00CD5" w14:textId="77777777" w:rsidR="002473C1" w:rsidRPr="002473C1" w:rsidRDefault="002473C1" w:rsidP="002473C1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2473C1">
                              <w:rPr>
                                <w:b/>
                                <w:sz w:val="96"/>
                              </w:rPr>
                              <w:t>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145A7" id="Rectángulo redondeado 2" o:spid="_x0000_s1026" style="position:absolute;margin-left:-3.3pt;margin-top:-.5pt;width:145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" fillcolor="#4f81bd [3204]" strokecolor="#243f60 [1604]" strokeweight="2pt">
                <v:textbox>
                  <w:txbxContent>
                    <w:p w14:paraId="6E800CD5" w14:textId="77777777" w:rsidR="002473C1" w:rsidRPr="002473C1" w:rsidRDefault="002473C1" w:rsidP="002473C1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2473C1">
                        <w:rPr>
                          <w:b/>
                          <w:sz w:val="96"/>
                        </w:rPr>
                        <w:t>4.7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F2938" w14:textId="77777777" w:rsidR="002473C1" w:rsidRDefault="002473C1">
      <w:bookmarkStart w:id="0" w:name="_GoBack"/>
      <w:bookmarkEnd w:id="0"/>
    </w:p>
    <w:p w14:paraId="198D297B" w14:textId="77777777" w:rsidR="002473C1" w:rsidRDefault="002473C1"/>
    <w:p w14:paraId="577D08E2" w14:textId="77777777" w:rsidR="005F32B7" w:rsidRDefault="00F62201">
      <w:r>
        <w:t xml:space="preserve">1 </w:t>
      </w:r>
      <w:commentRangeStart w:id="1"/>
      <w:r>
        <w:t xml:space="preserve">latitud es una forma de medir y localizar países y lugares del mundo de norte a sur </w:t>
      </w:r>
    </w:p>
    <w:p w14:paraId="72CA9E97" w14:textId="77777777" w:rsidR="00F62201" w:rsidRDefault="00F62201">
      <w:r>
        <w:t xml:space="preserve">2 </w:t>
      </w:r>
      <w:proofErr w:type="gramStart"/>
      <w:r w:rsidR="000E6286">
        <w:t>longitud</w:t>
      </w:r>
      <w:proofErr w:type="gramEnd"/>
      <w:r>
        <w:t xml:space="preserve"> es un sistema de ubicación de un lugar de este a oeste  </w:t>
      </w:r>
    </w:p>
    <w:p w14:paraId="6232F48C" w14:textId="77777777" w:rsidR="0024103E" w:rsidRDefault="00F62201">
      <w:r>
        <w:t xml:space="preserve">3 este es </w:t>
      </w:r>
      <w:r w:rsidR="0024103E">
        <w:t xml:space="preserve">tiene la finalidad de calcular distancia entre distintos lugares de la tierra se mide como </w:t>
      </w:r>
      <w:r w:rsidR="000E6286">
        <w:t>ángulos;</w:t>
      </w:r>
      <w:r w:rsidR="0024103E">
        <w:t xml:space="preserve"> es decir en </w:t>
      </w:r>
      <w:r w:rsidR="000E6286">
        <w:t>grados;</w:t>
      </w:r>
      <w:r w:rsidR="0024103E">
        <w:t xml:space="preserve"> minutos; segundos</w:t>
      </w:r>
    </w:p>
    <w:p w14:paraId="57DC9C10" w14:textId="77777777" w:rsidR="0024103E" w:rsidRDefault="0024103E">
      <w:r>
        <w:t xml:space="preserve">4 </w:t>
      </w:r>
      <w:r w:rsidR="007C5739">
        <w:t xml:space="preserve">este se divide </w:t>
      </w:r>
      <w:commentRangeEnd w:id="1"/>
      <w:r w:rsidR="002473C1">
        <w:rPr>
          <w:rStyle w:val="Refdecomentario"/>
        </w:rPr>
        <w:commentReference w:id="1"/>
      </w:r>
      <w:r w:rsidR="007C5739">
        <w:t xml:space="preserve">en dos hemisferio norte y hemisferio </w:t>
      </w:r>
      <w:r w:rsidR="000E6286">
        <w:t xml:space="preserve">sur. </w:t>
      </w:r>
      <w:proofErr w:type="gramStart"/>
      <w:r w:rsidR="000E6286">
        <w:t>es</w:t>
      </w:r>
      <w:proofErr w:type="gramEnd"/>
      <w:r w:rsidR="000E6286">
        <w:t xml:space="preserve"> un circulo imaginario alrededor de la tierra </w:t>
      </w:r>
    </w:p>
    <w:p w14:paraId="455BFFA8" w14:textId="77777777" w:rsidR="000E6286" w:rsidRDefault="000E6286">
      <w:r>
        <w:t>5 son semicírculos que pasan por los polos de la tierra pero el más importante de todos es el meridiano de Greenwich</w:t>
      </w:r>
    </w:p>
    <w:p w14:paraId="756BB4CF" w14:textId="77777777" w:rsidR="000E6286" w:rsidRDefault="000E6286">
      <w:r>
        <w:rPr>
          <w:noProof/>
          <w:lang w:eastAsia="es-CO"/>
        </w:rPr>
        <w:drawing>
          <wp:inline distT="0" distB="0" distL="0" distR="0" wp14:anchorId="297E79EF" wp14:editId="74188DD4">
            <wp:extent cx="2581275" cy="2480852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51" cy="24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ECD" w14:textId="77777777" w:rsidR="000E6286" w:rsidRDefault="000E6286" w:rsidP="000E6286">
      <w:pPr>
        <w:pStyle w:val="Prrafodelista"/>
        <w:numPr>
          <w:ilvl w:val="0"/>
          <w:numId w:val="1"/>
        </w:numPr>
      </w:pPr>
      <w:r>
        <w:t xml:space="preserve">Titulo </w:t>
      </w:r>
    </w:p>
    <w:p w14:paraId="004FF401" w14:textId="77777777" w:rsidR="000E6286" w:rsidRDefault="000E6286" w:rsidP="000E6286">
      <w:pPr>
        <w:pStyle w:val="Prrafodelista"/>
        <w:numPr>
          <w:ilvl w:val="0"/>
          <w:numId w:val="1"/>
        </w:numPr>
      </w:pPr>
      <w:r>
        <w:t xml:space="preserve">Rosa de los vientos </w:t>
      </w:r>
    </w:p>
    <w:p w14:paraId="16508290" w14:textId="77777777" w:rsidR="000E6286" w:rsidRDefault="0038474E" w:rsidP="000E6286">
      <w:pPr>
        <w:pStyle w:val="Prrafodelista"/>
        <w:numPr>
          <w:ilvl w:val="0"/>
          <w:numId w:val="1"/>
        </w:numPr>
      </w:pPr>
      <w:r>
        <w:t xml:space="preserve">Simbología o leyenda </w:t>
      </w:r>
    </w:p>
    <w:p w14:paraId="29AD8AA2" w14:textId="77777777" w:rsidR="0038474E" w:rsidRDefault="0038474E" w:rsidP="000E6286">
      <w:pPr>
        <w:pStyle w:val="Prrafodelista"/>
        <w:numPr>
          <w:ilvl w:val="0"/>
          <w:numId w:val="1"/>
        </w:numPr>
      </w:pPr>
      <w:r>
        <w:t xml:space="preserve">Escala </w:t>
      </w:r>
    </w:p>
    <w:p w14:paraId="01AC332A" w14:textId="77777777" w:rsidR="0038474E" w:rsidRDefault="0038474E" w:rsidP="0038474E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 xml:space="preserve">3) </w:t>
      </w:r>
    </w:p>
    <w:p w14:paraId="463394CB" w14:textId="77777777" w:rsidR="0038474E" w:rsidRDefault="0038474E" w:rsidP="0038474E">
      <w:pPr>
        <w:pStyle w:val="Prrafodelista"/>
        <w:numPr>
          <w:ilvl w:val="2"/>
          <w:numId w:val="2"/>
        </w:numPr>
      </w:pPr>
      <w:r>
        <w:rPr>
          <w:noProof/>
          <w:lang w:eastAsia="es-CO"/>
        </w:rPr>
        <w:t xml:space="preserve">Circulo polar artico :90 y 60 grados al norte </w:t>
      </w:r>
    </w:p>
    <w:p w14:paraId="43E014FA" w14:textId="77777777"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Trópico de cáncer : 30 grados al norte </w:t>
      </w:r>
    </w:p>
    <w:p w14:paraId="06919483" w14:textId="77777777"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Trópico de capricornio: 30 grados al sur </w:t>
      </w:r>
    </w:p>
    <w:p w14:paraId="19FB2954" w14:textId="77777777"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Círculo polar antártico: 09 y 60 grados al sur </w:t>
      </w:r>
    </w:p>
    <w:p w14:paraId="536D36C8" w14:textId="77777777" w:rsidR="00A21931" w:rsidRDefault="0038474E" w:rsidP="0038474E">
      <w:pPr>
        <w:pStyle w:val="Prrafodelista"/>
        <w:numPr>
          <w:ilvl w:val="2"/>
          <w:numId w:val="2"/>
        </w:numPr>
      </w:pPr>
      <w:r>
        <w:t>Ecuador : 180 longitud</w:t>
      </w:r>
    </w:p>
    <w:p w14:paraId="1FDB8A7F" w14:textId="77777777" w:rsidR="00A21931" w:rsidRDefault="00A21931" w:rsidP="00A21931">
      <w:pPr>
        <w:pStyle w:val="Prrafodelista"/>
        <w:ind w:left="1080"/>
      </w:pPr>
    </w:p>
    <w:p w14:paraId="445CFCEF" w14:textId="77777777" w:rsidR="0087370E" w:rsidRDefault="0087370E" w:rsidP="00A21931">
      <w:pPr>
        <w:pStyle w:val="Prrafodelista"/>
        <w:ind w:left="1080"/>
      </w:pPr>
    </w:p>
    <w:p w14:paraId="3E602BA6" w14:textId="77777777" w:rsidR="0087370E" w:rsidRDefault="0087370E" w:rsidP="00A21931">
      <w:pPr>
        <w:pStyle w:val="Prrafodelista"/>
        <w:ind w:left="1080"/>
      </w:pPr>
    </w:p>
    <w:p w14:paraId="0A775C72" w14:textId="77777777" w:rsidR="0087370E" w:rsidRDefault="0087370E" w:rsidP="00A21931">
      <w:pPr>
        <w:pStyle w:val="Prrafodelista"/>
        <w:ind w:left="1080"/>
      </w:pPr>
    </w:p>
    <w:p w14:paraId="20222C6D" w14:textId="77777777" w:rsidR="0087370E" w:rsidRDefault="0087370E" w:rsidP="00A21931">
      <w:pPr>
        <w:pStyle w:val="Prrafodelista"/>
        <w:ind w:left="1080"/>
      </w:pPr>
    </w:p>
    <w:p w14:paraId="5A0F0F1D" w14:textId="77777777" w:rsidR="0087370E" w:rsidRDefault="0087370E" w:rsidP="00A21931">
      <w:pPr>
        <w:pStyle w:val="Prrafodelista"/>
        <w:ind w:left="1080"/>
      </w:pPr>
    </w:p>
    <w:p w14:paraId="0EC3AA3F" w14:textId="77777777" w:rsidR="0087370E" w:rsidRDefault="0087370E" w:rsidP="00A21931">
      <w:pPr>
        <w:pStyle w:val="Prrafodelista"/>
        <w:ind w:left="1080"/>
      </w:pPr>
    </w:p>
    <w:p w14:paraId="0366FD25" w14:textId="77777777" w:rsidR="0087370E" w:rsidRDefault="0087370E" w:rsidP="00A21931">
      <w:pPr>
        <w:pStyle w:val="Prrafodelista"/>
        <w:ind w:left="1080"/>
      </w:pPr>
      <w:commentRangeStart w:id="2"/>
      <w:r>
        <w:t>4)</w:t>
      </w:r>
      <w:commentRangeEnd w:id="2"/>
      <w:r w:rsidR="002473C1">
        <w:rPr>
          <w:rStyle w:val="Refdecomentario"/>
        </w:rPr>
        <w:commentReference w:id="2"/>
      </w:r>
    </w:p>
    <w:p w14:paraId="210A2825" w14:textId="77777777" w:rsidR="0038474E" w:rsidRDefault="0038474E" w:rsidP="00A21931">
      <w:pPr>
        <w:pStyle w:val="Prrafodelista"/>
        <w:ind w:left="1080"/>
      </w:pPr>
      <w:r>
        <w:t xml:space="preserve"> </w:t>
      </w:r>
      <w:r w:rsidR="0087370E">
        <w:rPr>
          <w:noProof/>
          <w:lang w:eastAsia="es-CO"/>
        </w:rPr>
        <w:drawing>
          <wp:inline distT="0" distB="0" distL="0" distR="0" wp14:anchorId="6D05ED35" wp14:editId="1769F960">
            <wp:extent cx="4200525" cy="2628900"/>
            <wp:effectExtent l="0" t="0" r="9525" b="0"/>
            <wp:docPr id="1" name="Imagen 1" descr="Resultado de imagen para mapa d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pa del mun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D3A8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5)</w:t>
      </w:r>
    </w:p>
    <w:p w14:paraId="706EA10E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15</w:t>
      </w:r>
    </w:p>
    <w:p w14:paraId="5F258BCC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20</w:t>
      </w:r>
    </w:p>
    <w:p w14:paraId="3E70F8BC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20</w:t>
      </w:r>
    </w:p>
    <w:p w14:paraId="0F032628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30</w:t>
      </w:r>
    </w:p>
    <w:p w14:paraId="06DB888D" w14:textId="77777777" w:rsidR="0087370E" w:rsidRDefault="0087370E" w:rsidP="0087370E">
      <w:pPr>
        <w:pStyle w:val="Prrafodelista"/>
        <w:numPr>
          <w:ilvl w:val="0"/>
          <w:numId w:val="2"/>
        </w:numPr>
      </w:pPr>
      <w:r>
        <w:t>24</w:t>
      </w:r>
    </w:p>
    <w:p w14:paraId="2F124FA8" w14:textId="77777777" w:rsidR="0087370E" w:rsidRDefault="0087370E" w:rsidP="0087370E">
      <w:pPr>
        <w:pStyle w:val="Prrafodelista"/>
        <w:ind w:left="360"/>
      </w:pPr>
      <w:r>
        <w:t>Santiago rico romero 801</w:t>
      </w:r>
    </w:p>
    <w:p w14:paraId="6C86AFFA" w14:textId="77777777" w:rsidR="000E6286" w:rsidRDefault="000E6286"/>
    <w:sectPr w:rsidR="000E6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bdulia Pinzon" w:date="2017-05-21T13:56:00Z" w:initials="OP">
    <w:p w14:paraId="0DDA0461" w14:textId="77777777" w:rsidR="002473C1" w:rsidRDefault="002473C1">
      <w:pPr>
        <w:pStyle w:val="Textocomentario"/>
      </w:pPr>
      <w:r>
        <w:rPr>
          <w:rStyle w:val="Refdecomentario"/>
        </w:rPr>
        <w:annotationRef/>
      </w:r>
      <w:r>
        <w:t>Bien!</w:t>
      </w:r>
    </w:p>
  </w:comment>
  <w:comment w:id="2" w:author="Obdulia Pinzon" w:date="2017-05-21T13:56:00Z" w:initials="OP">
    <w:p w14:paraId="7FE6A4DF" w14:textId="77777777" w:rsidR="002473C1" w:rsidRDefault="002473C1">
      <w:pPr>
        <w:pStyle w:val="Textocomentario"/>
      </w:pPr>
      <w:r>
        <w:rPr>
          <w:rStyle w:val="Refdecomentario"/>
        </w:rPr>
        <w:annotationRef/>
      </w:r>
      <w:r>
        <w:t xml:space="preserve">Era sobre un mapa en blanco asignar los continentes y </w:t>
      </w:r>
      <w:proofErr w:type="spellStart"/>
      <w:r>
        <w:t>òceanos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DA0461" w15:done="0"/>
  <w15:commentEx w15:paraId="7FE6A4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C08C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3C1164"/>
    <w:multiLevelType w:val="hybridMultilevel"/>
    <w:tmpl w:val="0A0A7494"/>
    <w:lvl w:ilvl="0" w:tplc="3DBA95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bdulia Pinzon">
    <w15:presenceInfo w15:providerId="Windows Live" w15:userId="703c2a5d60247c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01"/>
    <w:rsid w:val="000E6286"/>
    <w:rsid w:val="0024103E"/>
    <w:rsid w:val="002473C1"/>
    <w:rsid w:val="0038474E"/>
    <w:rsid w:val="0038621F"/>
    <w:rsid w:val="005F32B7"/>
    <w:rsid w:val="007C5739"/>
    <w:rsid w:val="0087370E"/>
    <w:rsid w:val="00A21931"/>
    <w:rsid w:val="00F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0357F"/>
  <w15:docId w15:val="{25769D38-A7D5-42FA-A183-D4D4B52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2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628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473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73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73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3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3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Obdulia Pinzon</cp:lastModifiedBy>
  <cp:revision>3</cp:revision>
  <dcterms:created xsi:type="dcterms:W3CDTF">2017-05-21T18:56:00Z</dcterms:created>
  <dcterms:modified xsi:type="dcterms:W3CDTF">2017-05-21T18:57:00Z</dcterms:modified>
</cp:coreProperties>
</file>