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8C" w:rsidRDefault="00354277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8414B74" wp14:editId="4BF866D3">
            <wp:simplePos x="0" y="0"/>
            <wp:positionH relativeFrom="column">
              <wp:posOffset>1598930</wp:posOffset>
            </wp:positionH>
            <wp:positionV relativeFrom="paragraph">
              <wp:posOffset>66675</wp:posOffset>
            </wp:positionV>
            <wp:extent cx="1775460" cy="2306955"/>
            <wp:effectExtent l="0" t="0" r="0" b="0"/>
            <wp:wrapNone/>
            <wp:docPr id="9" name="Imagen 9" descr="http://dibujosparaimprimir.info/wp-content/uploads/2013/01/numeros-para-imprimir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ibujosparaimprimir.info/wp-content/uploads/2013/01/numeros-para-imprimir_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68940188" wp14:editId="110BAEE5">
            <wp:extent cx="1662178" cy="2488019"/>
            <wp:effectExtent l="0" t="0" r="0" b="7620"/>
            <wp:docPr id="8" name="Imagen 8" descr="http://www.parapintarycolorear.com/aprender-o-educativos/numeros-para-colorear/images/numeros-para-colorear-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arapintarycolorear.com/aprender-o-educativos/numeros-para-colorear/images/numeros-para-colorear-006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94" cy="24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1363D7"/>
    <w:rsid w:val="001A1216"/>
    <w:rsid w:val="002333E7"/>
    <w:rsid w:val="002A331A"/>
    <w:rsid w:val="00354277"/>
    <w:rsid w:val="004012B5"/>
    <w:rsid w:val="006B705B"/>
    <w:rsid w:val="00821202"/>
    <w:rsid w:val="00E9237A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2015-05-15T22:34:00Z</dcterms:created>
  <dcterms:modified xsi:type="dcterms:W3CDTF">2015-05-15T22:34:00Z</dcterms:modified>
</cp:coreProperties>
</file>