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5"/>
        <w:gridCol w:w="1532"/>
        <w:gridCol w:w="3624"/>
        <w:gridCol w:w="1021"/>
        <w:gridCol w:w="1457"/>
      </w:tblGrid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437EE1" w:rsidTr="008C6FA9">
        <w:trPr>
          <w:jc w:val="center"/>
        </w:trPr>
        <w:tc>
          <w:tcPr>
            <w:tcW w:w="1995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СПКм-12</w:t>
            </w:r>
          </w:p>
        </w:tc>
        <w:tc>
          <w:tcPr>
            <w:tcW w:w="1532" w:type="dxa"/>
          </w:tcPr>
          <w:p w:rsidR="008C6FA9" w:rsidRPr="00437EE1" w:rsidRDefault="00437EE1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3624" w:type="dxa"/>
            <w:vMerge w:val="restart"/>
            <w:vAlign w:val="center"/>
          </w:tcPr>
          <w:p w:rsidR="00437EE1" w:rsidRPr="00437EE1" w:rsidRDefault="00437EE1" w:rsidP="00437EE1">
            <w:pPr>
              <w:jc w:val="center"/>
              <w:rPr>
                <w:sz w:val="22"/>
                <w:szCs w:val="22"/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КОМБІНАТОРНА</w:t>
            </w:r>
          </w:p>
          <w:p w:rsidR="00437EE1" w:rsidRPr="00437EE1" w:rsidRDefault="00437EE1" w:rsidP="00437EE1">
            <w:pPr>
              <w:jc w:val="center"/>
              <w:rPr>
                <w:sz w:val="22"/>
                <w:szCs w:val="22"/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ОПТИМІЗАЦІЯ ЗА ДОПОМОГОЮ ЕВОЛЮЦІЙНИХ</w:t>
            </w:r>
          </w:p>
          <w:p w:rsidR="008C6FA9" w:rsidRPr="00437EE1" w:rsidRDefault="00437EE1" w:rsidP="00437EE1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МЕТОДІВ</w:t>
            </w:r>
          </w:p>
        </w:tc>
        <w:tc>
          <w:tcPr>
            <w:tcW w:w="1021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proofErr w:type="spellStart"/>
            <w:r w:rsidRPr="00437EE1">
              <w:rPr>
                <w:rFonts w:ascii="Arial" w:hAnsi="Arial" w:cs="Arial"/>
                <w:lang w:val="uk-UA"/>
              </w:rPr>
              <w:t>Кикуш</w:t>
            </w:r>
            <w:proofErr w:type="spellEnd"/>
            <w:r w:rsidRPr="00437EE1">
              <w:rPr>
                <w:rFonts w:ascii="Arial" w:hAnsi="Arial" w:cs="Arial"/>
                <w:lang w:val="uk-UA"/>
              </w:rPr>
              <w:t xml:space="preserve"> О.М.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 xml:space="preserve">№ залікової: </w:t>
            </w:r>
            <w:r w:rsidR="00437EE1" w:rsidRPr="00437EE1">
              <w:rPr>
                <w:rFonts w:ascii="Arial" w:hAnsi="Arial" w:cs="Arial"/>
                <w:lang w:val="uk-UA"/>
              </w:rPr>
              <w:t>1408502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437EE1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sz w:val="28"/>
                <w:lang w:val="uk-UA"/>
              </w:rPr>
            </w:pPr>
          </w:p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437EE1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Мета роботи:</w:t>
      </w:r>
    </w:p>
    <w:p w:rsidR="008C6FA9" w:rsidRPr="00437EE1" w:rsidRDefault="00437EE1" w:rsidP="008C6FA9">
      <w:pPr>
        <w:spacing w:line="276" w:lineRule="auto"/>
        <w:ind w:firstLine="360"/>
        <w:jc w:val="both"/>
        <w:rPr>
          <w:szCs w:val="28"/>
          <w:lang w:val="uk-UA"/>
        </w:rPr>
      </w:pPr>
      <w:r w:rsidRPr="00437EE1"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437EE1">
        <w:rPr>
          <w:b/>
          <w:szCs w:val="28"/>
          <w:lang w:val="uk-UA"/>
        </w:rPr>
        <w:t>ІНДИВІДУАЛЬНЕ ЗАВДАННЯ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Варіант -3</w:t>
      </w:r>
    </w:p>
    <w:p w:rsidR="00437EE1" w:rsidRPr="00437EE1" w:rsidRDefault="00437EE1" w:rsidP="00437EE1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комівояжера. Параметри еволюційного методу обрати з таблиці відповідно до варіанту.</w:t>
      </w:r>
    </w:p>
    <w:p w:rsidR="008C6FA9" w:rsidRPr="00437EE1" w:rsidRDefault="00CC0117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CC0117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884436"/>
            <wp:effectExtent l="0" t="0" r="0" b="0"/>
            <wp:docPr id="3" name="Рисунок 3" descr="C:\Users\Scorch\Desktop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rch\Desktop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437EE1">
        <w:rPr>
          <w:b/>
          <w:caps/>
          <w:szCs w:val="28"/>
          <w:lang w:val="uk-UA"/>
        </w:rPr>
        <w:t>виконання роботи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color w:val="000000" w:themeColor="text1"/>
          <w:sz w:val="28"/>
          <w:szCs w:val="28"/>
          <w:lang w:eastAsia="ru-RU"/>
        </w:rPr>
        <w:t xml:space="preserve">x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[1x10 </w:t>
      </w:r>
      <w:proofErr w:type="spellStart"/>
      <w:r>
        <w:rPr>
          <w:color w:val="000000" w:themeColor="text1"/>
          <w:sz w:val="28"/>
          <w:szCs w:val="28"/>
          <w:lang w:eastAsia="ru-RU"/>
        </w:rPr>
        <w:t>double</w:t>
      </w:r>
      <w:proofErr w:type="spellEnd"/>
      <w:r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fval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61.6819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reason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 1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output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problemtype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'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unconstrained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'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rngstate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 xml:space="preserve">: [1x1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struct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generations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68</w:t>
      </w:r>
    </w:p>
    <w:p w:rsidR="00437EE1" w:rsidRPr="00437EE1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funccount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6900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594C103" wp14:editId="090076E3">
            <wp:extent cx="3507474" cy="26258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915" cy="26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10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B706D" w:rsidRPr="00A201C7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E08E343" wp14:editId="223E2105">
            <wp:extent cx="3657600" cy="2768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104" cy="27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20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rPr>
          <w:sz w:val="28"/>
          <w:szCs w:val="28"/>
        </w:rPr>
      </w:pP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B07B4DC" wp14:editId="60F29B7A">
            <wp:extent cx="3739487" cy="2807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448" cy="28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30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437EE1" w:rsidRPr="00FB706D" w:rsidRDefault="00437EE1" w:rsidP="006B7324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val="ru-RU" w:eastAsia="ru-RU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>Таблиця порівняння залежності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71"/>
        <w:gridCol w:w="824"/>
        <w:gridCol w:w="824"/>
        <w:gridCol w:w="868"/>
        <w:gridCol w:w="921"/>
        <w:gridCol w:w="824"/>
        <w:gridCol w:w="868"/>
        <w:gridCol w:w="921"/>
        <w:gridCol w:w="954"/>
        <w:gridCol w:w="954"/>
      </w:tblGrid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Кількість</w:t>
            </w:r>
            <w:proofErr w:type="spellEnd"/>
            <w:r w:rsidRPr="00D771B8">
              <w:rPr>
                <w:sz w:val="28"/>
                <w:szCs w:val="28"/>
              </w:rPr>
              <w:t xml:space="preserve"> </w:t>
            </w:r>
            <w:proofErr w:type="spellStart"/>
            <w:r w:rsidRPr="00D771B8">
              <w:rPr>
                <w:sz w:val="28"/>
                <w:szCs w:val="28"/>
              </w:rPr>
              <w:t>міст</w:t>
            </w:r>
            <w:proofErr w:type="spellEnd"/>
          </w:p>
        </w:tc>
        <w:tc>
          <w:tcPr>
            <w:tcW w:w="2635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Популяція</w:t>
            </w:r>
            <w:proofErr w:type="spellEnd"/>
          </w:p>
        </w:tc>
        <w:tc>
          <w:tcPr>
            <w:tcW w:w="859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Довжина</w:t>
            </w:r>
            <w:proofErr w:type="spellEnd"/>
            <w:r w:rsidRPr="00D771B8">
              <w:rPr>
                <w:sz w:val="28"/>
                <w:szCs w:val="28"/>
              </w:rPr>
              <w:t xml:space="preserve"> шляху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8.03</w:t>
            </w:r>
          </w:p>
        </w:tc>
        <w:tc>
          <w:tcPr>
            <w:tcW w:w="91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18.68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 xml:space="preserve">Час </w:t>
            </w:r>
            <w:proofErr w:type="spellStart"/>
            <w:proofErr w:type="gramStart"/>
            <w:r w:rsidRPr="00D771B8">
              <w:rPr>
                <w:sz w:val="28"/>
                <w:szCs w:val="28"/>
              </w:rPr>
              <w:t>виконання</w:t>
            </w:r>
            <w:proofErr w:type="spellEnd"/>
            <w:r w:rsidRPr="00D771B8">
              <w:rPr>
                <w:sz w:val="28"/>
                <w:szCs w:val="28"/>
                <w:lang w:val="en-US"/>
              </w:rPr>
              <w:t>,c</w:t>
            </w:r>
            <w:proofErr w:type="gramEnd"/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1.51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FB706D" w:rsidRPr="00437EE1" w:rsidRDefault="00FB706D" w:rsidP="00FB706D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10;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%кількість міст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(cities,2);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(cities,2);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cell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n = 1: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(n,1)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(1,n)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(n,1);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(n,2)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x{1}=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(1,:);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(:,1),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(:,2),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bo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count1=1:cities,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відстані між містами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count2=1:count1,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((x1-x2)^2+(y1-y2)^2);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(count2,count1)=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@(x)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traveling_fitness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x,distances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options,state,flag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traveling_s_plot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state,flag,locations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lastRenderedPageBreak/>
        <w:t xml:space="preserve">c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gaoptimset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CreationFcn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create_permutations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CrossoverFcn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CXcrossover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MutationFcn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gold</w:t>
      </w:r>
      <w:r w:rsidR="008070F4" w:rsidRPr="008070F4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_</w:t>
      </w:r>
      <w:proofErr w:type="spellStart"/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PlotFcn</w:t>
      </w:r>
      <w:proofErr w:type="spellEnd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'Generations'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,500,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'Popul</w:t>
      </w:r>
      <w:bookmarkStart w:id="4" w:name="_GoBack"/>
      <w:bookmarkEnd w:id="4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ationSize'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,100);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x,fval,reason,output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FitnessFcn,cities,options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lastPopul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c2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time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=c-c2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часу роботи оптимізації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displayEndOfDemoMessage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mfilename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437EE1">
        <w:rPr>
          <w:b/>
          <w:sz w:val="28"/>
          <w:szCs w:val="28"/>
          <w:lang w:val="uk-UA"/>
        </w:rPr>
        <w:t>Висновки:</w:t>
      </w:r>
      <w:r w:rsidRPr="00437EE1">
        <w:rPr>
          <w:sz w:val="28"/>
          <w:szCs w:val="28"/>
          <w:lang w:val="uk-UA"/>
        </w:rPr>
        <w:t xml:space="preserve"> виконавши лабораторну роботу я </w:t>
      </w:r>
      <w:r>
        <w:rPr>
          <w:sz w:val="28"/>
          <w:szCs w:val="28"/>
          <w:lang w:val="uk-UA"/>
        </w:rPr>
        <w:t>вивчив</w:t>
      </w:r>
      <w:r w:rsidRPr="00437EE1">
        <w:rPr>
          <w:sz w:val="28"/>
          <w:szCs w:val="28"/>
          <w:lang w:val="uk-UA"/>
        </w:rPr>
        <w:t xml:space="preserve"> еволюційні оператори схрещування та мутації, що використовуються при розв’язуванні задач комбінаторної оптимізації. Реалізува</w:t>
      </w:r>
      <w:r>
        <w:rPr>
          <w:sz w:val="28"/>
          <w:szCs w:val="28"/>
          <w:lang w:val="uk-UA"/>
        </w:rPr>
        <w:t>в</w:t>
      </w:r>
      <w:r w:rsidRPr="00437EE1">
        <w:rPr>
          <w:sz w:val="28"/>
          <w:szCs w:val="28"/>
          <w:lang w:val="uk-UA"/>
        </w:rPr>
        <w:t xml:space="preserve">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 з </w:t>
      </w:r>
      <w:proofErr w:type="spellStart"/>
      <w:r w:rsidRPr="00437EE1">
        <w:rPr>
          <w:sz w:val="28"/>
          <w:szCs w:val="28"/>
          <w:lang w:val="uk-UA"/>
        </w:rPr>
        <w:t>pmx</w:t>
      </w:r>
      <w:proofErr w:type="spellEnd"/>
      <w:r w:rsidRPr="00437EE1">
        <w:rPr>
          <w:sz w:val="28"/>
          <w:szCs w:val="28"/>
          <w:lang w:val="uk-UA"/>
        </w:rPr>
        <w:t xml:space="preserve"> схрещуванням і класичним інвертуванням</w:t>
      </w:r>
      <w:r>
        <w:rPr>
          <w:sz w:val="28"/>
          <w:szCs w:val="28"/>
          <w:lang w:val="uk-UA"/>
        </w:rPr>
        <w:t>.</w:t>
      </w:r>
    </w:p>
    <w:bookmarkEnd w:id="0"/>
    <w:bookmarkEnd w:id="1"/>
    <w:bookmarkEnd w:id="2"/>
    <w:bookmarkEnd w:id="3"/>
    <w:p w:rsidR="008C6FA9" w:rsidRPr="00437EE1" w:rsidRDefault="008C6FA9">
      <w:pPr>
        <w:rPr>
          <w:lang w:val="uk-UA"/>
        </w:rPr>
      </w:pPr>
    </w:p>
    <w:sectPr w:rsidR="008C6FA9" w:rsidRPr="00437EE1" w:rsidSect="004E1E60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B09" w:rsidRDefault="00493B09" w:rsidP="004E1E60">
      <w:r>
        <w:separator/>
      </w:r>
    </w:p>
  </w:endnote>
  <w:endnote w:type="continuationSeparator" w:id="0">
    <w:p w:rsidR="00493B09" w:rsidRDefault="00493B09" w:rsidP="004E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555232"/>
      <w:docPartObj>
        <w:docPartGallery w:val="Page Numbers (Bottom of Page)"/>
        <w:docPartUnique/>
      </w:docPartObj>
    </w:sdtPr>
    <w:sdtEndPr/>
    <w:sdtContent>
      <w:p w:rsidR="004E1E60" w:rsidRDefault="004E1E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0F4">
          <w:rPr>
            <w:noProof/>
          </w:rPr>
          <w:t>4</w:t>
        </w:r>
        <w:r>
          <w:fldChar w:fldCharType="end"/>
        </w:r>
      </w:p>
    </w:sdtContent>
  </w:sdt>
  <w:p w:rsidR="004E1E60" w:rsidRDefault="004E1E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B09" w:rsidRDefault="00493B09" w:rsidP="004E1E60">
      <w:r>
        <w:separator/>
      </w:r>
    </w:p>
  </w:footnote>
  <w:footnote w:type="continuationSeparator" w:id="0">
    <w:p w:rsidR="00493B09" w:rsidRDefault="00493B09" w:rsidP="004E1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26"/>
    <w:rsid w:val="00024E26"/>
    <w:rsid w:val="001211CF"/>
    <w:rsid w:val="00122D67"/>
    <w:rsid w:val="001418B2"/>
    <w:rsid w:val="001D596C"/>
    <w:rsid w:val="002173C6"/>
    <w:rsid w:val="00272970"/>
    <w:rsid w:val="00293861"/>
    <w:rsid w:val="00367ECD"/>
    <w:rsid w:val="00437EE1"/>
    <w:rsid w:val="004839EE"/>
    <w:rsid w:val="00493B09"/>
    <w:rsid w:val="004E1E60"/>
    <w:rsid w:val="00543579"/>
    <w:rsid w:val="006B7324"/>
    <w:rsid w:val="0072551B"/>
    <w:rsid w:val="007B53C5"/>
    <w:rsid w:val="008070F4"/>
    <w:rsid w:val="008C6FA9"/>
    <w:rsid w:val="009404C1"/>
    <w:rsid w:val="009B18C2"/>
    <w:rsid w:val="00BA6E1B"/>
    <w:rsid w:val="00C24CE4"/>
    <w:rsid w:val="00CC0117"/>
    <w:rsid w:val="00DA0A18"/>
    <w:rsid w:val="00E128E8"/>
    <w:rsid w:val="00EB3F99"/>
    <w:rsid w:val="00FA0B34"/>
    <w:rsid w:val="00FB706D"/>
    <w:rsid w:val="00FC1AD1"/>
    <w:rsid w:val="00FC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EABC7-C763-4CB9-8E07-D47CCD6F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1804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Scorch</cp:lastModifiedBy>
  <cp:revision>23</cp:revision>
  <dcterms:created xsi:type="dcterms:W3CDTF">2015-05-30T09:11:00Z</dcterms:created>
  <dcterms:modified xsi:type="dcterms:W3CDTF">2015-06-11T21:11:00Z</dcterms:modified>
</cp:coreProperties>
</file>