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1592E" w14:textId="3AD911C8" w:rsidR="005F12F5" w:rsidRDefault="005F12F5">
      <w:r>
        <w:t>Unity MRTK Tutorial</w:t>
      </w:r>
    </w:p>
    <w:p w14:paraId="5F8CBBB7" w14:textId="68BCA1DE" w:rsidR="00B608EA" w:rsidRDefault="005F12F5">
      <w:hyperlink r:id="rId4" w:history="1">
        <w:r w:rsidRPr="00956E5F">
          <w:rPr>
            <w:rStyle w:val="Hyperlink"/>
          </w:rPr>
          <w:t>https://docs.microsoft.com/en-us/windows/mixed-reality/develop/unity/tutorials/mr-learning-base-02</w:t>
        </w:r>
      </w:hyperlink>
    </w:p>
    <w:p w14:paraId="7F33BAE9" w14:textId="77777777" w:rsidR="005F12F5" w:rsidRDefault="005F12F5"/>
    <w:sectPr w:rsidR="005F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CA"/>
    <w:rsid w:val="000965CA"/>
    <w:rsid w:val="001246BA"/>
    <w:rsid w:val="0020165F"/>
    <w:rsid w:val="005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C475"/>
  <w15:chartTrackingRefBased/>
  <w15:docId w15:val="{6B66673C-3868-4CD3-BC80-3F665929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windows/mixed-reality/develop/unity/tutorials/mr-learning-base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joh7739</dc:creator>
  <cp:keywords/>
  <dc:description/>
  <cp:lastModifiedBy>joh7739</cp:lastModifiedBy>
  <cp:revision>2</cp:revision>
  <dcterms:created xsi:type="dcterms:W3CDTF">2020-10-31T13:43:00Z</dcterms:created>
  <dcterms:modified xsi:type="dcterms:W3CDTF">2020-10-31T13:44:00Z</dcterms:modified>
</cp:coreProperties>
</file>