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60FA0" w14:textId="77777777" w:rsidR="00532CD1" w:rsidRPr="003D6E22" w:rsidRDefault="00532CD1" w:rsidP="00532CD1">
      <w:pPr>
        <w:ind w:firstLine="0"/>
        <w:jc w:val="center"/>
        <w:rPr>
          <w:rFonts w:cs="Times New Roman"/>
          <w:b/>
          <w:szCs w:val="24"/>
        </w:rPr>
      </w:pPr>
      <w:r w:rsidRPr="003D6E22">
        <w:rPr>
          <w:rFonts w:cs="Times New Roman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2EE167F4" wp14:editId="185DCBE4">
            <wp:simplePos x="0" y="0"/>
            <wp:positionH relativeFrom="margin">
              <wp:posOffset>1939290</wp:posOffset>
            </wp:positionH>
            <wp:positionV relativeFrom="paragraph">
              <wp:posOffset>-346075</wp:posOffset>
            </wp:positionV>
            <wp:extent cx="1704975" cy="324530"/>
            <wp:effectExtent l="0" t="0" r="0" b="0"/>
            <wp:wrapNone/>
            <wp:docPr id="151610329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03297" name="Imagem 15161032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2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6E22">
        <w:rPr>
          <w:rFonts w:cs="Times New Roman"/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6163B1E8" wp14:editId="48AD0771">
            <wp:simplePos x="0" y="0"/>
            <wp:positionH relativeFrom="margin">
              <wp:posOffset>2186940</wp:posOffset>
            </wp:positionH>
            <wp:positionV relativeFrom="paragraph">
              <wp:posOffset>-974725</wp:posOffset>
            </wp:positionV>
            <wp:extent cx="1212711" cy="628650"/>
            <wp:effectExtent l="0" t="0" r="6985" b="0"/>
            <wp:wrapNone/>
            <wp:docPr id="81452338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23381" name="Imagem 8145233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711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6E22">
        <w:rPr>
          <w:rFonts w:cs="Times New Roman"/>
          <w:b/>
          <w:szCs w:val="24"/>
        </w:rPr>
        <w:t>ESCOLA TÉCNICA ESTADUAL – ETEC</w:t>
      </w:r>
    </w:p>
    <w:p w14:paraId="1DE23223" w14:textId="77777777" w:rsidR="00532CD1" w:rsidRPr="003D6E22" w:rsidRDefault="00532CD1" w:rsidP="00532CD1">
      <w:pPr>
        <w:ind w:firstLine="0"/>
        <w:jc w:val="center"/>
        <w:rPr>
          <w:rFonts w:cs="Times New Roman"/>
          <w:b/>
          <w:szCs w:val="24"/>
        </w:rPr>
      </w:pPr>
      <w:r w:rsidRPr="003D6E22">
        <w:rPr>
          <w:rFonts w:cs="Times New Roman"/>
          <w:b/>
          <w:szCs w:val="24"/>
        </w:rPr>
        <w:t>CURSO TÉ</w:t>
      </w:r>
      <w:bookmarkStart w:id="0" w:name="_Hlk173755983"/>
      <w:bookmarkEnd w:id="0"/>
      <w:r w:rsidRPr="003D6E22">
        <w:rPr>
          <w:rFonts w:cs="Times New Roman"/>
          <w:b/>
          <w:szCs w:val="24"/>
        </w:rPr>
        <w:t>CNICO EM DESENVOLVIMENTO DE SISTEMAS</w:t>
      </w:r>
    </w:p>
    <w:p w14:paraId="09AA275C" w14:textId="77777777" w:rsidR="00532CD1" w:rsidRDefault="00532CD1" w:rsidP="00532CD1">
      <w:pPr>
        <w:ind w:firstLine="0"/>
        <w:jc w:val="center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 xml:space="preserve">DISCIPLINA: </w:t>
      </w:r>
      <w:r w:rsidRPr="00532CD1">
        <w:rPr>
          <w:rFonts w:cs="Times New Roman"/>
          <w:b/>
          <w:bCs/>
          <w:szCs w:val="24"/>
        </w:rPr>
        <w:t>DESENV</w:t>
      </w:r>
      <w:r>
        <w:rPr>
          <w:rFonts w:cs="Times New Roman"/>
          <w:b/>
          <w:bCs/>
          <w:szCs w:val="24"/>
        </w:rPr>
        <w:t>.</w:t>
      </w:r>
      <w:r w:rsidRPr="00532CD1">
        <w:rPr>
          <w:rFonts w:cs="Times New Roman"/>
          <w:b/>
          <w:bCs/>
          <w:szCs w:val="24"/>
        </w:rPr>
        <w:t xml:space="preserve"> DO TCC EM DESENVOLVIMENTO DE SISTEMAS</w:t>
      </w:r>
    </w:p>
    <w:p w14:paraId="5FB4A234" w14:textId="77777777" w:rsidR="00532CD1" w:rsidRPr="003D6E22" w:rsidRDefault="00532CD1" w:rsidP="00532CD1">
      <w:pPr>
        <w:ind w:firstLine="0"/>
        <w:jc w:val="center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 xml:space="preserve">EDUCADOR: </w:t>
      </w:r>
      <w:r>
        <w:rPr>
          <w:rFonts w:cs="Times New Roman"/>
          <w:b/>
          <w:bCs/>
          <w:szCs w:val="24"/>
        </w:rPr>
        <w:t>JEFFERSON ALVES BRANDÃO XAVIER</w:t>
      </w:r>
    </w:p>
    <w:p w14:paraId="2FBF7E0E" w14:textId="3534D835" w:rsidR="00532CD1" w:rsidRPr="003D6E22" w:rsidRDefault="00605DA6" w:rsidP="00532CD1">
      <w:pPr>
        <w:spacing w:before="4000"/>
        <w:ind w:firstLine="0"/>
        <w:jc w:val="center"/>
        <w:rPr>
          <w:rFonts w:cs="Times New Roman"/>
          <w:b/>
          <w:bCs/>
          <w:szCs w:val="24"/>
        </w:rPr>
      </w:pPr>
      <w:r w:rsidRPr="00605DA6">
        <w:rPr>
          <w:rFonts w:cs="Times New Roman"/>
          <w:b/>
          <w:bCs/>
          <w:szCs w:val="24"/>
        </w:rPr>
        <w:t xml:space="preserve">POLÍTICA DE PRIVACIDADE </w:t>
      </w:r>
      <w:r w:rsidR="00801185">
        <w:rPr>
          <w:rFonts w:cs="Times New Roman"/>
          <w:b/>
          <w:bCs/>
          <w:szCs w:val="24"/>
        </w:rPr>
        <w:t>CIRCULARIS</w:t>
      </w:r>
    </w:p>
    <w:p w14:paraId="6053BEC5" w14:textId="77777777" w:rsidR="00532CD1" w:rsidRPr="003D6E22" w:rsidRDefault="00532CD1" w:rsidP="00801185">
      <w:pPr>
        <w:spacing w:before="2800"/>
        <w:ind w:firstLine="0"/>
        <w:jc w:val="right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>Educando</w:t>
      </w:r>
      <w:r>
        <w:rPr>
          <w:rFonts w:cs="Times New Roman"/>
          <w:b/>
          <w:bCs/>
          <w:szCs w:val="24"/>
        </w:rPr>
        <w:t>s</w:t>
      </w:r>
      <w:r w:rsidRPr="003D6E22">
        <w:rPr>
          <w:rFonts w:cs="Times New Roman"/>
          <w:b/>
          <w:bCs/>
          <w:szCs w:val="24"/>
        </w:rPr>
        <w:t xml:space="preserve"> do 3º Semestre:</w:t>
      </w:r>
    </w:p>
    <w:p w14:paraId="07CA63B0" w14:textId="77777777" w:rsidR="00532CD1" w:rsidRDefault="00532CD1" w:rsidP="00532CD1">
      <w:pPr>
        <w:ind w:firstLine="0"/>
        <w:jc w:val="right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>Andréa Alves dos Santos – RM: 24263</w:t>
      </w:r>
    </w:p>
    <w:p w14:paraId="7A5EFB6D" w14:textId="77777777" w:rsidR="00532CD1" w:rsidRDefault="00532CD1" w:rsidP="00532CD1">
      <w:pPr>
        <w:ind w:firstLine="0"/>
        <w:jc w:val="righ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Caroline Dias do Nascimento – RM: </w:t>
      </w:r>
      <w:r w:rsidRPr="00532CD1">
        <w:rPr>
          <w:rFonts w:cs="Times New Roman"/>
          <w:b/>
          <w:bCs/>
          <w:szCs w:val="24"/>
        </w:rPr>
        <w:t>24227</w:t>
      </w:r>
    </w:p>
    <w:p w14:paraId="28E0700C" w14:textId="77777777" w:rsidR="00801185" w:rsidRDefault="00532CD1" w:rsidP="00532CD1">
      <w:pPr>
        <w:ind w:firstLine="0"/>
        <w:jc w:val="righ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Raissa Chagas do Carmo – RM: </w:t>
      </w:r>
      <w:r w:rsidRPr="00532CD1">
        <w:rPr>
          <w:rFonts w:cs="Times New Roman"/>
          <w:b/>
          <w:bCs/>
          <w:szCs w:val="24"/>
        </w:rPr>
        <w:t>24249</w:t>
      </w:r>
    </w:p>
    <w:p w14:paraId="4537421E" w14:textId="77777777" w:rsidR="00532CD1" w:rsidRPr="003D6E22" w:rsidRDefault="00532CD1" w:rsidP="00801185">
      <w:pPr>
        <w:spacing w:before="2600"/>
        <w:ind w:firstLine="0"/>
        <w:jc w:val="center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>Guarulhos</w:t>
      </w:r>
    </w:p>
    <w:p w14:paraId="73F056DB" w14:textId="77777777" w:rsidR="00532CD1" w:rsidRPr="003D6E22" w:rsidRDefault="00801185" w:rsidP="00532CD1">
      <w:pPr>
        <w:ind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Dezembr</w:t>
      </w:r>
      <w:r w:rsidR="00532CD1">
        <w:rPr>
          <w:rFonts w:cs="Times New Roman"/>
          <w:b/>
          <w:bCs/>
          <w:szCs w:val="24"/>
        </w:rPr>
        <w:t>o</w:t>
      </w:r>
      <w:r w:rsidR="00532CD1" w:rsidRPr="003D6E22">
        <w:rPr>
          <w:rFonts w:cs="Times New Roman"/>
          <w:b/>
          <w:bCs/>
          <w:szCs w:val="24"/>
        </w:rPr>
        <w:t>, 2025</w:t>
      </w:r>
    </w:p>
    <w:p w14:paraId="66410738" w14:textId="77777777" w:rsidR="00532CD1" w:rsidRDefault="00532CD1" w:rsidP="00532CD1">
      <w:pPr>
        <w:ind w:firstLine="0"/>
        <w:jc w:val="center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lastRenderedPageBreak/>
        <w:t>ANDRÉA ALVES DOS SANTOS – RM: 24263</w:t>
      </w:r>
    </w:p>
    <w:p w14:paraId="67BECC54" w14:textId="77777777" w:rsidR="00801185" w:rsidRDefault="00801185" w:rsidP="00801185">
      <w:pPr>
        <w:ind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CAROLINE DIAS DO NASCIMENTO – RM: </w:t>
      </w:r>
      <w:r w:rsidRPr="00532CD1">
        <w:rPr>
          <w:rFonts w:cs="Times New Roman"/>
          <w:b/>
          <w:bCs/>
          <w:szCs w:val="24"/>
        </w:rPr>
        <w:t>24227</w:t>
      </w:r>
    </w:p>
    <w:p w14:paraId="1DB19C51" w14:textId="77777777" w:rsidR="00801185" w:rsidRPr="003D6E22" w:rsidRDefault="00801185" w:rsidP="00801185">
      <w:pPr>
        <w:ind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RAISSA CHAGAS DO CARMO – RM: </w:t>
      </w:r>
      <w:r w:rsidRPr="00532CD1">
        <w:rPr>
          <w:rFonts w:cs="Times New Roman"/>
          <w:b/>
          <w:bCs/>
          <w:szCs w:val="24"/>
        </w:rPr>
        <w:t>24249</w:t>
      </w:r>
    </w:p>
    <w:p w14:paraId="41C6952F" w14:textId="11037081" w:rsidR="00532CD1" w:rsidRPr="003D6E22" w:rsidRDefault="00605DA6" w:rsidP="00605DA6">
      <w:pPr>
        <w:spacing w:before="4000"/>
        <w:ind w:firstLine="0"/>
        <w:jc w:val="center"/>
        <w:rPr>
          <w:rFonts w:cs="Times New Roman"/>
          <w:b/>
          <w:bCs/>
          <w:szCs w:val="24"/>
        </w:rPr>
      </w:pPr>
      <w:bookmarkStart w:id="1" w:name="_GoBack"/>
      <w:r w:rsidRPr="00605DA6">
        <w:rPr>
          <w:rFonts w:cs="Times New Roman"/>
          <w:b/>
          <w:bCs/>
          <w:szCs w:val="24"/>
        </w:rPr>
        <w:t xml:space="preserve">POLÍTICA DE PRIVACIDADE </w:t>
      </w:r>
      <w:r w:rsidR="00801185">
        <w:rPr>
          <w:rFonts w:cs="Times New Roman"/>
          <w:b/>
          <w:bCs/>
          <w:szCs w:val="24"/>
        </w:rPr>
        <w:t>CIRCULARIS</w:t>
      </w:r>
      <w:bookmarkEnd w:id="1"/>
    </w:p>
    <w:p w14:paraId="7A560A08" w14:textId="77777777" w:rsidR="00532CD1" w:rsidRPr="003D6E22" w:rsidRDefault="00532CD1" w:rsidP="00532CD1">
      <w:pPr>
        <w:spacing w:before="3000"/>
        <w:ind w:left="2268" w:firstLine="0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 xml:space="preserve">Trabalho apresentado como </w:t>
      </w:r>
      <w:proofErr w:type="spellStart"/>
      <w:r w:rsidRPr="003D6E22">
        <w:rPr>
          <w:rFonts w:cs="Times New Roman"/>
          <w:b/>
          <w:bCs/>
          <w:szCs w:val="24"/>
        </w:rPr>
        <w:t>pré-requesito</w:t>
      </w:r>
      <w:proofErr w:type="spellEnd"/>
      <w:r w:rsidRPr="003D6E22">
        <w:rPr>
          <w:rFonts w:cs="Times New Roman"/>
          <w:b/>
          <w:bCs/>
          <w:szCs w:val="24"/>
        </w:rPr>
        <w:t xml:space="preserve"> para o</w:t>
      </w:r>
      <w:r w:rsidR="00801185">
        <w:rPr>
          <w:rFonts w:cs="Times New Roman"/>
          <w:b/>
          <w:bCs/>
          <w:szCs w:val="24"/>
        </w:rPr>
        <w:t>bte</w:t>
      </w:r>
      <w:r w:rsidRPr="003D6E22">
        <w:rPr>
          <w:rFonts w:cs="Times New Roman"/>
          <w:b/>
          <w:bCs/>
          <w:szCs w:val="24"/>
        </w:rPr>
        <w:t xml:space="preserve">nção de nota parcial na disciplina de </w:t>
      </w:r>
      <w:proofErr w:type="spellStart"/>
      <w:r w:rsidR="00801185">
        <w:rPr>
          <w:rFonts w:cs="Times New Roman"/>
          <w:b/>
          <w:bCs/>
          <w:szCs w:val="24"/>
        </w:rPr>
        <w:t>D</w:t>
      </w:r>
      <w:r w:rsidR="00801185" w:rsidRPr="00532CD1">
        <w:rPr>
          <w:rFonts w:cs="Times New Roman"/>
          <w:b/>
          <w:bCs/>
          <w:szCs w:val="24"/>
        </w:rPr>
        <w:t>esenv</w:t>
      </w:r>
      <w:proofErr w:type="spellEnd"/>
      <w:r w:rsidR="00801185">
        <w:rPr>
          <w:rFonts w:cs="Times New Roman"/>
          <w:b/>
          <w:bCs/>
          <w:szCs w:val="24"/>
        </w:rPr>
        <w:t>.</w:t>
      </w:r>
      <w:r w:rsidR="00801185" w:rsidRPr="00532CD1">
        <w:rPr>
          <w:rFonts w:cs="Times New Roman"/>
          <w:b/>
          <w:bCs/>
          <w:szCs w:val="24"/>
        </w:rPr>
        <w:t xml:space="preserve"> Do</w:t>
      </w:r>
      <w:r w:rsidR="00801185">
        <w:rPr>
          <w:rFonts w:cs="Times New Roman"/>
          <w:b/>
          <w:bCs/>
          <w:szCs w:val="24"/>
        </w:rPr>
        <w:t xml:space="preserve"> TCC</w:t>
      </w:r>
      <w:r w:rsidR="00801185" w:rsidRPr="00532CD1">
        <w:rPr>
          <w:rFonts w:cs="Times New Roman"/>
          <w:b/>
          <w:bCs/>
          <w:szCs w:val="24"/>
        </w:rPr>
        <w:t xml:space="preserve"> em desenvolvimento de sistemas</w:t>
      </w:r>
      <w:r w:rsidRPr="003D6E22">
        <w:rPr>
          <w:rFonts w:cs="Times New Roman"/>
          <w:b/>
          <w:bCs/>
          <w:szCs w:val="24"/>
        </w:rPr>
        <w:t>.</w:t>
      </w:r>
    </w:p>
    <w:p w14:paraId="51CBCC91" w14:textId="77777777" w:rsidR="00801185" w:rsidRDefault="00532CD1" w:rsidP="00801185">
      <w:pPr>
        <w:ind w:left="2268" w:firstLine="0"/>
        <w:rPr>
          <w:rFonts w:cs="Times New Roman"/>
          <w:b/>
          <w:bCs/>
          <w:szCs w:val="24"/>
        </w:rPr>
      </w:pPr>
      <w:r w:rsidRPr="003D6E22">
        <w:rPr>
          <w:rFonts w:cs="Times New Roman"/>
          <w:b/>
          <w:bCs/>
          <w:szCs w:val="24"/>
        </w:rPr>
        <w:t xml:space="preserve">Educador: </w:t>
      </w:r>
      <w:r w:rsidR="00801185">
        <w:rPr>
          <w:rFonts w:cs="Times New Roman"/>
          <w:b/>
          <w:bCs/>
          <w:szCs w:val="24"/>
        </w:rPr>
        <w:t>Jefferson Alves Brandão Xavier.</w:t>
      </w:r>
    </w:p>
    <w:p w14:paraId="2EAA7D6C" w14:textId="6A4367FE" w:rsidR="00782CF7" w:rsidRDefault="00532CD1" w:rsidP="00605DA6">
      <w:pPr>
        <w:pStyle w:val="Ttulo3"/>
        <w:pBdr>
          <w:bottom w:val="single" w:sz="12" w:space="0" w:color="F5F5F5"/>
        </w:pBdr>
        <w:spacing w:before="3200" w:beforeAutospacing="0" w:after="0" w:afterAutospacing="0"/>
        <w:jc w:val="center"/>
        <w:rPr>
          <w:sz w:val="24"/>
          <w:szCs w:val="24"/>
        </w:rPr>
      </w:pPr>
      <w:r w:rsidRPr="003D6E22">
        <w:rPr>
          <w:szCs w:val="24"/>
        </w:rPr>
        <w:t>Guarulhos, 2025</w:t>
      </w:r>
      <w:r>
        <w:rPr>
          <w:szCs w:val="24"/>
        </w:rPr>
        <w:br w:type="page"/>
      </w:r>
      <w:r w:rsidR="00782CF7" w:rsidRPr="00782CF7">
        <w:rPr>
          <w:sz w:val="24"/>
          <w:szCs w:val="24"/>
        </w:rPr>
        <w:lastRenderedPageBreak/>
        <w:t>Política de Privacidade</w:t>
      </w:r>
    </w:p>
    <w:p w14:paraId="36F97A6D" w14:textId="77777777" w:rsidR="00605DA6" w:rsidRPr="00782CF7" w:rsidRDefault="00605DA6" w:rsidP="00605DA6">
      <w:pPr>
        <w:pStyle w:val="Ttulo3"/>
        <w:pBdr>
          <w:bottom w:val="single" w:sz="12" w:space="0" w:color="F5F5F5"/>
        </w:pBdr>
        <w:spacing w:before="0" w:beforeAutospacing="0" w:after="0" w:afterAutospacing="0"/>
        <w:jc w:val="center"/>
        <w:rPr>
          <w:sz w:val="24"/>
          <w:szCs w:val="24"/>
        </w:rPr>
      </w:pPr>
    </w:p>
    <w:p w14:paraId="5D9A6961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t>1. Introdução</w:t>
      </w:r>
    </w:p>
    <w:p w14:paraId="07C9A394" w14:textId="1E792D2C" w:rsidR="00782CF7" w:rsidRDefault="00782CF7" w:rsidP="00605DA6">
      <w:r w:rsidRPr="00605DA6">
        <w:t>A CIRCULARIS se compromete a proteger a privacidade dos usuários e a tratar seus dados pessoais com segurança, transparência e respeito, em conformidade com a Lei Geral de Proteção de Dados (LGPD – Lei nº 13.709/2018).</w:t>
      </w:r>
      <w:r w:rsidR="00605DA6" w:rsidRPr="00605DA6">
        <w:t xml:space="preserve"> </w:t>
      </w:r>
      <w:r w:rsidRPr="00605DA6">
        <w:t>Esta Política de Privacidade descreve quais dados são coletados, como são utilizados, por quanto tempo são armazenados e quais são os direitos do usuário.</w:t>
      </w:r>
    </w:p>
    <w:p w14:paraId="29C6AAE8" w14:textId="77777777" w:rsidR="00605DA6" w:rsidRPr="00605DA6" w:rsidRDefault="00605DA6" w:rsidP="00605DA6"/>
    <w:p w14:paraId="5D952979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t>2. Dados Coletados</w:t>
      </w:r>
    </w:p>
    <w:p w14:paraId="05A67F7E" w14:textId="77777777" w:rsidR="00605DA6" w:rsidRPr="00605DA6" w:rsidRDefault="00782CF7" w:rsidP="00605DA6">
      <w:r w:rsidRPr="00605DA6">
        <w:t>A plataforma poderá coletar os seguintes dados pessoais:</w:t>
      </w:r>
    </w:p>
    <w:p w14:paraId="1ACCDFCB" w14:textId="77777777" w:rsidR="00605DA6" w:rsidRPr="00605DA6" w:rsidRDefault="00782CF7" w:rsidP="00605DA6">
      <w:pPr>
        <w:ind w:left="1429" w:hanging="357"/>
      </w:pPr>
      <w:r w:rsidRPr="00605DA6">
        <w:t>- Dados de cadastro: nome completo, e-mail, senha, localização aproximada (cidade/bairro).</w:t>
      </w:r>
    </w:p>
    <w:p w14:paraId="6003DEDD" w14:textId="77777777" w:rsidR="00605DA6" w:rsidRPr="00605DA6" w:rsidRDefault="00782CF7" w:rsidP="00605DA6">
      <w:pPr>
        <w:ind w:left="1429" w:hanging="357"/>
      </w:pPr>
      <w:r w:rsidRPr="00605DA6">
        <w:t>- Dados de navegação: páginas acessadas, ações realizadas dentro da plataforma.</w:t>
      </w:r>
    </w:p>
    <w:p w14:paraId="63820E21" w14:textId="77777777" w:rsidR="00605DA6" w:rsidRPr="00605DA6" w:rsidRDefault="00782CF7" w:rsidP="00605DA6">
      <w:pPr>
        <w:ind w:left="1429" w:hanging="357"/>
      </w:pPr>
      <w:r w:rsidRPr="00605DA6">
        <w:t>- Dados de comunicação: mensagens trocadas pelo chat interno.</w:t>
      </w:r>
    </w:p>
    <w:p w14:paraId="3E64F673" w14:textId="697D139C" w:rsidR="00782CF7" w:rsidRDefault="00782CF7" w:rsidP="00605DA6">
      <w:pPr>
        <w:ind w:left="1429" w:hanging="357"/>
      </w:pPr>
      <w:r w:rsidRPr="00605DA6">
        <w:t>- Imagem de perfil: quando o usuário optar por fazer upload.</w:t>
      </w:r>
    </w:p>
    <w:p w14:paraId="7E6635D0" w14:textId="77777777" w:rsidR="00605DA6" w:rsidRPr="00605DA6" w:rsidRDefault="00605DA6" w:rsidP="00605DA6">
      <w:pPr>
        <w:ind w:left="1429" w:hanging="357"/>
      </w:pPr>
    </w:p>
    <w:p w14:paraId="424F7E68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t>3. Finalidades do Tratamento</w:t>
      </w:r>
    </w:p>
    <w:p w14:paraId="2706ED4D" w14:textId="77777777" w:rsidR="00605DA6" w:rsidRPr="00605DA6" w:rsidRDefault="00782CF7" w:rsidP="00605DA6">
      <w:r w:rsidRPr="00605DA6">
        <w:t>Os dados coletados são utilizados para:</w:t>
      </w:r>
    </w:p>
    <w:p w14:paraId="09FD2C87" w14:textId="77777777" w:rsidR="00605DA6" w:rsidRPr="00605DA6" w:rsidRDefault="00782CF7" w:rsidP="00605DA6">
      <w:pPr>
        <w:ind w:left="1429" w:hanging="357"/>
      </w:pPr>
      <w:r w:rsidRPr="00605DA6">
        <w:t>- Criar e manter a conta do usuário;</w:t>
      </w:r>
    </w:p>
    <w:p w14:paraId="7A8DA4F7" w14:textId="77777777" w:rsidR="00605DA6" w:rsidRPr="00605DA6" w:rsidRDefault="00782CF7" w:rsidP="00605DA6">
      <w:pPr>
        <w:ind w:left="1429" w:hanging="357"/>
      </w:pPr>
      <w:r w:rsidRPr="00605DA6">
        <w:t>- Permitir a troca/doação de materiais escolares entre usuários;</w:t>
      </w:r>
    </w:p>
    <w:p w14:paraId="5686ACB6" w14:textId="77777777" w:rsidR="00605DA6" w:rsidRPr="00605DA6" w:rsidRDefault="00782CF7" w:rsidP="00605DA6">
      <w:pPr>
        <w:ind w:left="1429" w:hanging="357"/>
      </w:pPr>
      <w:r w:rsidRPr="00605DA6">
        <w:t>- Facilitar a comunicação via chat;</w:t>
      </w:r>
    </w:p>
    <w:p w14:paraId="1D7A8FC6" w14:textId="77777777" w:rsidR="00605DA6" w:rsidRPr="00605DA6" w:rsidRDefault="00782CF7" w:rsidP="00605DA6">
      <w:pPr>
        <w:ind w:left="1429" w:hanging="357"/>
      </w:pPr>
      <w:r w:rsidRPr="00605DA6">
        <w:t>- Garantir segurança, prevenção a fraudes e autenticação;</w:t>
      </w:r>
    </w:p>
    <w:p w14:paraId="455F5425" w14:textId="77777777" w:rsidR="00605DA6" w:rsidRPr="00605DA6" w:rsidRDefault="00782CF7" w:rsidP="00605DA6">
      <w:pPr>
        <w:ind w:left="1429" w:hanging="357"/>
      </w:pPr>
      <w:r w:rsidRPr="00605DA6">
        <w:t>- Enviar notificações relevantes sobre a plataforma;</w:t>
      </w:r>
    </w:p>
    <w:p w14:paraId="7EB13372" w14:textId="322B6D37" w:rsidR="00782CF7" w:rsidRDefault="00782CF7" w:rsidP="00605DA6">
      <w:pPr>
        <w:ind w:left="1429" w:hanging="357"/>
      </w:pPr>
      <w:r w:rsidRPr="00605DA6">
        <w:t>- Gerenciar denúncias e manter um ambiente seguro.</w:t>
      </w:r>
    </w:p>
    <w:p w14:paraId="4709AC2D" w14:textId="77777777" w:rsidR="00605DA6" w:rsidRPr="00605DA6" w:rsidRDefault="00605DA6" w:rsidP="00605DA6">
      <w:pPr>
        <w:ind w:left="1429" w:hanging="357"/>
      </w:pPr>
    </w:p>
    <w:p w14:paraId="6F0F8A2E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t>4. Base Legal (LGPD)</w:t>
      </w:r>
    </w:p>
    <w:p w14:paraId="3EE26FE8" w14:textId="77777777" w:rsidR="00605DA6" w:rsidRPr="00605DA6" w:rsidRDefault="00782CF7" w:rsidP="00605DA6">
      <w:r w:rsidRPr="00605DA6">
        <w:t>O tratamento de dados é fundamentado nas bases legais previstas na LGPD:</w:t>
      </w:r>
    </w:p>
    <w:p w14:paraId="76802B1A" w14:textId="77777777" w:rsidR="00605DA6" w:rsidRPr="00605DA6" w:rsidRDefault="00782CF7" w:rsidP="00605DA6">
      <w:pPr>
        <w:ind w:left="1429" w:hanging="357"/>
      </w:pPr>
      <w:r w:rsidRPr="00605DA6">
        <w:t>- Consentimento do usuário (Art. 7º, I);</w:t>
      </w:r>
    </w:p>
    <w:p w14:paraId="6A58157B" w14:textId="77777777" w:rsidR="00605DA6" w:rsidRPr="00605DA6" w:rsidRDefault="00782CF7" w:rsidP="00605DA6">
      <w:pPr>
        <w:ind w:left="1429" w:hanging="357"/>
      </w:pPr>
      <w:r w:rsidRPr="00605DA6">
        <w:t>- Cumprimento de obrigação legal (Art. 7º, II);</w:t>
      </w:r>
    </w:p>
    <w:p w14:paraId="38A44E17" w14:textId="77777777" w:rsidR="00605DA6" w:rsidRPr="00605DA6" w:rsidRDefault="00782CF7" w:rsidP="00605DA6">
      <w:pPr>
        <w:ind w:left="1429" w:hanging="357"/>
      </w:pPr>
      <w:r w:rsidRPr="00605DA6">
        <w:t>- Execução de contrato ou procedimentos preliminares (Art. 7º, V);</w:t>
      </w:r>
    </w:p>
    <w:p w14:paraId="42350AF6" w14:textId="591F01FA" w:rsidR="00782CF7" w:rsidRDefault="00782CF7" w:rsidP="00605DA6">
      <w:pPr>
        <w:ind w:left="1429" w:hanging="357"/>
      </w:pPr>
      <w:r w:rsidRPr="00605DA6">
        <w:t>- Legítimo interesse (Art. 7º, IX), quando necessário para melhorar a experiência e segurança da plataforma.</w:t>
      </w:r>
    </w:p>
    <w:p w14:paraId="159BC68A" w14:textId="141C5322" w:rsidR="00605DA6" w:rsidRDefault="00605DA6">
      <w:pPr>
        <w:spacing w:after="160" w:line="259" w:lineRule="auto"/>
        <w:ind w:firstLine="0"/>
        <w:jc w:val="left"/>
      </w:pPr>
      <w:r>
        <w:br w:type="page"/>
      </w:r>
    </w:p>
    <w:p w14:paraId="07F249C6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lastRenderedPageBreak/>
        <w:t>5. Compartilhamento de Dados</w:t>
      </w:r>
    </w:p>
    <w:p w14:paraId="4AACFD45" w14:textId="77777777" w:rsidR="00605DA6" w:rsidRDefault="00782CF7" w:rsidP="00605DA6">
      <w:r w:rsidRPr="00605DA6">
        <w:t>A CIRCULARIS não vende nem compartilha dados pessoais com terceiros para fins comerciais.</w:t>
      </w:r>
    </w:p>
    <w:p w14:paraId="39E34812" w14:textId="6C7474AD" w:rsidR="00605DA6" w:rsidRPr="00605DA6" w:rsidRDefault="00782CF7" w:rsidP="00605DA6">
      <w:r w:rsidRPr="00605DA6">
        <w:t>Os dados podem ser compartilhados apenas quando:</w:t>
      </w:r>
    </w:p>
    <w:p w14:paraId="4A3224C2" w14:textId="77777777" w:rsidR="00605DA6" w:rsidRPr="00605DA6" w:rsidRDefault="00782CF7" w:rsidP="00605DA6">
      <w:pPr>
        <w:ind w:left="1429" w:hanging="357"/>
      </w:pPr>
      <w:r w:rsidRPr="00605DA6">
        <w:t>- Houver solicitação do próprio usuário;</w:t>
      </w:r>
    </w:p>
    <w:p w14:paraId="49957A06" w14:textId="77777777" w:rsidR="00605DA6" w:rsidRPr="00605DA6" w:rsidRDefault="00782CF7" w:rsidP="00605DA6">
      <w:pPr>
        <w:ind w:left="1429" w:hanging="357"/>
      </w:pPr>
      <w:r w:rsidRPr="00605DA6">
        <w:t>- Forem necessários para cumprir obrigações legais ou ordens judiciais;</w:t>
      </w:r>
    </w:p>
    <w:p w14:paraId="7504F290" w14:textId="3726AB38" w:rsidR="00782CF7" w:rsidRDefault="00782CF7" w:rsidP="00605DA6">
      <w:pPr>
        <w:ind w:left="1429" w:hanging="357"/>
      </w:pPr>
      <w:r w:rsidRPr="00605DA6">
        <w:t>- For imprescindível para operação técnica da plataforma (ex.: envio de notificações).</w:t>
      </w:r>
    </w:p>
    <w:p w14:paraId="6183632D" w14:textId="77777777" w:rsidR="00605DA6" w:rsidRPr="00605DA6" w:rsidRDefault="00605DA6" w:rsidP="00605DA6">
      <w:pPr>
        <w:ind w:left="1429" w:hanging="357"/>
      </w:pPr>
    </w:p>
    <w:p w14:paraId="59DA8302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t>6. Armazenamento e Segurança</w:t>
      </w:r>
    </w:p>
    <w:p w14:paraId="65CF3D06" w14:textId="77777777" w:rsidR="00605DA6" w:rsidRDefault="00782CF7" w:rsidP="00605DA6">
      <w:pPr>
        <w:ind w:left="1429" w:hanging="357"/>
      </w:pPr>
      <w:r w:rsidRPr="00605DA6">
        <w:t>- Os dados são armazenados em ambiente seguro, com medidas de proteção contra acesso não autorizado.</w:t>
      </w:r>
    </w:p>
    <w:p w14:paraId="5E222AC1" w14:textId="2A1E41CE" w:rsidR="00605DA6" w:rsidRPr="00605DA6" w:rsidRDefault="00782CF7" w:rsidP="00605DA6">
      <w:pPr>
        <w:ind w:left="1429" w:hanging="357"/>
      </w:pPr>
      <w:r w:rsidRPr="00605DA6">
        <w:t>- Senhas são armazenadas de forma criptografada.</w:t>
      </w:r>
    </w:p>
    <w:p w14:paraId="2EE0D7F1" w14:textId="08809B67" w:rsidR="00782CF7" w:rsidRDefault="00782CF7" w:rsidP="00605DA6">
      <w:pPr>
        <w:ind w:left="1429" w:hanging="357"/>
      </w:pPr>
      <w:r w:rsidRPr="00605DA6">
        <w:t>- O acesso às informações é restrito a responsáveis pelo sistema, mantendo sigilo e confidencialidade.</w:t>
      </w:r>
    </w:p>
    <w:p w14:paraId="48D68107" w14:textId="77777777" w:rsidR="00605DA6" w:rsidRPr="00605DA6" w:rsidRDefault="00605DA6" w:rsidP="00605DA6">
      <w:pPr>
        <w:ind w:left="1429" w:hanging="357"/>
      </w:pPr>
    </w:p>
    <w:p w14:paraId="02C907D4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t>7. Tempo de Retenção</w:t>
      </w:r>
    </w:p>
    <w:p w14:paraId="5F91B52F" w14:textId="77777777" w:rsidR="00605DA6" w:rsidRPr="00605DA6" w:rsidRDefault="00782CF7" w:rsidP="00605DA6">
      <w:r w:rsidRPr="00605DA6">
        <w:t>Os dados são mantidos enquanto:</w:t>
      </w:r>
    </w:p>
    <w:p w14:paraId="00172253" w14:textId="77777777" w:rsidR="00605DA6" w:rsidRPr="00605DA6" w:rsidRDefault="00782CF7" w:rsidP="00605DA6">
      <w:pPr>
        <w:ind w:left="1429" w:hanging="357"/>
      </w:pPr>
      <w:r w:rsidRPr="00605DA6">
        <w:t>- A conta do usuário estiver ativa;</w:t>
      </w:r>
    </w:p>
    <w:p w14:paraId="7184FB39" w14:textId="3514F566" w:rsidR="00605DA6" w:rsidRPr="00605DA6" w:rsidRDefault="00782CF7" w:rsidP="00605DA6">
      <w:pPr>
        <w:ind w:left="1429" w:hanging="357"/>
      </w:pPr>
      <w:r w:rsidRPr="00605DA6">
        <w:t>- Forem necessários para finalidades legais, auditorias ou segurança.</w:t>
      </w:r>
    </w:p>
    <w:p w14:paraId="753E0A3B" w14:textId="6820D5BD" w:rsidR="00782CF7" w:rsidRDefault="00782CF7" w:rsidP="00605DA6">
      <w:pPr>
        <w:ind w:firstLine="0"/>
      </w:pPr>
      <w:r w:rsidRPr="00605DA6">
        <w:t>Ao solicitar exclusão da conta, os dados serão removidos, exceto quando a lei exigir armazenamento por período adicional.</w:t>
      </w:r>
    </w:p>
    <w:p w14:paraId="4EB49897" w14:textId="77777777" w:rsidR="00605DA6" w:rsidRPr="00605DA6" w:rsidRDefault="00605DA6" w:rsidP="00605DA6">
      <w:pPr>
        <w:ind w:firstLine="0"/>
      </w:pPr>
    </w:p>
    <w:p w14:paraId="681B7ECE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t>8. Direitos do Usuário (LGPD)</w:t>
      </w:r>
    </w:p>
    <w:p w14:paraId="77285078" w14:textId="77777777" w:rsidR="00605DA6" w:rsidRPr="00605DA6" w:rsidRDefault="00782CF7" w:rsidP="00605DA6">
      <w:r w:rsidRPr="00605DA6">
        <w:t>Conforme a LGPD, o usuário tem direito a:</w:t>
      </w:r>
    </w:p>
    <w:p w14:paraId="620A34B7" w14:textId="77777777" w:rsidR="00605DA6" w:rsidRPr="00605DA6" w:rsidRDefault="00782CF7" w:rsidP="00605DA6">
      <w:pPr>
        <w:ind w:left="1429" w:hanging="357"/>
      </w:pPr>
      <w:r w:rsidRPr="00605DA6">
        <w:t>- Confirmar a existência de tratamento de dados;</w:t>
      </w:r>
    </w:p>
    <w:p w14:paraId="4D57204D" w14:textId="77777777" w:rsidR="00605DA6" w:rsidRPr="00605DA6" w:rsidRDefault="00782CF7" w:rsidP="00605DA6">
      <w:pPr>
        <w:ind w:left="1429" w:hanging="357"/>
      </w:pPr>
      <w:r w:rsidRPr="00605DA6">
        <w:t>- Solicitar acesso aos seus dados;</w:t>
      </w:r>
    </w:p>
    <w:p w14:paraId="2B48B14C" w14:textId="77777777" w:rsidR="00605DA6" w:rsidRPr="00605DA6" w:rsidRDefault="00782CF7" w:rsidP="00605DA6">
      <w:pPr>
        <w:ind w:left="1429" w:hanging="357"/>
      </w:pPr>
      <w:r w:rsidRPr="00605DA6">
        <w:t>- Corrigir dados incompletos ou desatualizados;</w:t>
      </w:r>
    </w:p>
    <w:p w14:paraId="32B8F9A9" w14:textId="77777777" w:rsidR="00605DA6" w:rsidRPr="00605DA6" w:rsidRDefault="00782CF7" w:rsidP="00605DA6">
      <w:pPr>
        <w:ind w:left="1429" w:hanging="357"/>
      </w:pPr>
      <w:r w:rsidRPr="00605DA6">
        <w:t xml:space="preserve">- Solicitar </w:t>
      </w:r>
      <w:proofErr w:type="spellStart"/>
      <w:r w:rsidRPr="00605DA6">
        <w:t>anonimização</w:t>
      </w:r>
      <w:proofErr w:type="spellEnd"/>
      <w:r w:rsidRPr="00605DA6">
        <w:t>, bloqueio ou eliminação de dados desnecessários;</w:t>
      </w:r>
    </w:p>
    <w:p w14:paraId="3616C484" w14:textId="77777777" w:rsidR="00605DA6" w:rsidRPr="00605DA6" w:rsidRDefault="00782CF7" w:rsidP="00605DA6">
      <w:pPr>
        <w:ind w:left="1429" w:hanging="357"/>
      </w:pPr>
      <w:r w:rsidRPr="00605DA6">
        <w:t>- Revogar consentimento a qualquer momento;</w:t>
      </w:r>
    </w:p>
    <w:p w14:paraId="25F08F4D" w14:textId="77777777" w:rsidR="00605DA6" w:rsidRPr="00605DA6" w:rsidRDefault="00782CF7" w:rsidP="00605DA6">
      <w:pPr>
        <w:ind w:left="1429" w:hanging="357"/>
      </w:pPr>
      <w:r w:rsidRPr="00605DA6">
        <w:t>- Solicitar portabilidade;</w:t>
      </w:r>
    </w:p>
    <w:p w14:paraId="4C5C1C5D" w14:textId="77777777" w:rsidR="00605DA6" w:rsidRPr="00605DA6" w:rsidRDefault="00782CF7" w:rsidP="00605DA6">
      <w:pPr>
        <w:ind w:left="1429" w:hanging="357"/>
      </w:pPr>
      <w:r w:rsidRPr="00605DA6">
        <w:t>- Solicitar exclusão definitiva da conta.</w:t>
      </w:r>
    </w:p>
    <w:p w14:paraId="4BA6E246" w14:textId="5C436EDF" w:rsidR="00605DA6" w:rsidRDefault="00782CF7" w:rsidP="00605DA6">
      <w:r w:rsidRPr="00605DA6">
        <w:t>Para exercer seus direitos, o usuário pode entrar em contato pelo canal de suporte informado na plataforma.</w:t>
      </w:r>
      <w:r w:rsidR="00605DA6">
        <w:br w:type="page"/>
      </w:r>
    </w:p>
    <w:p w14:paraId="0841477B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lastRenderedPageBreak/>
        <w:t>9. Uso de Cookies e Dados de Navegação</w:t>
      </w:r>
    </w:p>
    <w:p w14:paraId="690AF163" w14:textId="77777777" w:rsidR="00605DA6" w:rsidRPr="00605DA6" w:rsidRDefault="00782CF7" w:rsidP="00605DA6">
      <w:r w:rsidRPr="00605DA6">
        <w:t>A plataforma pode utilizar cookies para:</w:t>
      </w:r>
    </w:p>
    <w:p w14:paraId="6C1F1D09" w14:textId="77777777" w:rsidR="00605DA6" w:rsidRPr="00605DA6" w:rsidRDefault="00782CF7" w:rsidP="00605DA6">
      <w:pPr>
        <w:ind w:left="1429" w:hanging="357"/>
      </w:pPr>
      <w:r w:rsidRPr="00605DA6">
        <w:t>- Melhorar a experiência de navegação;</w:t>
      </w:r>
    </w:p>
    <w:p w14:paraId="40E26D9C" w14:textId="77777777" w:rsidR="00605DA6" w:rsidRPr="00605DA6" w:rsidRDefault="00782CF7" w:rsidP="00605DA6">
      <w:pPr>
        <w:ind w:left="1429" w:hanging="357"/>
      </w:pPr>
      <w:r w:rsidRPr="00605DA6">
        <w:t>- Salvar sessões e preferências do usuário;</w:t>
      </w:r>
    </w:p>
    <w:p w14:paraId="2D75CD39" w14:textId="77777777" w:rsidR="00605DA6" w:rsidRPr="00605DA6" w:rsidRDefault="00782CF7" w:rsidP="00605DA6">
      <w:pPr>
        <w:ind w:left="1429" w:hanging="357"/>
      </w:pPr>
      <w:r w:rsidRPr="00605DA6">
        <w:t>- Analisar uso da plataforma</w:t>
      </w:r>
    </w:p>
    <w:p w14:paraId="4B5FF81A" w14:textId="220139E1" w:rsidR="00782CF7" w:rsidRDefault="00782CF7" w:rsidP="00605DA6">
      <w:r w:rsidRPr="00605DA6">
        <w:t>O usuário pode desativar cookies no navegador, porém algumas funções podem deixar de funcionar corretamente.</w:t>
      </w:r>
    </w:p>
    <w:p w14:paraId="2416308D" w14:textId="77777777" w:rsidR="00605DA6" w:rsidRPr="00605DA6" w:rsidRDefault="00605DA6" w:rsidP="00605DA6"/>
    <w:p w14:paraId="3BBDD3AE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t>10. Chat e Comunicação Interna</w:t>
      </w:r>
    </w:p>
    <w:p w14:paraId="7C7AA084" w14:textId="77777777" w:rsidR="00605DA6" w:rsidRPr="00605DA6" w:rsidRDefault="00782CF7" w:rsidP="00605DA6">
      <w:r w:rsidRPr="00605DA6">
        <w:t>Mensagens enviadas pelo chat são armazenadas de forma segura e podem ser utilizadas para moderação, denúncias ou investigações de violação de regras.</w:t>
      </w:r>
    </w:p>
    <w:p w14:paraId="7C6E8762" w14:textId="02515377" w:rsidR="00782CF7" w:rsidRDefault="00782CF7" w:rsidP="00605DA6">
      <w:r w:rsidRPr="00605DA6">
        <w:t>A plataforma não acessa o conteúdo das mensagens para fins comerciais.</w:t>
      </w:r>
    </w:p>
    <w:p w14:paraId="04FB9F3A" w14:textId="77777777" w:rsidR="00605DA6" w:rsidRPr="00605DA6" w:rsidRDefault="00605DA6" w:rsidP="00605DA6"/>
    <w:p w14:paraId="374CBE40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t>11. Alterações na Política</w:t>
      </w:r>
    </w:p>
    <w:p w14:paraId="162B7CA3" w14:textId="441820E1" w:rsidR="00782CF7" w:rsidRDefault="00782CF7" w:rsidP="00605DA6">
      <w:r w:rsidRPr="00605DA6">
        <w:t>A CIRCULARIS poderá atualizar esta Política de Privacidade periodicamente. Mudanças significativas serão comunicadas ao usuário.</w:t>
      </w:r>
    </w:p>
    <w:p w14:paraId="6CB23A08" w14:textId="77777777" w:rsidR="00605DA6" w:rsidRPr="00605DA6" w:rsidRDefault="00605DA6" w:rsidP="00605DA6"/>
    <w:p w14:paraId="1D593576" w14:textId="77777777" w:rsidR="00782CF7" w:rsidRPr="00605DA6" w:rsidRDefault="00782CF7" w:rsidP="00605DA6">
      <w:pPr>
        <w:rPr>
          <w:b/>
        </w:rPr>
      </w:pPr>
      <w:r w:rsidRPr="00605DA6">
        <w:rPr>
          <w:b/>
        </w:rPr>
        <w:t>12. Contato</w:t>
      </w:r>
    </w:p>
    <w:p w14:paraId="0264A4D8" w14:textId="77777777" w:rsidR="00782CF7" w:rsidRPr="00605DA6" w:rsidRDefault="00782CF7" w:rsidP="00605DA6">
      <w:r w:rsidRPr="00605DA6">
        <w:t>Para qualquer dúvida sobre privacidade ou sobre seus dados pessoais, entre em contato através do suporte da plataforma.</w:t>
      </w:r>
    </w:p>
    <w:p w14:paraId="1273B3AA" w14:textId="77777777" w:rsidR="00532CD1" w:rsidRDefault="00532CD1" w:rsidP="00605DA6">
      <w:pPr>
        <w:spacing w:before="2400"/>
        <w:jc w:val="center"/>
        <w:rPr>
          <w:rFonts w:cs="Times New Roman"/>
          <w:b/>
          <w:bCs/>
          <w:szCs w:val="24"/>
        </w:rPr>
      </w:pPr>
    </w:p>
    <w:sectPr w:rsidR="00532CD1" w:rsidSect="00532CD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D1"/>
    <w:rsid w:val="00532CD1"/>
    <w:rsid w:val="00605DA6"/>
    <w:rsid w:val="00636550"/>
    <w:rsid w:val="00782CF7"/>
    <w:rsid w:val="00801185"/>
    <w:rsid w:val="0092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65E2"/>
  <w15:chartTrackingRefBased/>
  <w15:docId w15:val="{A932EB53-3C06-4516-AED6-BA03E146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Corpo do Texto"/>
    <w:qFormat/>
    <w:rsid w:val="00927B30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3">
    <w:name w:val="heading 3"/>
    <w:basedOn w:val="Normal"/>
    <w:link w:val="Ttulo3Char"/>
    <w:uiPriority w:val="9"/>
    <w:qFormat/>
    <w:rsid w:val="00782CF7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782CF7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82CF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82CF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82CF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704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ALVES DOS SANTOS</dc:creator>
  <cp:keywords/>
  <dc:description/>
  <cp:lastModifiedBy>ANDREA ALVES DOS SANTOS</cp:lastModifiedBy>
  <cp:revision>2</cp:revision>
  <cp:lastPrinted>2025-12-11T14:36:00Z</cp:lastPrinted>
  <dcterms:created xsi:type="dcterms:W3CDTF">2025-12-11T14:44:00Z</dcterms:created>
  <dcterms:modified xsi:type="dcterms:W3CDTF">2025-12-11T14:44:00Z</dcterms:modified>
</cp:coreProperties>
</file>