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340C3" w:rsidTr="001340C3"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MOVE</w:t>
            </w:r>
          </w:p>
        </w:tc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LIFE DAMAGE</w:t>
            </w:r>
          </w:p>
        </w:tc>
        <w:tc>
          <w:tcPr>
            <w:tcW w:w="2882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POW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>/Punch</w:t>
            </w:r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CA0368" w:rsidP="00CA0368">
            <w:pPr>
              <w:jc w:val="center"/>
            </w:pPr>
            <w:r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1/7</w:t>
            </w:r>
          </w:p>
        </w:tc>
        <w:tc>
          <w:tcPr>
            <w:tcW w:w="2882" w:type="dxa"/>
          </w:tcPr>
          <w:p w:rsidR="001340C3" w:rsidRDefault="00CA0368" w:rsidP="00CA0368">
            <w:pPr>
              <w:jc w:val="center"/>
            </w:pPr>
            <w:r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¼</w:t>
            </w:r>
          </w:p>
        </w:tc>
        <w:tc>
          <w:tcPr>
            <w:tcW w:w="2882" w:type="dxa"/>
          </w:tcPr>
          <w:p w:rsidR="001340C3" w:rsidRDefault="00CA0368" w:rsidP="00CA0368">
            <w:pPr>
              <w:jc w:val="center"/>
            </w:pPr>
            <w:r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CA0368" w:rsidP="00CA0368">
            <w:pPr>
              <w:jc w:val="center"/>
            </w:pPr>
            <w:r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CA0368" w:rsidP="00CA0368">
            <w:pPr>
              <w:jc w:val="center"/>
            </w:pPr>
            <w:r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1/8</w:t>
            </w:r>
          </w:p>
        </w:tc>
        <w:tc>
          <w:tcPr>
            <w:tcW w:w="2882" w:type="dxa"/>
          </w:tcPr>
          <w:p w:rsidR="001340C3" w:rsidRDefault="00CA0368" w:rsidP="00CA0368">
            <w:pPr>
              <w:jc w:val="center"/>
            </w:pPr>
            <w:r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1/6</w:t>
            </w:r>
          </w:p>
        </w:tc>
        <w:tc>
          <w:tcPr>
            <w:tcW w:w="2882" w:type="dxa"/>
          </w:tcPr>
          <w:p w:rsidR="001340C3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1/20</w:t>
            </w: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1/13</w:t>
            </w: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1/8</w:t>
            </w: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1/25</w:t>
            </w: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1/20</w:t>
            </w: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1/10</w:t>
            </w: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1/13</w:t>
            </w: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>
              <w:rPr>
                <w:b/>
              </w:rPr>
              <w:t>Apple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Roll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Eagle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  <w:bookmarkStart w:id="0" w:name="_GoBack"/>
            <w:bookmarkEnd w:id="0"/>
          </w:p>
        </w:tc>
      </w:tr>
    </w:tbl>
    <w:p w:rsidR="003E395E" w:rsidRDefault="00CA0368"/>
    <w:sectPr w:rsidR="003E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3"/>
    <w:rsid w:val="001340C3"/>
    <w:rsid w:val="001C4874"/>
    <w:rsid w:val="005D264F"/>
    <w:rsid w:val="005F59E9"/>
    <w:rsid w:val="00CA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Pérez Romera</dc:creator>
  <cp:lastModifiedBy>Roger Pérez Romera</cp:lastModifiedBy>
  <cp:revision>3</cp:revision>
  <dcterms:created xsi:type="dcterms:W3CDTF">2019-05-31T12:58:00Z</dcterms:created>
  <dcterms:modified xsi:type="dcterms:W3CDTF">2019-05-31T13:11:00Z</dcterms:modified>
</cp:coreProperties>
</file>