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AF33" w14:textId="670586FE" w:rsidR="00B55CE9" w:rsidRPr="00B55CE9" w:rsidRDefault="00D53985" w:rsidP="00B55CE9">
      <w:pPr>
        <w:rPr>
          <w:rFonts w:ascii="Arial" w:hAnsi="Arial"/>
          <w:sz w:val="28"/>
          <w:szCs w:val="28"/>
        </w:rPr>
        <w:sectPr w:rsidR="00B55CE9" w:rsidRPr="00B55CE9" w:rsidSect="00D53985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D5398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0EB374" wp14:editId="25FBFAF0">
                <wp:simplePos x="0" y="0"/>
                <wp:positionH relativeFrom="margin">
                  <wp:posOffset>-345440</wp:posOffset>
                </wp:positionH>
                <wp:positionV relativeFrom="margin">
                  <wp:posOffset>-544830</wp:posOffset>
                </wp:positionV>
                <wp:extent cx="7067550" cy="904240"/>
                <wp:effectExtent l="0" t="0" r="635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904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6A050" w14:textId="77777777" w:rsidR="00D53985" w:rsidRPr="004D7039" w:rsidRDefault="00D53985" w:rsidP="00D53985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 w:rsidRPr="004D7039">
                              <w:rPr>
                                <w:rFonts w:cstheme="majorHAnsi"/>
                                <w:b/>
                                <w:bCs/>
                                <w:sz w:val="68"/>
                                <w:szCs w:val="68"/>
                              </w:rPr>
                              <w:t>DEISE JP GONÇALVES</w:t>
                            </w:r>
                          </w:p>
                          <w:p w14:paraId="5800F002" w14:textId="77777777" w:rsidR="00D53985" w:rsidRPr="004D7039" w:rsidRDefault="00D53985" w:rsidP="00DB465D">
                            <w:pPr>
                              <w:jc w:val="center"/>
                              <w:rPr>
                                <w:rFonts w:cstheme="majorHAnsi"/>
                                <w:sz w:val="28"/>
                                <w:szCs w:val="28"/>
                              </w:rPr>
                            </w:pPr>
                            <w:r w:rsidRPr="004D7039">
                              <w:rPr>
                                <w:rFonts w:cstheme="majorHAnsi"/>
                                <w:sz w:val="28"/>
                                <w:szCs w:val="28"/>
                              </w:rPr>
                              <w:t>EVOLUTIONARY GENOMICS | BIOINFORMATICS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B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2pt;margin-top:-42.9pt;width:556.5pt;height:71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" fillcolor="#d8d8d8 [2732]" stroked="f" strokeweight=".5pt">
                <v:textbox>
                  <w:txbxContent>
                    <w:p w14:paraId="4DC6A050" w14:textId="77777777" w:rsidR="00D53985" w:rsidRPr="004D7039" w:rsidRDefault="00D53985" w:rsidP="00D53985">
                      <w:pPr>
                        <w:jc w:val="center"/>
                        <w:rPr>
                          <w:rFonts w:cstheme="majorHAnsi"/>
                          <w:b/>
                          <w:bCs/>
                          <w:sz w:val="68"/>
                          <w:szCs w:val="68"/>
                        </w:rPr>
                      </w:pPr>
                      <w:r w:rsidRPr="004D7039">
                        <w:rPr>
                          <w:rFonts w:cstheme="majorHAnsi"/>
                          <w:b/>
                          <w:bCs/>
                          <w:sz w:val="68"/>
                          <w:szCs w:val="68"/>
                        </w:rPr>
                        <w:t>DEISE JP GONÇALVES</w:t>
                      </w:r>
                    </w:p>
                    <w:p w14:paraId="5800F002" w14:textId="77777777" w:rsidR="00D53985" w:rsidRPr="004D7039" w:rsidRDefault="00D53985" w:rsidP="00DB465D">
                      <w:pPr>
                        <w:jc w:val="center"/>
                        <w:rPr>
                          <w:rFonts w:cstheme="majorHAnsi"/>
                          <w:sz w:val="28"/>
                          <w:szCs w:val="28"/>
                        </w:rPr>
                      </w:pPr>
                      <w:r w:rsidRPr="004D7039">
                        <w:rPr>
                          <w:rFonts w:cstheme="majorHAnsi"/>
                          <w:sz w:val="28"/>
                          <w:szCs w:val="28"/>
                        </w:rPr>
                        <w:t>EVOLUTIONARY GENOMICS | BIOINFORMATICS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CA5FF4" w14:textId="64C56FA8" w:rsidR="00D53985" w:rsidRPr="004D7039" w:rsidRDefault="00B55CE9" w:rsidP="00D53985">
      <w:pPr>
        <w:spacing w:before="120"/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CONTACT</w:t>
      </w:r>
    </w:p>
    <w:p w14:paraId="2AF82664" w14:textId="17580EBF" w:rsidR="00B55CE9" w:rsidRPr="004D7039" w:rsidRDefault="004D7039" w:rsidP="00B55CE9">
      <w:pPr>
        <w:spacing w:before="120"/>
        <w:rPr>
          <w:rFonts w:cs="Nadeem"/>
          <w:sz w:val="22"/>
          <w:szCs w:val="22"/>
        </w:rPr>
      </w:pPr>
      <w:r w:rsidRPr="004D7039">
        <w:rPr>
          <w:rFonts w:cs="Nadeem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EB28394" wp14:editId="6306C144">
            <wp:simplePos x="0" y="0"/>
            <wp:positionH relativeFrom="margin">
              <wp:posOffset>-205740</wp:posOffset>
            </wp:positionH>
            <wp:positionV relativeFrom="margin">
              <wp:posOffset>990600</wp:posOffset>
            </wp:positionV>
            <wp:extent cx="184785" cy="184785"/>
            <wp:effectExtent l="0" t="0" r="5715" b="0"/>
            <wp:wrapSquare wrapText="bothSides"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039">
        <w:rPr>
          <w:rFonts w:cs="Nadeem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CBEE3FB" wp14:editId="283A6378">
            <wp:simplePos x="0" y="0"/>
            <wp:positionH relativeFrom="margin">
              <wp:posOffset>-195580</wp:posOffset>
            </wp:positionH>
            <wp:positionV relativeFrom="margin">
              <wp:posOffset>1160780</wp:posOffset>
            </wp:positionV>
            <wp:extent cx="157480" cy="157480"/>
            <wp:effectExtent l="0" t="0" r="0" b="0"/>
            <wp:wrapSquare wrapText="bothSides"/>
            <wp:docPr id="3" name="Graphic 3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039">
        <w:rPr>
          <w:rFonts w:cs="Nadeem"/>
          <w:sz w:val="22"/>
          <w:szCs w:val="22"/>
        </w:rPr>
        <w:tab/>
      </w:r>
      <w:hyperlink r:id="rId9" w:history="1">
        <w:r w:rsidRPr="004D7039">
          <w:rPr>
            <w:rStyle w:val="Hyperlink"/>
            <w:rFonts w:cs="Nadeem"/>
            <w:sz w:val="22"/>
            <w:szCs w:val="22"/>
          </w:rPr>
          <w:t>deisejpg@umich.edu</w:t>
        </w:r>
      </w:hyperlink>
    </w:p>
    <w:p w14:paraId="39CDF701" w14:textId="25566FCD" w:rsidR="00B55CE9" w:rsidRPr="004D7039" w:rsidRDefault="004D7039" w:rsidP="00B55CE9">
      <w:pPr>
        <w:rPr>
          <w:rFonts w:cs="Nadeem"/>
          <w:sz w:val="22"/>
          <w:szCs w:val="22"/>
        </w:rPr>
      </w:pPr>
      <w:r w:rsidRPr="004D7039">
        <w:rPr>
          <w:rFonts w:cs="Nadeem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80B8AB3" wp14:editId="1A7B73CB">
            <wp:simplePos x="0" y="0"/>
            <wp:positionH relativeFrom="margin">
              <wp:posOffset>-203200</wp:posOffset>
            </wp:positionH>
            <wp:positionV relativeFrom="margin">
              <wp:posOffset>1325880</wp:posOffset>
            </wp:positionV>
            <wp:extent cx="170180" cy="170180"/>
            <wp:effectExtent l="0" t="0" r="0" b="0"/>
            <wp:wrapSquare wrapText="bothSides"/>
            <wp:docPr id="4" name="Graphic 4" descr="Glob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Globe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039">
        <w:rPr>
          <w:rFonts w:cs="Nadeem"/>
          <w:sz w:val="22"/>
          <w:szCs w:val="22"/>
        </w:rPr>
        <w:tab/>
      </w:r>
      <w:r w:rsidR="00B55CE9" w:rsidRPr="004D7039">
        <w:rPr>
          <w:rFonts w:cs="Nadeem"/>
          <w:sz w:val="22"/>
          <w:szCs w:val="22"/>
        </w:rPr>
        <w:t>(512) 669-1318</w:t>
      </w:r>
    </w:p>
    <w:p w14:paraId="6F2F8155" w14:textId="5D8FCBBE" w:rsidR="00B55CE9" w:rsidRPr="004D7039" w:rsidRDefault="004D7039" w:rsidP="00B55CE9">
      <w:pPr>
        <w:rPr>
          <w:rFonts w:cs="Nadeem"/>
          <w:sz w:val="22"/>
          <w:szCs w:val="22"/>
        </w:rPr>
      </w:pPr>
      <w:r w:rsidRPr="004D7039"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6BC4F7F" wp14:editId="68951132">
            <wp:simplePos x="0" y="0"/>
            <wp:positionH relativeFrom="margin">
              <wp:posOffset>-207682</wp:posOffset>
            </wp:positionH>
            <wp:positionV relativeFrom="margin">
              <wp:posOffset>1508760</wp:posOffset>
            </wp:positionV>
            <wp:extent cx="185420" cy="185420"/>
            <wp:effectExtent l="0" t="0" r="5080" b="5080"/>
            <wp:wrapSquare wrapText="bothSides"/>
            <wp:docPr id="5" name="Picture 5" descr="LinkedIn Icon –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Icon –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039">
        <w:rPr>
          <w:rFonts w:cs="Nadeem"/>
          <w:sz w:val="22"/>
          <w:szCs w:val="22"/>
        </w:rPr>
        <w:t xml:space="preserve">  </w:t>
      </w:r>
      <w:r>
        <w:rPr>
          <w:rFonts w:cs="Nadeem"/>
          <w:sz w:val="22"/>
          <w:szCs w:val="22"/>
        </w:rPr>
        <w:tab/>
      </w:r>
      <w:r w:rsidR="00B55CE9" w:rsidRPr="004D7039">
        <w:rPr>
          <w:rFonts w:cs="Nadeem"/>
          <w:sz w:val="22"/>
          <w:szCs w:val="22"/>
        </w:rPr>
        <w:t>Ann Arbor, MI</w:t>
      </w:r>
    </w:p>
    <w:p w14:paraId="7B7F1BCB" w14:textId="486D5F0B" w:rsidR="00B55CE9" w:rsidRPr="004D7039" w:rsidRDefault="004D7039" w:rsidP="00B55CE9">
      <w:pPr>
        <w:rPr>
          <w:rFonts w:ascii="Times New Roman" w:eastAsia="Times New Roman" w:hAnsi="Times New Roman" w:cs="Times New Roman"/>
          <w:sz w:val="22"/>
          <w:szCs w:val="22"/>
        </w:rPr>
      </w:pPr>
      <w:r w:rsidRPr="004D7039"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3152604" wp14:editId="696D197F">
            <wp:simplePos x="0" y="0"/>
            <wp:positionH relativeFrom="margin">
              <wp:posOffset>-208280</wp:posOffset>
            </wp:positionH>
            <wp:positionV relativeFrom="margin">
              <wp:posOffset>1694180</wp:posOffset>
            </wp:positionV>
            <wp:extent cx="160020" cy="153035"/>
            <wp:effectExtent l="0" t="0" r="5080" b="0"/>
            <wp:wrapSquare wrapText="bothSides"/>
            <wp:docPr id="6" name="Picture 6" descr="Free Github Logo Icon of Glyph style - Available in SVG, PNG, EPS, AI &amp; 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Github Logo Icon of Glyph style - Available in SVG, PNG, EPS, AI &amp;  Icon font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1" t="16012" r="17193" b="19907"/>
                    <a:stretch/>
                  </pic:blipFill>
                  <pic:spPr bwMode="auto">
                    <a:xfrm>
                      <a:off x="0" y="0"/>
                      <a:ext cx="16002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039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Pr="004D7039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"/var/folders/qr/3pmcs8k52jg4stmkhymxbh1w0000gn/T/com.microsoft.Word/WebArchiveCopyPasteTempFiles/ntfCYIgCIIgCIIgCIJwpfwD8aVZ387o7ekAAAAASUVORK5CYII=" \* MERGEFORMATINET </w:instrText>
      </w:r>
      <w:r w:rsidRPr="004D7039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  <w:r w:rsidRPr="004D7039">
        <w:rPr>
          <w:rFonts w:ascii="Times New Roman" w:eastAsia="Times New Roman" w:hAnsi="Times New Roman" w:cs="Times New Roman"/>
          <w:sz w:val="22"/>
          <w:szCs w:val="22"/>
        </w:rPr>
        <w:tab/>
      </w:r>
      <w:hyperlink r:id="rId14" w:history="1">
        <w:r w:rsidR="00B55CE9" w:rsidRPr="004D7039">
          <w:rPr>
            <w:rStyle w:val="Hyperlink"/>
            <w:rFonts w:cs="Nadeem"/>
            <w:sz w:val="22"/>
            <w:szCs w:val="22"/>
          </w:rPr>
          <w:t>linkedin.com/in/deisegoncalves</w:t>
        </w:r>
      </w:hyperlink>
    </w:p>
    <w:p w14:paraId="3A47A019" w14:textId="31B68300" w:rsidR="00B55CE9" w:rsidRPr="004D7039" w:rsidRDefault="004D7039" w:rsidP="00B55CE9">
      <w:pPr>
        <w:rPr>
          <w:rFonts w:ascii="Times New Roman" w:eastAsia="Times New Roman" w:hAnsi="Times New Roman" w:cs="Times New Roman"/>
          <w:sz w:val="22"/>
          <w:szCs w:val="22"/>
        </w:rPr>
      </w:pPr>
      <w:r w:rsidRPr="004D7039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Pr="004D7039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"/var/folders/qr/3pmcs8k52jg4stmkhymxbh1w0000gn/T/com.microsoft.Word/WebArchiveCopyPasteTempFiles/github-3215409-2673827.png" \* MERGEFORMATINET </w:instrText>
      </w:r>
      <w:r w:rsidRPr="004D7039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  <w:r w:rsidRPr="004D7039">
        <w:rPr>
          <w:rFonts w:ascii="Times New Roman" w:eastAsia="Times New Roman" w:hAnsi="Times New Roman" w:cs="Times New Roman"/>
          <w:sz w:val="22"/>
          <w:szCs w:val="22"/>
        </w:rPr>
        <w:tab/>
      </w:r>
      <w:hyperlink r:id="rId15" w:history="1">
        <w:r w:rsidR="00B55CE9" w:rsidRPr="004D7039">
          <w:rPr>
            <w:rStyle w:val="Hyperlink"/>
            <w:rFonts w:cs="Nadeem"/>
            <w:sz w:val="22"/>
            <w:szCs w:val="22"/>
          </w:rPr>
          <w:t>github.com/deisejpg</w:t>
        </w:r>
      </w:hyperlink>
    </w:p>
    <w:p w14:paraId="6A382680" w14:textId="4024851C" w:rsidR="00B55CE9" w:rsidRPr="004D7039" w:rsidRDefault="00B55CE9" w:rsidP="00B55CE9">
      <w:pPr>
        <w:spacing w:before="240"/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PROFILE</w:t>
      </w:r>
    </w:p>
    <w:p w14:paraId="382D44E4" w14:textId="2DB113FC" w:rsidR="00B55CE9" w:rsidRPr="004D7039" w:rsidRDefault="00B55CE9" w:rsidP="00B55CE9">
      <w:pPr>
        <w:spacing w:before="120"/>
        <w:ind w:right="4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Postdoctoral Researcher at the University of Michigan. Lead scientist and project manager (logistics, wet lab, dry lab, scientific writing</w:t>
      </w:r>
      <w:r w:rsidR="00293187">
        <w:rPr>
          <w:rFonts w:cs="Nadeem"/>
          <w:sz w:val="22"/>
          <w:szCs w:val="22"/>
        </w:rPr>
        <w:t>, mentorship</w:t>
      </w:r>
      <w:r w:rsidRPr="004D7039">
        <w:rPr>
          <w:rFonts w:cs="Nadeem"/>
          <w:sz w:val="22"/>
          <w:szCs w:val="22"/>
        </w:rPr>
        <w:t>).</w:t>
      </w:r>
    </w:p>
    <w:p w14:paraId="24F5B526" w14:textId="3EFC0AA1" w:rsidR="00B55CE9" w:rsidRPr="004D7039" w:rsidRDefault="00B55CE9" w:rsidP="00B55CE9">
      <w:pPr>
        <w:spacing w:before="240"/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EDUCATION</w:t>
      </w:r>
    </w:p>
    <w:p w14:paraId="66309069" w14:textId="75EA6F19" w:rsidR="00B55CE9" w:rsidRPr="004D7039" w:rsidRDefault="00B55CE9" w:rsidP="00B55CE9">
      <w:pPr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2019</w:t>
      </w:r>
    </w:p>
    <w:p w14:paraId="3DB4FF1A" w14:textId="5FC9E97D" w:rsidR="00B55CE9" w:rsidRPr="004D7039" w:rsidRDefault="004D7039" w:rsidP="00B55CE9">
      <w:pPr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The University Of Texas At Austin </w:t>
      </w:r>
      <w:r w:rsidR="00B55CE9" w:rsidRPr="004D7039">
        <w:rPr>
          <w:rFonts w:cs="Nadeem"/>
          <w:sz w:val="22"/>
          <w:szCs w:val="22"/>
        </w:rPr>
        <w:t>[Austin, TX]</w:t>
      </w:r>
    </w:p>
    <w:p w14:paraId="40C44E4E" w14:textId="15908F41" w:rsidR="00B55CE9" w:rsidRPr="004D7039" w:rsidRDefault="00B55CE9" w:rsidP="00B55CE9">
      <w:pPr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Ph.D. in Plant Biology</w:t>
      </w:r>
    </w:p>
    <w:p w14:paraId="65D47013" w14:textId="3B095354" w:rsidR="00B55CE9" w:rsidRPr="004D7039" w:rsidRDefault="00B55CE9" w:rsidP="00B55CE9">
      <w:pPr>
        <w:spacing w:before="12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2013</w:t>
      </w:r>
    </w:p>
    <w:p w14:paraId="6FCE9734" w14:textId="399F01A3" w:rsidR="00B55CE9" w:rsidRPr="004D7039" w:rsidRDefault="004D7039" w:rsidP="00B55CE9">
      <w:pPr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State University Of Campinas </w:t>
      </w:r>
      <w:r w:rsidR="00B55CE9" w:rsidRPr="004D7039">
        <w:rPr>
          <w:rFonts w:cs="Nadeem"/>
          <w:sz w:val="22"/>
          <w:szCs w:val="22"/>
        </w:rPr>
        <w:t>[Brazil]</w:t>
      </w:r>
    </w:p>
    <w:p w14:paraId="16D5BE58" w14:textId="67DD96CD" w:rsidR="00B55CE9" w:rsidRPr="004D7039" w:rsidRDefault="00B55CE9" w:rsidP="00B55CE9">
      <w:pPr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Masters in Plant Biology</w:t>
      </w:r>
    </w:p>
    <w:p w14:paraId="3AEF29B7" w14:textId="535730E6" w:rsidR="00B55CE9" w:rsidRPr="004D7039" w:rsidRDefault="00B55CE9" w:rsidP="00D53985">
      <w:pPr>
        <w:spacing w:before="12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2009</w:t>
      </w:r>
    </w:p>
    <w:p w14:paraId="52FBD433" w14:textId="77F8CC7C" w:rsidR="00B55CE9" w:rsidRPr="004D7039" w:rsidRDefault="004D7039" w:rsidP="00B55CE9">
      <w:pPr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Federal University Of Uberlandia </w:t>
      </w:r>
      <w:r w:rsidR="00B55CE9" w:rsidRPr="004D7039">
        <w:rPr>
          <w:rFonts w:cs="Nadeem"/>
          <w:sz w:val="22"/>
          <w:szCs w:val="22"/>
        </w:rPr>
        <w:t>[Brazil]</w:t>
      </w:r>
    </w:p>
    <w:p w14:paraId="6796A4B0" w14:textId="58ED8F43" w:rsidR="00B55CE9" w:rsidRPr="004D7039" w:rsidRDefault="00B55CE9" w:rsidP="00B55CE9">
      <w:pPr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Bachelor of Science</w:t>
      </w:r>
      <w:r w:rsidR="004D7039" w:rsidRPr="004D7039">
        <w:rPr>
          <w:rFonts w:cs="Nadeem"/>
          <w:b/>
          <w:bCs/>
          <w:sz w:val="22"/>
          <w:szCs w:val="22"/>
        </w:rPr>
        <w:t xml:space="preserve"> and Teaching License</w:t>
      </w:r>
    </w:p>
    <w:p w14:paraId="3E598A36" w14:textId="516AE5AB" w:rsidR="00B55CE9" w:rsidRPr="004D7039" w:rsidRDefault="00B55CE9" w:rsidP="00B55CE9">
      <w:pPr>
        <w:spacing w:before="240"/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MANAGEMENT SKILLS</w:t>
      </w:r>
    </w:p>
    <w:p w14:paraId="0CF9BD2C" w14:textId="15AADDAD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left="374" w:hanging="187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Project and Team Management</w:t>
      </w:r>
    </w:p>
    <w:p w14:paraId="789C67E7" w14:textId="4B574C23" w:rsidR="00B55CE9" w:rsidRPr="004D7039" w:rsidRDefault="00B55CE9" w:rsidP="00B55CE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Slack, Git, Excel, </w:t>
      </w:r>
      <w:r w:rsidR="004D7039" w:rsidRPr="004D7039">
        <w:rPr>
          <w:rFonts w:cs="Nadeem"/>
          <w:sz w:val="22"/>
          <w:szCs w:val="22"/>
        </w:rPr>
        <w:t>PowerPoint</w:t>
      </w:r>
    </w:p>
    <w:p w14:paraId="2D1F3F1B" w14:textId="64DBFB12" w:rsidR="00B55CE9" w:rsidRPr="004D7039" w:rsidRDefault="00B55CE9" w:rsidP="00B55CE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Talent Acquisition</w:t>
      </w:r>
    </w:p>
    <w:p w14:paraId="6173E974" w14:textId="4391DBF6" w:rsidR="00B55CE9" w:rsidRPr="004D7039" w:rsidRDefault="00B55CE9" w:rsidP="00B55CE9">
      <w:pPr>
        <w:spacing w:before="240"/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TECHNICAL SKILLS</w:t>
      </w:r>
    </w:p>
    <w:p w14:paraId="7DE29338" w14:textId="089650A9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Bash, Python, R</w:t>
      </w:r>
      <w:r w:rsidR="006F6632">
        <w:rPr>
          <w:rFonts w:cs="Nadeem"/>
          <w:sz w:val="22"/>
          <w:szCs w:val="22"/>
        </w:rPr>
        <w:t>, cloud computing</w:t>
      </w:r>
    </w:p>
    <w:p w14:paraId="209D26D0" w14:textId="7C368A8A" w:rsidR="00B55CE9" w:rsidRPr="004D7039" w:rsidRDefault="00B55CE9" w:rsidP="004D703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Data </w:t>
      </w:r>
      <w:r w:rsidR="006F6632">
        <w:rPr>
          <w:rFonts w:cs="Nadeem"/>
          <w:sz w:val="22"/>
          <w:szCs w:val="22"/>
        </w:rPr>
        <w:t>v</w:t>
      </w:r>
      <w:r w:rsidRPr="004D7039">
        <w:rPr>
          <w:rFonts w:cs="Nadeem"/>
          <w:sz w:val="22"/>
          <w:szCs w:val="22"/>
        </w:rPr>
        <w:t>isualization</w:t>
      </w:r>
    </w:p>
    <w:p w14:paraId="2CAAA7B8" w14:textId="5716C23C" w:rsidR="004D7039" w:rsidRPr="004D7039" w:rsidRDefault="004D7039" w:rsidP="004D703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Data exploration and interpretation</w:t>
      </w:r>
    </w:p>
    <w:p w14:paraId="146931EF" w14:textId="2A5E0430" w:rsidR="00B55CE9" w:rsidRPr="004D7039" w:rsidRDefault="004D7039" w:rsidP="004D7039">
      <w:pPr>
        <w:pStyle w:val="ListParagraph"/>
        <w:numPr>
          <w:ilvl w:val="0"/>
          <w:numId w:val="1"/>
        </w:numPr>
        <w:ind w:left="360" w:right="-15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High-throughput genomic</w:t>
      </w:r>
      <w:r w:rsidR="00B55CE9" w:rsidRPr="004D7039">
        <w:rPr>
          <w:rFonts w:cs="Nadeem"/>
          <w:sz w:val="22"/>
          <w:szCs w:val="22"/>
        </w:rPr>
        <w:t xml:space="preserve"> data</w:t>
      </w:r>
      <w:r w:rsidRPr="004D7039">
        <w:rPr>
          <w:rFonts w:cs="Nadeem"/>
          <w:sz w:val="22"/>
          <w:szCs w:val="22"/>
        </w:rPr>
        <w:t xml:space="preserve"> analyses</w:t>
      </w:r>
      <w:r w:rsidR="006F6632">
        <w:rPr>
          <w:rFonts w:cs="Nadeem"/>
          <w:sz w:val="22"/>
          <w:szCs w:val="22"/>
        </w:rPr>
        <w:t xml:space="preserve"> (HPC, parallel computing)</w:t>
      </w:r>
    </w:p>
    <w:p w14:paraId="21693BEA" w14:textId="304B51B2" w:rsidR="00B55CE9" w:rsidRPr="004D7039" w:rsidRDefault="004D7039" w:rsidP="004D703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Project </w:t>
      </w:r>
      <w:r w:rsidR="00293187">
        <w:rPr>
          <w:rFonts w:cs="Nadeem"/>
          <w:sz w:val="22"/>
          <w:szCs w:val="22"/>
        </w:rPr>
        <w:t>documentation</w:t>
      </w:r>
      <w:r w:rsidRPr="004D7039">
        <w:rPr>
          <w:rFonts w:cs="Nadeem"/>
          <w:sz w:val="22"/>
          <w:szCs w:val="22"/>
        </w:rPr>
        <w:t>, organization</w:t>
      </w:r>
    </w:p>
    <w:p w14:paraId="62AAC0EA" w14:textId="3CF657AE" w:rsidR="00B55CE9" w:rsidRPr="004D7039" w:rsidRDefault="00B55CE9" w:rsidP="004D703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Statistics and Probability</w:t>
      </w:r>
    </w:p>
    <w:p w14:paraId="4BB7B6E9" w14:textId="7EDC2F78" w:rsidR="00B55CE9" w:rsidRPr="004D7039" w:rsidRDefault="004D7039" w:rsidP="004D703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Scientific</w:t>
      </w:r>
      <w:r w:rsidR="00B55CE9" w:rsidRPr="004D7039">
        <w:rPr>
          <w:rFonts w:cs="Nadeem"/>
          <w:sz w:val="22"/>
          <w:szCs w:val="22"/>
        </w:rPr>
        <w:t xml:space="preserve"> writing</w:t>
      </w:r>
    </w:p>
    <w:p w14:paraId="50A82C99" w14:textId="2C9CB9ED" w:rsidR="00B55CE9" w:rsidRPr="004D7039" w:rsidRDefault="00B55CE9" w:rsidP="004D7039">
      <w:pPr>
        <w:pStyle w:val="ListParagraph"/>
        <w:numPr>
          <w:ilvl w:val="0"/>
          <w:numId w:val="1"/>
        </w:numPr>
        <w:ind w:left="360" w:hanging="18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Teaching and public speaking</w:t>
      </w:r>
    </w:p>
    <w:p w14:paraId="59BC01D9" w14:textId="48B3A4F5" w:rsidR="00B55CE9" w:rsidRPr="004D7039" w:rsidRDefault="00B55CE9" w:rsidP="004D7039">
      <w:pPr>
        <w:spacing w:before="120"/>
        <w:ind w:left="180" w:right="-444"/>
        <w:rPr>
          <w:rFonts w:cs="Nadeem"/>
          <w:b/>
          <w:bCs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EXPERIENCE</w:t>
      </w:r>
    </w:p>
    <w:p w14:paraId="6945423F" w14:textId="5FB8002E" w:rsidR="00B55CE9" w:rsidRPr="004D7039" w:rsidRDefault="00B55CE9" w:rsidP="004D7039">
      <w:pPr>
        <w:spacing w:before="120"/>
        <w:ind w:left="180" w:right="-444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2020 – PRESENT</w:t>
      </w:r>
    </w:p>
    <w:p w14:paraId="24B7CD46" w14:textId="60662EB2" w:rsidR="00B55CE9" w:rsidRPr="004D7039" w:rsidRDefault="00B55CE9" w:rsidP="004D7039">
      <w:pPr>
        <w:ind w:left="180" w:right="-444"/>
        <w:rPr>
          <w:rFonts w:cs="Nadeem"/>
          <w:sz w:val="22"/>
          <w:szCs w:val="22"/>
        </w:rPr>
      </w:pPr>
      <w:r w:rsidRPr="004D7039">
        <w:rPr>
          <w:rFonts w:cs="Nadeem"/>
          <w:b/>
          <w:bCs/>
          <w:sz w:val="22"/>
          <w:szCs w:val="22"/>
        </w:rPr>
        <w:t>Postdoctoral Researcher</w:t>
      </w:r>
      <w:r w:rsidRPr="004D7039">
        <w:rPr>
          <w:rFonts w:cs="Nadeem"/>
          <w:sz w:val="22"/>
          <w:szCs w:val="22"/>
        </w:rPr>
        <w:t>, University of Michigan</w:t>
      </w:r>
    </w:p>
    <w:p w14:paraId="51DE9805" w14:textId="392FC0CC" w:rsidR="00B55CE9" w:rsidRPr="004D7039" w:rsidRDefault="00B55CE9" w:rsidP="004D7039">
      <w:pPr>
        <w:spacing w:before="200"/>
        <w:ind w:left="180" w:right="-444"/>
        <w:rPr>
          <w:rFonts w:cs="Nadeem"/>
        </w:rPr>
      </w:pPr>
      <w:r w:rsidRPr="004D7039">
        <w:rPr>
          <w:rFonts w:cs="Nadeem"/>
        </w:rPr>
        <w:t>Leadership</w:t>
      </w:r>
    </w:p>
    <w:p w14:paraId="6D0F356F" w14:textId="323BB445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Genomic data analyses from cleaning and filtering to detecting variants and using statistical models to infer relatedness</w:t>
      </w:r>
      <w:r w:rsidR="004D7039" w:rsidRPr="004D7039">
        <w:rPr>
          <w:rFonts w:cs="Nadeem"/>
          <w:sz w:val="22"/>
          <w:szCs w:val="22"/>
        </w:rPr>
        <w:t>.</w:t>
      </w:r>
    </w:p>
    <w:p w14:paraId="4B311133" w14:textId="62A727F3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Leading scientific projects, grant writing ($300,000 awarded from multiple agencies during grad school), and training personnel in </w:t>
      </w:r>
      <w:r w:rsidR="00293187">
        <w:rPr>
          <w:rFonts w:cs="Nadeem"/>
          <w:sz w:val="22"/>
          <w:szCs w:val="22"/>
        </w:rPr>
        <w:t xml:space="preserve">the field and </w:t>
      </w:r>
      <w:r w:rsidRPr="004D7039">
        <w:rPr>
          <w:rFonts w:cs="Nadeem"/>
          <w:sz w:val="22"/>
          <w:szCs w:val="22"/>
        </w:rPr>
        <w:t>wet and dry lab</w:t>
      </w:r>
      <w:r w:rsidR="004D7039" w:rsidRPr="004D7039">
        <w:rPr>
          <w:rFonts w:cs="Nadeem"/>
          <w:sz w:val="22"/>
          <w:szCs w:val="22"/>
        </w:rPr>
        <w:t>.</w:t>
      </w:r>
    </w:p>
    <w:p w14:paraId="14927CC0" w14:textId="046FF612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Interfacing with sequencing facilities to obtain high</w:t>
      </w:r>
      <w:r w:rsidR="006F6632">
        <w:rPr>
          <w:rFonts w:cs="Nadeem"/>
          <w:sz w:val="22"/>
          <w:szCs w:val="22"/>
        </w:rPr>
        <w:t>-</w:t>
      </w:r>
      <w:r w:rsidRPr="004D7039">
        <w:rPr>
          <w:rFonts w:cs="Nadeem"/>
          <w:sz w:val="22"/>
          <w:szCs w:val="22"/>
        </w:rPr>
        <w:t>quality genomic data (RNA and DNA)</w:t>
      </w:r>
      <w:r w:rsidR="004D7039" w:rsidRPr="004D7039">
        <w:rPr>
          <w:rFonts w:cs="Nadeem"/>
          <w:sz w:val="22"/>
          <w:szCs w:val="22"/>
        </w:rPr>
        <w:t xml:space="preserve"> and with scientists in closely related areas to explore data and to look for further insights in research</w:t>
      </w:r>
      <w:r w:rsidR="004D7039">
        <w:rPr>
          <w:rFonts w:cs="Nadeem"/>
          <w:sz w:val="22"/>
          <w:szCs w:val="22"/>
        </w:rPr>
        <w:t>.</w:t>
      </w:r>
    </w:p>
    <w:p w14:paraId="7498DED5" w14:textId="15CB272A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Scien</w:t>
      </w:r>
      <w:r w:rsidR="008D657D">
        <w:rPr>
          <w:rFonts w:cs="Nadeem"/>
          <w:sz w:val="22"/>
          <w:szCs w:val="22"/>
        </w:rPr>
        <w:t>tific</w:t>
      </w:r>
      <w:r w:rsidRPr="004D7039">
        <w:rPr>
          <w:rFonts w:cs="Nadeem"/>
          <w:sz w:val="22"/>
          <w:szCs w:val="22"/>
        </w:rPr>
        <w:t xml:space="preserve"> communication in English, Portuguese</w:t>
      </w:r>
      <w:r w:rsidR="004D7039" w:rsidRPr="004D7039">
        <w:rPr>
          <w:rFonts w:cs="Nadeem"/>
          <w:sz w:val="22"/>
          <w:szCs w:val="22"/>
        </w:rPr>
        <w:t>,</w:t>
      </w:r>
      <w:r w:rsidRPr="004D7039">
        <w:rPr>
          <w:rFonts w:cs="Nadeem"/>
          <w:sz w:val="22"/>
          <w:szCs w:val="22"/>
        </w:rPr>
        <w:t xml:space="preserve"> and Spanish to the scientific community</w:t>
      </w:r>
      <w:r w:rsidR="004D7039" w:rsidRPr="004D7039">
        <w:rPr>
          <w:rFonts w:cs="Nadeem"/>
          <w:sz w:val="22"/>
          <w:szCs w:val="22"/>
        </w:rPr>
        <w:t xml:space="preserve"> and to audiences ranging from high school students to faculty members.</w:t>
      </w:r>
    </w:p>
    <w:p w14:paraId="09926A36" w14:textId="65D7270F" w:rsidR="004D7039" w:rsidRPr="004D7039" w:rsidRDefault="004D703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Led the Student Body in the Department o</w:t>
      </w:r>
      <w:r w:rsidR="006F6632">
        <w:rPr>
          <w:rFonts w:cs="Nadeem"/>
          <w:sz w:val="22"/>
          <w:szCs w:val="22"/>
        </w:rPr>
        <w:t>f</w:t>
      </w:r>
      <w:r w:rsidRPr="004D7039">
        <w:rPr>
          <w:rFonts w:cs="Nadeem"/>
          <w:sz w:val="22"/>
          <w:szCs w:val="22"/>
        </w:rPr>
        <w:t xml:space="preserve"> Integrative Biology and in the Dean’s Council of the College of Natural Sciences at UT Austin.</w:t>
      </w:r>
    </w:p>
    <w:p w14:paraId="5C8AC4FF" w14:textId="45050F3E" w:rsidR="00B55CE9" w:rsidRPr="004D7039" w:rsidRDefault="00B55CE9" w:rsidP="004D7039">
      <w:pPr>
        <w:spacing w:before="200"/>
        <w:ind w:left="180" w:right="-444"/>
        <w:rPr>
          <w:rFonts w:cs="Nadeem"/>
        </w:rPr>
      </w:pPr>
      <w:r w:rsidRPr="004D7039">
        <w:rPr>
          <w:rFonts w:cs="Nadeem"/>
        </w:rPr>
        <w:t>Current Project</w:t>
      </w:r>
      <w:r w:rsidR="008D657D">
        <w:rPr>
          <w:rFonts w:cs="Nadeem"/>
        </w:rPr>
        <w:t>s</w:t>
      </w:r>
    </w:p>
    <w:p w14:paraId="7C4D4DBF" w14:textId="597CD752" w:rsidR="004D7039" w:rsidRPr="004D7039" w:rsidRDefault="00B55CE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Leading scientist of the UofM team in an interinstitutional </w:t>
      </w:r>
      <w:hyperlink r:id="rId16" w:history="1">
        <w:r w:rsidRPr="004D7039">
          <w:rPr>
            <w:rStyle w:val="Hyperlink"/>
            <w:rFonts w:cs="Nadeem"/>
            <w:sz w:val="22"/>
            <w:szCs w:val="22"/>
          </w:rPr>
          <w:t>NSF-funded project</w:t>
        </w:r>
      </w:hyperlink>
      <w:r w:rsidR="004D7039">
        <w:rPr>
          <w:rFonts w:cs="Nadeem"/>
          <w:sz w:val="22"/>
          <w:szCs w:val="22"/>
        </w:rPr>
        <w:t>.</w:t>
      </w:r>
      <w:r w:rsidRPr="004D7039">
        <w:rPr>
          <w:rFonts w:cs="Nadeem"/>
          <w:sz w:val="22"/>
          <w:szCs w:val="22"/>
        </w:rPr>
        <w:t xml:space="preserve"> </w:t>
      </w:r>
    </w:p>
    <w:p w14:paraId="12EBD4B9" w14:textId="215BDEB5" w:rsidR="00B55CE9" w:rsidRPr="004D7039" w:rsidRDefault="004D703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Analyzing data of hundreds (transcriptome) to thousands (nuclear target capture, genome skimming) of species </w:t>
      </w:r>
      <w:r w:rsidR="00B55CE9" w:rsidRPr="004D7039">
        <w:rPr>
          <w:rFonts w:cs="Nadeem"/>
          <w:sz w:val="22"/>
          <w:szCs w:val="22"/>
        </w:rPr>
        <w:t xml:space="preserve">of an ecologically and economically important plant </w:t>
      </w:r>
      <w:r w:rsidRPr="004D7039">
        <w:rPr>
          <w:rFonts w:cs="Nadeem"/>
          <w:sz w:val="22"/>
          <w:szCs w:val="22"/>
        </w:rPr>
        <w:t>group</w:t>
      </w:r>
      <w:r w:rsidR="00B55CE9" w:rsidRPr="004D7039">
        <w:rPr>
          <w:rFonts w:cs="Nadeem"/>
          <w:sz w:val="22"/>
          <w:szCs w:val="22"/>
        </w:rPr>
        <w:t>.</w:t>
      </w:r>
      <w:r w:rsidRPr="004D7039">
        <w:rPr>
          <w:rFonts w:cs="Nadeem"/>
          <w:sz w:val="22"/>
          <w:szCs w:val="22"/>
        </w:rPr>
        <w:t xml:space="preserve"> </w:t>
      </w:r>
    </w:p>
    <w:p w14:paraId="638690FE" w14:textId="55AA1CA9" w:rsidR="00B55CE9" w:rsidRPr="004D7039" w:rsidRDefault="00B55CE9" w:rsidP="004D7039">
      <w:pPr>
        <w:spacing w:before="200"/>
        <w:ind w:left="180" w:right="-444"/>
        <w:rPr>
          <w:rFonts w:cs="Nadeem"/>
        </w:rPr>
      </w:pPr>
      <w:r w:rsidRPr="004D7039">
        <w:rPr>
          <w:rFonts w:cs="Nadeem"/>
        </w:rPr>
        <w:t>Past Projects</w:t>
      </w:r>
    </w:p>
    <w:p w14:paraId="11973FA0" w14:textId="0A0254A0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Analyz</w:t>
      </w:r>
      <w:r w:rsidR="004D7039" w:rsidRPr="004D7039">
        <w:rPr>
          <w:rFonts w:cs="Nadeem"/>
          <w:sz w:val="22"/>
          <w:szCs w:val="22"/>
        </w:rPr>
        <w:t>ed</w:t>
      </w:r>
      <w:r w:rsidRPr="004D7039">
        <w:rPr>
          <w:rFonts w:cs="Nadeem"/>
          <w:sz w:val="22"/>
          <w:szCs w:val="22"/>
        </w:rPr>
        <w:t xml:space="preserve"> phylogenetic uncertainty in chloroplast genomes and how it impacts phylogenetic inference</w:t>
      </w:r>
      <w:r w:rsidR="004D7039" w:rsidRPr="004D7039">
        <w:rPr>
          <w:rFonts w:cs="Nadeem"/>
          <w:sz w:val="22"/>
          <w:szCs w:val="22"/>
        </w:rPr>
        <w:t xml:space="preserve">. Developed a user-friendly </w:t>
      </w:r>
      <w:hyperlink r:id="rId17" w:history="1">
        <w:r w:rsidR="004D7039" w:rsidRPr="004D7039">
          <w:rPr>
            <w:rStyle w:val="Hyperlink"/>
            <w:rFonts w:cs="Nadeem"/>
            <w:sz w:val="22"/>
            <w:szCs w:val="22"/>
          </w:rPr>
          <w:t>pipeline</w:t>
        </w:r>
      </w:hyperlink>
      <w:r w:rsidR="004D7039" w:rsidRPr="004D7039">
        <w:rPr>
          <w:rFonts w:cs="Nadeem"/>
          <w:sz w:val="22"/>
          <w:szCs w:val="22"/>
        </w:rPr>
        <w:t xml:space="preserve"> for data analyses that test the phylogenetic signal of sites or genes.</w:t>
      </w:r>
    </w:p>
    <w:p w14:paraId="5F748F5A" w14:textId="31CB991F" w:rsidR="004D7039" w:rsidRPr="004D7039" w:rsidRDefault="004D7039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 xml:space="preserve">Collaborated on the development of a new </w:t>
      </w:r>
      <w:hyperlink r:id="rId18" w:history="1">
        <w:r w:rsidRPr="004D7039">
          <w:rPr>
            <w:rStyle w:val="Hyperlink"/>
            <w:rFonts w:cs="Nadeem"/>
            <w:sz w:val="22"/>
            <w:szCs w:val="22"/>
          </w:rPr>
          <w:t>analytical tool</w:t>
        </w:r>
      </w:hyperlink>
      <w:r w:rsidRPr="004D7039">
        <w:rPr>
          <w:rFonts w:cs="Nadeem"/>
          <w:sz w:val="22"/>
          <w:szCs w:val="22"/>
        </w:rPr>
        <w:t xml:space="preserve"> for evolutionary genomics which optimizes data processing time. </w:t>
      </w:r>
    </w:p>
    <w:p w14:paraId="4359C422" w14:textId="4E160AF1" w:rsidR="004D7039" w:rsidRPr="004D7039" w:rsidRDefault="00FD3FAA" w:rsidP="004D7039">
      <w:pPr>
        <w:pStyle w:val="ListParagraph"/>
        <w:numPr>
          <w:ilvl w:val="0"/>
          <w:numId w:val="1"/>
        </w:numPr>
        <w:spacing w:before="120"/>
        <w:ind w:right="173" w:hanging="180"/>
        <w:contextualSpacing w:val="0"/>
        <w:rPr>
          <w:rFonts w:cs="Nadeem"/>
          <w:sz w:val="22"/>
          <w:szCs w:val="22"/>
        </w:rPr>
      </w:pPr>
      <w:hyperlink r:id="rId19" w:history="1">
        <w:r w:rsidR="004D7039" w:rsidRPr="004D7039">
          <w:rPr>
            <w:rStyle w:val="Hyperlink"/>
            <w:rFonts w:cs="Nadeem"/>
            <w:sz w:val="22"/>
            <w:szCs w:val="22"/>
          </w:rPr>
          <w:t>Published</w:t>
        </w:r>
      </w:hyperlink>
      <w:r w:rsidR="004D7039" w:rsidRPr="004D7039">
        <w:rPr>
          <w:rFonts w:cs="Nadeem"/>
          <w:sz w:val="22"/>
          <w:szCs w:val="22"/>
        </w:rPr>
        <w:t xml:space="preserve"> scientific papers, gave oral and poster presentations at national and international meetings. Experience teaching and communicating with all ages.</w:t>
      </w:r>
    </w:p>
    <w:p w14:paraId="344900BD" w14:textId="1860E344" w:rsidR="00B55CE9" w:rsidRPr="004D7039" w:rsidRDefault="00B55CE9" w:rsidP="004D7039">
      <w:pPr>
        <w:pStyle w:val="ListParagraph"/>
        <w:numPr>
          <w:ilvl w:val="0"/>
          <w:numId w:val="1"/>
        </w:numPr>
        <w:spacing w:before="120"/>
        <w:ind w:left="540" w:right="173" w:firstLine="0"/>
        <w:contextualSpacing w:val="0"/>
        <w:rPr>
          <w:rFonts w:cs="Nadeem"/>
          <w:sz w:val="22"/>
          <w:szCs w:val="22"/>
        </w:rPr>
      </w:pPr>
      <w:r w:rsidRPr="004D7039">
        <w:rPr>
          <w:rFonts w:cs="Nadeem"/>
          <w:sz w:val="22"/>
          <w:szCs w:val="22"/>
        </w:rPr>
        <w:t>Co-organized the Austin Chapter of PyLadies</w:t>
      </w:r>
      <w:r w:rsidR="004D7039" w:rsidRPr="004D7039">
        <w:rPr>
          <w:rFonts w:cs="Nadeem"/>
          <w:sz w:val="22"/>
          <w:szCs w:val="22"/>
        </w:rPr>
        <w:t>.</w:t>
      </w:r>
      <w:r w:rsidRPr="004D7039">
        <w:rPr>
          <w:rFonts w:cs="Nadeem"/>
          <w:sz w:val="22"/>
          <w:szCs w:val="22"/>
        </w:rPr>
        <w:t xml:space="preserve"> </w:t>
      </w:r>
    </w:p>
    <w:sectPr w:rsidR="00B55CE9" w:rsidRPr="004D7039" w:rsidSect="004D7039">
      <w:type w:val="continuous"/>
      <w:pgSz w:w="12240" w:h="15840"/>
      <w:pgMar w:top="1440" w:right="610" w:bottom="1125" w:left="751" w:header="720" w:footer="720" w:gutter="0"/>
      <w:cols w:num="2" w:space="720" w:equalWidth="0">
        <w:col w:w="3682" w:space="364"/>
        <w:col w:w="683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deem">
    <w:altName w:val="Nadeem"/>
    <w:panose1 w:val="00000400000000000000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9775B"/>
    <w:multiLevelType w:val="hybridMultilevel"/>
    <w:tmpl w:val="0B4CDBC0"/>
    <w:lvl w:ilvl="0" w:tplc="1CAC62F0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6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85"/>
    <w:rsid w:val="00247C98"/>
    <w:rsid w:val="00293187"/>
    <w:rsid w:val="004D7039"/>
    <w:rsid w:val="006F6632"/>
    <w:rsid w:val="008D657D"/>
    <w:rsid w:val="009C5F39"/>
    <w:rsid w:val="00A677FB"/>
    <w:rsid w:val="00B55CE9"/>
    <w:rsid w:val="00D53985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F3EF"/>
  <w15:chartTrackingRefBased/>
  <w15:docId w15:val="{17DE3ADB-FCBA-8C42-9EDD-B54E1C6E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C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70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github.com/edgardomortiz/sam2consens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deisejpg/rosi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917146&amp;HistoricalAwards=fal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hyperlink" Target="https://github.com/deisejp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deisegoncalves.com/pub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isejpg@umich.edu" TargetMode="External"/><Relationship Id="rId14" Type="http://schemas.openxmlformats.org/officeDocument/2006/relationships/hyperlink" Target="https://www.linkedin.com/in/deisegoncal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Goncalves, Deise</dc:creator>
  <cp:keywords/>
  <dc:description/>
  <cp:lastModifiedBy>Pereira Goncalves, Deise</cp:lastModifiedBy>
  <cp:revision>6</cp:revision>
  <dcterms:created xsi:type="dcterms:W3CDTF">2021-05-05T16:30:00Z</dcterms:created>
  <dcterms:modified xsi:type="dcterms:W3CDTF">2022-04-06T21:13:00Z</dcterms:modified>
</cp:coreProperties>
</file>