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623001832"/>
        <w:docPartObj>
          <w:docPartGallery w:val="Cover Pages"/>
          <w:docPartUnique/>
        </w:docPartObj>
      </w:sdtPr>
      <w:sdtContent>
        <w:p w:rsidR="005A31D5" w:rsidRDefault="005A31D5" w:rsidP="005A31D5">
          <w:p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5A31D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Предварительна</w:t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я</w:t>
          </w:r>
          <w:r w:rsidRPr="005A31D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 оценка успешности учащихся на курсе</w:t>
          </w: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Автор: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Дейкина Софья Алексеевна</w:t>
          </w:r>
        </w:p>
        <w:p w:rsidR="005A31D5" w:rsidRDefault="005A31D5" w:rsidP="005A31D5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Наставник: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Светлова Виктория Сергеевна</w:t>
          </w:r>
        </w:p>
        <w:p w:rsidR="00FD7968" w:rsidRPr="005A31D5" w:rsidRDefault="00FD7968" w:rsidP="005A31D5">
          <w:pPr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A31D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lastRenderedPageBreak/>
            <w:t>Аннотация</w:t>
          </w:r>
        </w:p>
        <w:p w:rsidR="00FD7968" w:rsidRDefault="00FD7968" w:rsidP="00FD7968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5A31D5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Цель: </w:t>
          </w:r>
          <w:r w:rsidRPr="005A31D5">
            <w:rPr>
              <w:rStyle w:val="jsgrdq"/>
              <w:rFonts w:ascii="Times New Roman" w:hAnsi="Times New Roman" w:cs="Times New Roman"/>
              <w:color w:val="000000" w:themeColor="text1"/>
              <w:sz w:val="28"/>
              <w:szCs w:val="28"/>
            </w:rPr>
            <w:t>создать программу, которая будет успешно прогнозировать результативность выполнения курса</w:t>
          </w:r>
          <w:r w:rsidRPr="005A3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.</w:t>
          </w:r>
        </w:p>
        <w:p w:rsidR="008004DA" w:rsidRDefault="008004DA" w:rsidP="00FD7968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 xml:space="preserve">Тип проекта: </w:t>
          </w:r>
          <w:r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:shd w:val="clear" w:color="auto" w:fill="FFFFFF"/>
            </w:rPr>
            <w:t>п</w:t>
          </w:r>
          <w:r w:rsidRPr="008004DA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  <w:shd w:val="clear" w:color="auto" w:fill="FFFFFF"/>
            </w:rPr>
            <w:t>рикладной</w:t>
          </w:r>
          <w:r w:rsidRPr="008004DA">
            <w:rPr>
              <w:rFonts w:ascii="Times New Roman" w:hAnsi="Times New Roman" w:cs="Times New Roman"/>
              <w:color w:val="000000" w:themeColor="text1"/>
              <w:sz w:val="28"/>
              <w:szCs w:val="28"/>
              <w:shd w:val="clear" w:color="auto" w:fill="FFFFFF"/>
            </w:rPr>
            <w:t> (практико-ориентированный)</w:t>
          </w:r>
        </w:p>
        <w:p w:rsidR="008004DA" w:rsidRDefault="008004DA" w:rsidP="00FD7968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shd w:val="clear" w:color="auto" w:fill="FFFFFF"/>
            </w:rPr>
          </w:pPr>
          <w:r w:rsidRPr="008004D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>Продукт проекта:</w:t>
          </w: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shd w:val="clear" w:color="auto" w:fill="FFFFFF"/>
            </w:rPr>
            <w:t xml:space="preserve">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shd w:val="clear" w:color="auto" w:fill="FFFFFF"/>
            </w:rPr>
            <w:t>программа, которая предсказывает успешность выполнения курса</w:t>
          </w:r>
        </w:p>
        <w:p w:rsidR="008004DA" w:rsidRPr="008004DA" w:rsidRDefault="008004DA" w:rsidP="00FD7968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  <w:p w:rsidR="00F00105" w:rsidRPr="005A31D5" w:rsidRDefault="00F00105" w:rsidP="00FD7968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bookmarkStart w:id="0" w:name="_GoBack"/>
          <w:bookmarkEnd w:id="0"/>
          <w:r w:rsidRPr="005A31D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br w:type="page"/>
          </w:r>
        </w:p>
        <w:p w:rsidR="004D3E99" w:rsidRPr="005A31D5" w:rsidRDefault="004D3E99" w:rsidP="00F00105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</w:p>
      </w:sdtContent>
    </w:sdt>
    <w:p w:rsidR="004D3E99" w:rsidRPr="005A31D5" w:rsidRDefault="00EB4BE7" w:rsidP="005A31D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Введение</w:t>
      </w:r>
    </w:p>
    <w:p w:rsidR="004D3E99" w:rsidRPr="005A31D5" w:rsidRDefault="004D3E99" w:rsidP="00F00105">
      <w:pPr>
        <w:spacing w:line="36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Цель: </w:t>
      </w:r>
      <w:r w:rsidRPr="005A31D5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создать программу, которая будет успешно прогнозировать результативность выполнения курса</w:t>
      </w:r>
      <w:r w:rsidR="00EB4BE7" w:rsidRPr="005A31D5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. В этом заинтересованы авторы курсов, которые хотят определить ту группу людей, которые, действительно, могут закончить курс успешно, и, например, предложить им особые условия или работать с ними дополнительно.</w:t>
      </w:r>
    </w:p>
    <w:p w:rsidR="004D3E99" w:rsidRPr="005A31D5" w:rsidRDefault="004D3E99" w:rsidP="00F00105">
      <w:pPr>
        <w:spacing w:line="36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Проблема: </w:t>
      </w:r>
      <w:r w:rsidRPr="005A31D5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проблема нахождения оптимального метода оценки успешности учащихся на курсе</w:t>
      </w:r>
      <w:r w:rsidR="00EB4BE7" w:rsidRPr="005A31D5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B4BE7" w:rsidRPr="005A31D5" w:rsidRDefault="00EB4BE7" w:rsidP="00F00105">
      <w:pPr>
        <w:pStyle w:val="04xlpa"/>
        <w:spacing w:line="360" w:lineRule="auto"/>
        <w:rPr>
          <w:rStyle w:val="jsgrdq"/>
          <w:rFonts w:eastAsiaTheme="minorEastAsia"/>
          <w:color w:val="000000" w:themeColor="text1"/>
          <w:spacing w:val="-5"/>
          <w:sz w:val="28"/>
          <w:szCs w:val="28"/>
        </w:rPr>
      </w:pPr>
      <w:r w:rsidRPr="005A31D5">
        <w:rPr>
          <w:b/>
          <w:color w:val="000000" w:themeColor="text1"/>
          <w:sz w:val="28"/>
          <w:szCs w:val="28"/>
          <w:shd w:val="clear" w:color="auto" w:fill="FFFFFF"/>
        </w:rPr>
        <w:t xml:space="preserve">Актуальность: </w:t>
      </w:r>
      <w:r w:rsidRPr="005A31D5">
        <w:rPr>
          <w:rStyle w:val="jsgrdq"/>
          <w:rFonts w:eastAsiaTheme="minorEastAsia"/>
          <w:color w:val="000000" w:themeColor="text1"/>
          <w:spacing w:val="-5"/>
          <w:sz w:val="28"/>
          <w:szCs w:val="28"/>
        </w:rPr>
        <w:t>прогноз результативности выполнения курса может помочь автору уже на небольшом сроке увидеть</w:t>
      </w:r>
      <w:r w:rsidRPr="005A31D5">
        <w:rPr>
          <w:color w:val="000000" w:themeColor="text1"/>
          <w:spacing w:val="-5"/>
          <w:sz w:val="28"/>
          <w:szCs w:val="28"/>
        </w:rPr>
        <w:t xml:space="preserve"> </w:t>
      </w:r>
      <w:r w:rsidRPr="005A31D5">
        <w:rPr>
          <w:rStyle w:val="jsgrdq"/>
          <w:rFonts w:eastAsiaTheme="minorEastAsia"/>
          <w:color w:val="000000" w:themeColor="text1"/>
          <w:spacing w:val="-5"/>
          <w:sz w:val="28"/>
          <w:szCs w:val="28"/>
        </w:rPr>
        <w:t>тех людей, которые в будущем смогут закончить курс успешно</w:t>
      </w:r>
      <w:r w:rsidRPr="005A31D5">
        <w:rPr>
          <w:rStyle w:val="jsgrdq"/>
          <w:rFonts w:eastAsiaTheme="minorEastAsia"/>
          <w:color w:val="000000" w:themeColor="text1"/>
          <w:spacing w:val="-5"/>
          <w:sz w:val="28"/>
          <w:szCs w:val="28"/>
        </w:rPr>
        <w:t>.</w:t>
      </w:r>
    </w:p>
    <w:p w:rsidR="00EB4BE7" w:rsidRPr="005A31D5" w:rsidRDefault="00EB4BE7" w:rsidP="00F00105">
      <w:pPr>
        <w:pStyle w:val="04xlpa"/>
        <w:spacing w:line="360" w:lineRule="auto"/>
        <w:rPr>
          <w:b/>
          <w:color w:val="000000" w:themeColor="text1"/>
          <w:sz w:val="28"/>
          <w:szCs w:val="28"/>
          <w:shd w:val="clear" w:color="auto" w:fill="FFFFFF"/>
        </w:rPr>
      </w:pPr>
      <w:r w:rsidRPr="005A31D5">
        <w:rPr>
          <w:b/>
          <w:color w:val="000000" w:themeColor="text1"/>
          <w:sz w:val="28"/>
          <w:szCs w:val="28"/>
          <w:shd w:val="clear" w:color="auto" w:fill="FFFFFF"/>
        </w:rPr>
        <w:t>Задачи:</w:t>
      </w:r>
    </w:p>
    <w:p w:rsidR="00EB4BE7" w:rsidRPr="005A31D5" w:rsidRDefault="00EB4BE7" w:rsidP="00F00105">
      <w:pPr>
        <w:pStyle w:val="04xlpa"/>
        <w:numPr>
          <w:ilvl w:val="0"/>
          <w:numId w:val="1"/>
        </w:numPr>
        <w:spacing w:line="360" w:lineRule="auto"/>
        <w:rPr>
          <w:rStyle w:val="jsgrdq"/>
          <w:color w:val="000000" w:themeColor="text1"/>
          <w:spacing w:val="-5"/>
          <w:sz w:val="28"/>
          <w:szCs w:val="28"/>
        </w:rPr>
      </w:pPr>
      <w:r w:rsidRPr="005A31D5">
        <w:rPr>
          <w:rStyle w:val="jsgrdq"/>
          <w:color w:val="000000" w:themeColor="text1"/>
          <w:sz w:val="28"/>
          <w:szCs w:val="28"/>
        </w:rPr>
        <w:t>предобработка данных</w:t>
      </w:r>
    </w:p>
    <w:p w:rsidR="00EB4BE7" w:rsidRPr="005A31D5" w:rsidRDefault="00EB4BE7" w:rsidP="00F00105">
      <w:pPr>
        <w:pStyle w:val="04xlpa"/>
        <w:numPr>
          <w:ilvl w:val="0"/>
          <w:numId w:val="1"/>
        </w:numPr>
        <w:spacing w:line="360" w:lineRule="auto"/>
        <w:rPr>
          <w:rStyle w:val="jsgrdq"/>
          <w:color w:val="000000" w:themeColor="text1"/>
          <w:spacing w:val="-5"/>
          <w:sz w:val="28"/>
          <w:szCs w:val="28"/>
        </w:rPr>
      </w:pPr>
      <w:r w:rsidRPr="005A31D5">
        <w:rPr>
          <w:rStyle w:val="jsgrdq"/>
          <w:color w:val="000000" w:themeColor="text1"/>
          <w:sz w:val="28"/>
          <w:szCs w:val="28"/>
        </w:rPr>
        <w:t>выбор оптимального алгоритма для обучения</w:t>
      </w:r>
    </w:p>
    <w:p w:rsidR="00EB4BE7" w:rsidRPr="005A31D5" w:rsidRDefault="00EB4BE7" w:rsidP="00F00105">
      <w:pPr>
        <w:pStyle w:val="04xlpa"/>
        <w:numPr>
          <w:ilvl w:val="0"/>
          <w:numId w:val="1"/>
        </w:numPr>
        <w:spacing w:line="360" w:lineRule="auto"/>
        <w:rPr>
          <w:rStyle w:val="jsgrdq"/>
          <w:color w:val="000000" w:themeColor="text1"/>
          <w:spacing w:val="-5"/>
          <w:sz w:val="28"/>
          <w:szCs w:val="28"/>
        </w:rPr>
      </w:pPr>
      <w:r w:rsidRPr="005A31D5">
        <w:rPr>
          <w:rStyle w:val="jsgrdq"/>
          <w:color w:val="000000" w:themeColor="text1"/>
          <w:sz w:val="28"/>
          <w:szCs w:val="28"/>
        </w:rPr>
        <w:t>реализация программного кода и обучения на выборке</w:t>
      </w:r>
    </w:p>
    <w:p w:rsidR="00EB4BE7" w:rsidRPr="005A31D5" w:rsidRDefault="00EB4BE7" w:rsidP="00F00105">
      <w:pPr>
        <w:pStyle w:val="04xlpa"/>
        <w:numPr>
          <w:ilvl w:val="0"/>
          <w:numId w:val="1"/>
        </w:numPr>
        <w:spacing w:line="360" w:lineRule="auto"/>
        <w:rPr>
          <w:color w:val="000000" w:themeColor="text1"/>
          <w:spacing w:val="-5"/>
          <w:sz w:val="28"/>
          <w:szCs w:val="28"/>
        </w:rPr>
      </w:pPr>
      <w:r w:rsidRPr="005A31D5">
        <w:rPr>
          <w:rStyle w:val="jsgrdq"/>
          <w:color w:val="000000" w:themeColor="text1"/>
          <w:sz w:val="28"/>
          <w:szCs w:val="28"/>
        </w:rPr>
        <w:t>анализ полученных результатов</w:t>
      </w:r>
    </w:p>
    <w:p w:rsidR="00EB4BE7" w:rsidRPr="005A31D5" w:rsidRDefault="00EB4BE7" w:rsidP="00F0010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EB4BE7" w:rsidRPr="005A31D5" w:rsidRDefault="00EB4BE7" w:rsidP="00F0010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br w:type="page"/>
      </w:r>
    </w:p>
    <w:p w:rsidR="00EB4BE7" w:rsidRPr="005A31D5" w:rsidRDefault="00EB4BE7" w:rsidP="00F001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 xml:space="preserve">Теоретическая часть </w:t>
      </w:r>
    </w:p>
    <w:p w:rsidR="00EB4BE7" w:rsidRPr="005A31D5" w:rsidRDefault="00EB4BE7" w:rsidP="00F0010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EB4BE7" w:rsidRPr="005A31D5" w:rsidRDefault="00EB4BE7" w:rsidP="00F00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 этап</w:t>
      </w:r>
      <w:r w:rsidR="00FD7968"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– </w:t>
      </w:r>
      <w:r w:rsidR="00FD7968"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Предобработка данных</w:t>
      </w:r>
    </w:p>
    <w:p w:rsidR="00FD7968" w:rsidRPr="005A31D5" w:rsidRDefault="00FD7968" w:rsidP="00F00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решения данного кейса были предоставлены разные данные по курсу. Задачей первого этапа было отобрать все нужные параметры и сформировать единый датасет. </w:t>
      </w:r>
    </w:p>
    <w:p w:rsidR="00FD7968" w:rsidRPr="005A31D5" w:rsidRDefault="00FD7968" w:rsidP="00F00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2 этап – 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Выбор алгоритма</w:t>
      </w:r>
    </w:p>
    <w:p w:rsidR="00FD7968" w:rsidRPr="005A31D5" w:rsidRDefault="00FD7968" w:rsidP="00F00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ходе этого этапа был проведён сравнительный анализ существующих моделей. Результаты представлены в таблице:</w:t>
      </w:r>
    </w:p>
    <w:p w:rsidR="00FD7968" w:rsidRPr="005A31D5" w:rsidRDefault="00FD7968" w:rsidP="00F00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2392680" cy="2042160"/>
            <wp:effectExtent l="0" t="0" r="7620" b="0"/>
            <wp:docPr id="3" name="Рисунок 3" descr="C:\Users\Sofia\YandexDisk\Скриншоты\2021-02-24_22-5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fia\YandexDisk\Скриншоты\2021-02-24_22-55-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68" w:rsidRPr="005A31D5" w:rsidRDefault="00FD7968" w:rsidP="00F00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решения этой задачи я выбрала алгоритм 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RandomForest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D7968" w:rsidRPr="005A31D5" w:rsidRDefault="00FD7968" w:rsidP="00F00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0157FB0" wp14:editId="23D038AA">
            <wp:extent cx="3360420" cy="2502897"/>
            <wp:effectExtent l="0" t="0" r="0" b="0"/>
            <wp:docPr id="4" name="Рисунок 4" descr="C:\Users\Sofia\Desktop\im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ia\Desktop\img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92" cy="255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68" w:rsidRPr="005A31D5" w:rsidRDefault="00FD7968" w:rsidP="00F00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FD7968" w:rsidRPr="005A31D5" w:rsidRDefault="00FD7968" w:rsidP="00FD796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Практическая часть</w:t>
      </w:r>
    </w:p>
    <w:p w:rsidR="00FD7968" w:rsidRPr="005A31D5" w:rsidRDefault="00FD7968" w:rsidP="00FD796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3 этап – 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Обучение и реализ</w:t>
      </w:r>
      <w:r w:rsidR="000F5C4D"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ация</w:t>
      </w:r>
    </w:p>
    <w:p w:rsidR="000F5C4D" w:rsidRPr="005A31D5" w:rsidRDefault="000F5C4D" w:rsidP="00FD796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реализации проекта в качестве языка программирования был выбран – 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Python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Библиотекой для обучения модели – 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RandomForestClassifier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Библиотекой для работы с данными – 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Pandas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Numpy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0F5C4D" w:rsidRPr="005A31D5" w:rsidRDefault="000F5C4D" w:rsidP="00FD796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Алгоритм:</w:t>
      </w:r>
    </w:p>
    <w:p w:rsidR="000F5C4D" w:rsidRPr="005A31D5" w:rsidRDefault="000F5C4D" w:rsidP="000F5C4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обработки данных:</w:t>
      </w:r>
    </w:p>
    <w:p w:rsidR="000F5C4D" w:rsidRPr="005A31D5" w:rsidRDefault="000F5C4D" w:rsidP="000F5C4D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определить 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X 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y</w:t>
      </w:r>
    </w:p>
    <w:p w:rsidR="000F5C4D" w:rsidRPr="005A31D5" w:rsidRDefault="000F5C4D" w:rsidP="000F5C4D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разбить на тестовую и тренировочную выборки</w:t>
      </w:r>
    </w:p>
    <w:p w:rsidR="000F5C4D" w:rsidRPr="005A31D5" w:rsidRDefault="000F5C4D" w:rsidP="000F5C4D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обучить модель</w:t>
      </w:r>
    </w:p>
    <w:p w:rsidR="00FD7968" w:rsidRPr="005A31D5" w:rsidRDefault="000F5C4D" w:rsidP="00FD7968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проанализировать результат</w:t>
      </w:r>
    </w:p>
    <w:p w:rsidR="000F5C4D" w:rsidRPr="005A31D5" w:rsidRDefault="000F5C4D" w:rsidP="000F5C4D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Ссылка на 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GitHub</w:t>
      </w: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исходным кодом:</w:t>
      </w:r>
    </w:p>
    <w:p w:rsidR="000F5C4D" w:rsidRPr="005A31D5" w:rsidRDefault="000F5C4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8" w:history="1">
        <w:r w:rsidRPr="005A31D5">
          <w:rPr>
            <w:rStyle w:val="a7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https://github.com/deisof/BV2021</w:t>
        </w:r>
      </w:hyperlink>
    </w:p>
    <w:p w:rsidR="00FD7968" w:rsidRPr="005A31D5" w:rsidRDefault="00FD7968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:rsidR="00F00105" w:rsidRPr="005A31D5" w:rsidRDefault="00F00105" w:rsidP="005A31D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Вывод</w:t>
      </w:r>
    </w:p>
    <w:p w:rsidR="00F00105" w:rsidRPr="005A31D5" w:rsidRDefault="00F00105" w:rsidP="00F00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данном задании нужно было выполнить работу по предсказанию успешности выполнения курса учеником.</w:t>
      </w:r>
    </w:p>
    <w:p w:rsidR="00F00105" w:rsidRPr="005A31D5" w:rsidRDefault="00F00105" w:rsidP="00F00105">
      <w:pPr>
        <w:spacing w:line="36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5A31D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ходе работы была создана </w:t>
      </w:r>
      <w:r w:rsidRPr="005A31D5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модель</w:t>
      </w:r>
      <w:r w:rsidRPr="005A31D5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, которая</w:t>
      </w:r>
      <w:r w:rsidRPr="005A31D5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предсказывает результативность выполнения курса учеником по результатам первой недели работы.</w:t>
      </w:r>
    </w:p>
    <w:p w:rsidR="00F00105" w:rsidRPr="005A31D5" w:rsidRDefault="00F00105" w:rsidP="00F00105">
      <w:pPr>
        <w:spacing w:line="36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5A31D5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>Итог:</w:t>
      </w:r>
    </w:p>
    <w:p w:rsidR="00F00105" w:rsidRPr="005A31D5" w:rsidRDefault="00F00105" w:rsidP="00F00105">
      <w:pPr>
        <w:spacing w:line="360" w:lineRule="auto"/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</w:pPr>
      <w:r w:rsidRPr="005A31D5">
        <w:rPr>
          <w:rStyle w:val="jsgrdq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Roc</w:t>
      </w:r>
      <w:r w:rsidRPr="005A31D5">
        <w:rPr>
          <w:rStyle w:val="jsgrdq"/>
          <w:rFonts w:ascii="Times New Roman" w:hAnsi="Times New Roman" w:cs="Times New Roman"/>
          <w:color w:val="000000" w:themeColor="text1"/>
          <w:sz w:val="28"/>
          <w:szCs w:val="28"/>
        </w:rPr>
        <w:t xml:space="preserve"> на тест 0.795</w:t>
      </w:r>
    </w:p>
    <w:p w:rsidR="00F00105" w:rsidRPr="005A31D5" w:rsidRDefault="00F00105" w:rsidP="00F00105">
      <w:pPr>
        <w:spacing w:line="360" w:lineRule="auto"/>
        <w:rPr>
          <w:rStyle w:val="jsgrdq"/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5A31D5">
        <w:rPr>
          <w:rStyle w:val="jsgrdq"/>
          <w:rFonts w:ascii="Times New Roman" w:hAnsi="Times New Roman" w:cs="Times New Roman"/>
          <w:i/>
          <w:color w:val="000000" w:themeColor="text1"/>
          <w:sz w:val="28"/>
          <w:szCs w:val="28"/>
        </w:rPr>
        <w:t>Визуализация дерева решений</w:t>
      </w:r>
    </w:p>
    <w:p w:rsidR="00F00105" w:rsidRPr="005A31D5" w:rsidRDefault="00F00105" w:rsidP="00F00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5980" cy="2331720"/>
            <wp:effectExtent l="0" t="0" r="7620" b="0"/>
            <wp:docPr id="1" name="Рисунок 1" descr="C:\Users\Sofia\Downloads\загруженное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ia\Downloads\загруженное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105" w:rsidRPr="005A31D5" w:rsidRDefault="00F00105" w:rsidP="00F00105">
      <w:pPr>
        <w:spacing w:line="360" w:lineRule="auto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Важные параметры</w:t>
      </w:r>
    </w:p>
    <w:p w:rsidR="005A31D5" w:rsidRPr="005A31D5" w:rsidRDefault="00F00105" w:rsidP="00F0010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>
            <wp:extent cx="5935980" cy="2910840"/>
            <wp:effectExtent l="0" t="0" r="7620" b="3810"/>
            <wp:docPr id="2" name="Рисунок 2" descr="C:\Users\Sofia\Desktop\img\загруженное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fia\Desktop\img\загруженное (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1D5" w:rsidRPr="005A31D5" w:rsidRDefault="005A31D5" w:rsidP="005A31D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br w:type="page"/>
      </w:r>
      <w:r w:rsidRPr="005A31D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Список литературы</w:t>
      </w:r>
    </w:p>
    <w:p w:rsidR="005A31D5" w:rsidRDefault="005A31D5" w:rsidP="005A31D5">
      <w:pPr>
        <w:rPr>
          <w:rStyle w:val="jsgrdq"/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A31D5">
        <w:rPr>
          <w:rStyle w:val="jsgrdq"/>
          <w:rFonts w:ascii="Times New Roman" w:hAnsi="Times New Roman" w:cs="Times New Roman"/>
          <w:bCs/>
          <w:color w:val="000000" w:themeColor="text1"/>
          <w:sz w:val="28"/>
          <w:szCs w:val="28"/>
        </w:rPr>
        <w:t>Курс Введение в Data Science и машинное обучение</w:t>
      </w:r>
    </w:p>
    <w:p w:rsidR="005A31D5" w:rsidRDefault="005A31D5" w:rsidP="005A31D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11" w:history="1">
        <w:r w:rsidRPr="005A31D5">
          <w:rPr>
            <w:rStyle w:val="a7"/>
            <w:rFonts w:ascii="Times New Roman" w:hAnsi="Times New Roman" w:cs="Times New Roman"/>
            <w:sz w:val="28"/>
            <w:szCs w:val="28"/>
            <w:shd w:val="clear" w:color="auto" w:fill="FFFFFF"/>
          </w:rPr>
          <w:t>https://stepik.org/course/4852/syllabus</w:t>
        </w:r>
      </w:hyperlink>
    </w:p>
    <w:p w:rsidR="005A31D5" w:rsidRDefault="005A31D5" w:rsidP="005A31D5">
      <w:pPr>
        <w:rPr>
          <w:rStyle w:val="jsgrdq"/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Style w:val="jsgrdq"/>
          <w:rFonts w:ascii="Times New Roman" w:hAnsi="Times New Roman" w:cs="Times New Roman"/>
          <w:bCs/>
          <w:color w:val="000000" w:themeColor="text1"/>
          <w:sz w:val="28"/>
          <w:szCs w:val="28"/>
        </w:rPr>
        <w:t>Д</w:t>
      </w:r>
      <w:r w:rsidRPr="005A31D5">
        <w:rPr>
          <w:rStyle w:val="jsgrdq"/>
          <w:rFonts w:ascii="Times New Roman" w:hAnsi="Times New Roman" w:cs="Times New Roman"/>
          <w:bCs/>
          <w:color w:val="000000" w:themeColor="text1"/>
          <w:sz w:val="28"/>
          <w:szCs w:val="28"/>
        </w:rPr>
        <w:t>окументация Randomforest</w:t>
      </w:r>
    </w:p>
    <w:p w:rsidR="005A31D5" w:rsidRDefault="005A31D5" w:rsidP="005A31D5">
      <w:pPr>
        <w:rPr>
          <w:rStyle w:val="jsgrdq"/>
          <w:rFonts w:ascii="Times New Roman" w:hAnsi="Times New Roman" w:cs="Times New Roman"/>
          <w:bCs/>
          <w:color w:val="000000" w:themeColor="text1"/>
          <w:sz w:val="28"/>
          <w:szCs w:val="28"/>
        </w:rPr>
      </w:pPr>
      <w:hyperlink r:id="rId12" w:history="1">
        <w:r w:rsidRPr="005A31D5">
          <w:rPr>
            <w:rStyle w:val="a7"/>
            <w:rFonts w:ascii="Times New Roman" w:hAnsi="Times New Roman" w:cs="Times New Roman"/>
            <w:bCs/>
            <w:sz w:val="28"/>
            <w:szCs w:val="28"/>
          </w:rPr>
          <w:t>https://scikit-learn.org/stable/modules/generated/sklearn.ensemble.RandomForestClassifier.html</w:t>
        </w:r>
      </w:hyperlink>
    </w:p>
    <w:p w:rsidR="005A31D5" w:rsidRDefault="005A31D5" w:rsidP="005A31D5">
      <w:pPr>
        <w:rPr>
          <w:rStyle w:val="jsgrdq"/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5A31D5" w:rsidRPr="005A31D5" w:rsidRDefault="005A31D5" w:rsidP="005A31D5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5A31D5" w:rsidRPr="005A31D5" w:rsidSect="004D3E99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C795C"/>
    <w:multiLevelType w:val="hybridMultilevel"/>
    <w:tmpl w:val="12C8E9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D2693F"/>
    <w:multiLevelType w:val="hybridMultilevel"/>
    <w:tmpl w:val="BF56B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37C5A"/>
    <w:multiLevelType w:val="hybridMultilevel"/>
    <w:tmpl w:val="97424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70827"/>
    <w:multiLevelType w:val="hybridMultilevel"/>
    <w:tmpl w:val="BBB49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B00DE"/>
    <w:multiLevelType w:val="hybridMultilevel"/>
    <w:tmpl w:val="0B4A7B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E99"/>
    <w:rsid w:val="000F5C4D"/>
    <w:rsid w:val="004D3E99"/>
    <w:rsid w:val="005A31D5"/>
    <w:rsid w:val="008004DA"/>
    <w:rsid w:val="00E4262F"/>
    <w:rsid w:val="00EB4BE7"/>
    <w:rsid w:val="00F00105"/>
    <w:rsid w:val="00FD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D3875-71E4-45F1-AFBD-224FD52A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D3E9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4D3E99"/>
    <w:rPr>
      <w:rFonts w:eastAsiaTheme="minorEastAsia"/>
      <w:lang w:eastAsia="ru-RU"/>
    </w:rPr>
  </w:style>
  <w:style w:type="character" w:styleId="a5">
    <w:name w:val="Strong"/>
    <w:basedOn w:val="a0"/>
    <w:uiPriority w:val="22"/>
    <w:qFormat/>
    <w:rsid w:val="004D3E99"/>
    <w:rPr>
      <w:b/>
      <w:bCs/>
    </w:rPr>
  </w:style>
  <w:style w:type="character" w:customStyle="1" w:styleId="jsgrdq">
    <w:name w:val="jsgrdq"/>
    <w:basedOn w:val="a0"/>
    <w:rsid w:val="004D3E99"/>
  </w:style>
  <w:style w:type="paragraph" w:customStyle="1" w:styleId="04xlpa">
    <w:name w:val="_04xlpa"/>
    <w:basedOn w:val="a"/>
    <w:rsid w:val="00EB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F5C4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F5C4D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0F5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isof/BV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cikit-learn.org/stable/modules/generated/sklearn.ensemble.RandomForestClassifi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stepik.org/course/4852/syllabu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пешности учащихся на курсе</dc:title>
  <dc:subject>Автор</dc:subject>
  <dc:creator>Дейкина софья</dc:creator>
  <cp:keywords/>
  <dc:description/>
  <cp:lastModifiedBy>Sofia</cp:lastModifiedBy>
  <cp:revision>1</cp:revision>
  <dcterms:created xsi:type="dcterms:W3CDTF">2021-02-25T09:23:00Z</dcterms:created>
  <dcterms:modified xsi:type="dcterms:W3CDTF">2021-02-25T10:35:00Z</dcterms:modified>
</cp:coreProperties>
</file>