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C70EA" w14:textId="3A0B15BC" w:rsidR="000419EC" w:rsidRDefault="00F04E64">
      <w:proofErr w:type="spellStart"/>
      <w:r>
        <w:t>Url</w:t>
      </w:r>
      <w:proofErr w:type="spellEnd"/>
      <w:r>
        <w:t xml:space="preserve"> de bolsos</w:t>
      </w:r>
    </w:p>
    <w:p w14:paraId="3D643485" w14:textId="77777777" w:rsidR="00F04E64" w:rsidRDefault="00F04E64" w:rsidP="00F04E64">
      <w:r>
        <w:t>https://ibb.co/vdqD8GL</w:t>
      </w:r>
    </w:p>
    <w:p w14:paraId="483FAD6E" w14:textId="77777777" w:rsidR="00F04E64" w:rsidRDefault="00F04E64" w:rsidP="00F04E64">
      <w:r>
        <w:t>https://ibb.co/27VGL40</w:t>
      </w:r>
    </w:p>
    <w:p w14:paraId="4DED2A01" w14:textId="77777777" w:rsidR="00F04E64" w:rsidRDefault="00F04E64" w:rsidP="00F04E64">
      <w:r>
        <w:t>https://ibb.co/8mQ1tLJ</w:t>
      </w:r>
    </w:p>
    <w:p w14:paraId="1E71486C" w14:textId="77777777" w:rsidR="00F04E64" w:rsidRDefault="00F04E64" w:rsidP="00F04E64">
      <w:r>
        <w:t>https://ibb.co/vm9S6KX</w:t>
      </w:r>
    </w:p>
    <w:p w14:paraId="7AF42BD3" w14:textId="77777777" w:rsidR="00F04E64" w:rsidRDefault="00F04E64" w:rsidP="00F04E64">
      <w:r>
        <w:t>https://ibb.co/JcQS7NM</w:t>
      </w:r>
    </w:p>
    <w:p w14:paraId="044240A2" w14:textId="77777777" w:rsidR="00F04E64" w:rsidRDefault="00F04E64" w:rsidP="00F04E64">
      <w:r>
        <w:t>https://ibb.co/VWxKNgQ</w:t>
      </w:r>
    </w:p>
    <w:p w14:paraId="7CB62771" w14:textId="77777777" w:rsidR="00F04E64" w:rsidRDefault="00F04E64" w:rsidP="00F04E64">
      <w:r>
        <w:t>https://ibb.co/wcjdxQy</w:t>
      </w:r>
    </w:p>
    <w:p w14:paraId="73141AC6" w14:textId="77777777" w:rsidR="00F04E64" w:rsidRDefault="00F04E64" w:rsidP="00F04E64">
      <w:r>
        <w:t>https://ibb.co/SnKmRGt</w:t>
      </w:r>
    </w:p>
    <w:p w14:paraId="65542087" w14:textId="77777777" w:rsidR="00F04E64" w:rsidRDefault="00F04E64" w:rsidP="00F04E64">
      <w:r>
        <w:t>https://ibb.co/RvW7bnQ</w:t>
      </w:r>
    </w:p>
    <w:p w14:paraId="6770CBF5" w14:textId="77777777" w:rsidR="00F04E64" w:rsidRDefault="00F04E64" w:rsidP="00F04E64">
      <w:r>
        <w:t>https://ibb.co/gyTBhBs</w:t>
      </w:r>
    </w:p>
    <w:p w14:paraId="6D4D6BF0" w14:textId="77777777" w:rsidR="00F04E64" w:rsidRDefault="00F04E64" w:rsidP="00F04E64">
      <w:r>
        <w:t>https://ibb.co/TPXMS00</w:t>
      </w:r>
    </w:p>
    <w:p w14:paraId="4E32D2A5" w14:textId="77777777" w:rsidR="00F04E64" w:rsidRDefault="00F04E64" w:rsidP="00F04E64">
      <w:r>
        <w:t>https://ibb.co/rMgC6VS</w:t>
      </w:r>
    </w:p>
    <w:p w14:paraId="0EC7D28B" w14:textId="77777777" w:rsidR="00F04E64" w:rsidRDefault="00F04E64" w:rsidP="00F04E64">
      <w:r>
        <w:t>https://ibb.co/WknKcqs</w:t>
      </w:r>
    </w:p>
    <w:p w14:paraId="22E4E6BB" w14:textId="77777777" w:rsidR="00F04E64" w:rsidRDefault="00F04E64" w:rsidP="00F04E64">
      <w:r>
        <w:t>https://ibb.co/mXwjMJN</w:t>
      </w:r>
    </w:p>
    <w:p w14:paraId="42744B4E" w14:textId="77777777" w:rsidR="00F04E64" w:rsidRDefault="00F04E64" w:rsidP="00F04E64">
      <w:r>
        <w:t>https://ibb.co/dBYdG4b</w:t>
      </w:r>
    </w:p>
    <w:p w14:paraId="0279D218" w14:textId="77777777" w:rsidR="00F04E64" w:rsidRDefault="00F04E64" w:rsidP="00F04E64">
      <w:r>
        <w:lastRenderedPageBreak/>
        <w:t>https://ibb.co/xLPv5HB</w:t>
      </w:r>
    </w:p>
    <w:p w14:paraId="167DA5A2" w14:textId="77777777" w:rsidR="00F04E64" w:rsidRDefault="00F04E64" w:rsidP="00F04E64">
      <w:r>
        <w:t>https://ibb.co/6y146Dq</w:t>
      </w:r>
    </w:p>
    <w:p w14:paraId="6D47F332" w14:textId="77777777" w:rsidR="00F04E64" w:rsidRDefault="00F04E64" w:rsidP="00F04E64">
      <w:r>
        <w:t>https://ibb.co/KNjHs8m</w:t>
      </w:r>
    </w:p>
    <w:p w14:paraId="7C49B09C" w14:textId="77777777" w:rsidR="00F04E64" w:rsidRDefault="00F04E64" w:rsidP="00F04E64">
      <w:r>
        <w:t>https://ibb.co/qWQYQ3T</w:t>
      </w:r>
    </w:p>
    <w:p w14:paraId="32093CCB" w14:textId="77777777" w:rsidR="00F04E64" w:rsidRDefault="00F04E64" w:rsidP="00F04E64">
      <w:r>
        <w:t>https://ibb.co/wrnrGVj</w:t>
      </w:r>
    </w:p>
    <w:p w14:paraId="78856440" w14:textId="276E15C8" w:rsidR="00F04E64" w:rsidRDefault="00F04E64" w:rsidP="00F04E64">
      <w:r>
        <w:t>https://ibb.co/ypXCR9V</w:t>
      </w:r>
    </w:p>
    <w:sectPr w:rsidR="00F04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4"/>
    <w:rsid w:val="000419EC"/>
    <w:rsid w:val="000A3B0F"/>
    <w:rsid w:val="001468E6"/>
    <w:rsid w:val="0031167C"/>
    <w:rsid w:val="00506D50"/>
    <w:rsid w:val="00943819"/>
    <w:rsid w:val="00A32392"/>
    <w:rsid w:val="00BE78EC"/>
    <w:rsid w:val="00C06D77"/>
    <w:rsid w:val="00E105B4"/>
    <w:rsid w:val="00EF2041"/>
    <w:rsid w:val="00F0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59E0"/>
  <w15:chartTrackingRefBased/>
  <w15:docId w15:val="{E4A1E74F-BC7A-4458-9178-173E47B5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,Normal apa"/>
    <w:rsid w:val="00C06D77"/>
    <w:pPr>
      <w:spacing w:before="120" w:after="280" w:line="480" w:lineRule="auto"/>
      <w:ind w:left="709" w:firstLine="709"/>
    </w:pPr>
    <w:rPr>
      <w:rFonts w:ascii="Georgia" w:hAnsi="Georgi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rsid w:val="0031167C"/>
    <w:pPr>
      <w:keepNext/>
      <w:keepLines/>
      <w:spacing w:before="240" w:after="0"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31167C"/>
    <w:pPr>
      <w:spacing w:after="0" w:line="480" w:lineRule="auto"/>
      <w:ind w:left="284" w:right="284" w:firstLine="284"/>
      <w:jc w:val="both"/>
    </w:pPr>
    <w:rPr>
      <w:rFonts w:ascii="Arial" w:hAnsi="Arial"/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1167C"/>
    <w:rPr>
      <w:rFonts w:ascii="Arial" w:eastAsiaTheme="majorEastAsia" w:hAnsi="Arial" w:cstheme="majorBidi"/>
      <w:szCs w:val="32"/>
    </w:rPr>
  </w:style>
  <w:style w:type="paragraph" w:customStyle="1" w:styleId="Normal1">
    <w:name w:val="Normal1"/>
    <w:basedOn w:val="Normal"/>
    <w:link w:val="NORMALCar"/>
    <w:autoRedefine/>
    <w:rsid w:val="00A32392"/>
    <w:pPr>
      <w:spacing w:beforeAutospacing="1" w:after="0" w:afterAutospacing="1" w:line="276" w:lineRule="auto"/>
      <w:ind w:firstLine="0"/>
      <w:jc w:val="center"/>
    </w:pPr>
    <w:rPr>
      <w:b/>
      <w:bCs/>
      <w:lang w:val="es-MX"/>
    </w:rPr>
  </w:style>
  <w:style w:type="character" w:customStyle="1" w:styleId="NORMALCar">
    <w:name w:val="NORMAL Car"/>
    <w:basedOn w:val="Fuentedeprrafopredeter"/>
    <w:link w:val="Normal1"/>
    <w:rsid w:val="00A32392"/>
    <w:rPr>
      <w:rFonts w:ascii="Arial" w:hAnsi="Arial"/>
      <w:b/>
      <w:bCs/>
      <w:kern w:val="0"/>
      <w:lang w:val="es-MX"/>
      <w14:ligatures w14:val="none"/>
    </w:rPr>
  </w:style>
  <w:style w:type="paragraph" w:customStyle="1" w:styleId="Normal2">
    <w:name w:val="Normal2"/>
    <w:link w:val="NORMALCar1"/>
    <w:autoRedefine/>
    <w:qFormat/>
    <w:rsid w:val="00C06D77"/>
    <w:pPr>
      <w:spacing w:before="120" w:after="280" w:line="480" w:lineRule="auto"/>
      <w:ind w:firstLine="720"/>
      <w:contextualSpacing/>
      <w:outlineLvl w:val="0"/>
    </w:pPr>
    <w:rPr>
      <w:rFonts w:ascii="Georgia" w:eastAsiaTheme="majorEastAsia" w:hAnsi="Georgia" w:cstheme="majorBidi"/>
      <w:color w:val="000000" w:themeColor="text1"/>
      <w:kern w:val="0"/>
      <w:sz w:val="24"/>
      <w:lang w:val="es-MX"/>
      <w14:ligatures w14:val="none"/>
    </w:rPr>
  </w:style>
  <w:style w:type="character" w:customStyle="1" w:styleId="NORMALCar1">
    <w:name w:val="NORMAL Car1"/>
    <w:basedOn w:val="Fuentedeprrafopredeter"/>
    <w:link w:val="Normal2"/>
    <w:rsid w:val="00C06D77"/>
    <w:rPr>
      <w:rFonts w:ascii="Georgia" w:eastAsiaTheme="majorEastAsia" w:hAnsi="Georgia" w:cstheme="majorBidi"/>
      <w:color w:val="000000" w:themeColor="text1"/>
      <w:kern w:val="0"/>
      <w:sz w:val="24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esquivia</dc:creator>
  <cp:keywords/>
  <dc:description/>
  <cp:lastModifiedBy>deisy esquivia</cp:lastModifiedBy>
  <cp:revision>1</cp:revision>
  <dcterms:created xsi:type="dcterms:W3CDTF">2024-06-12T20:36:00Z</dcterms:created>
  <dcterms:modified xsi:type="dcterms:W3CDTF">2024-06-12T20:39:00Z</dcterms:modified>
</cp:coreProperties>
</file>