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658E7" w14:textId="0431419D" w:rsidR="00FA4B63" w:rsidRPr="00922E4C" w:rsidRDefault="00BF1AB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anchor distT="0" distB="0" distL="0" distR="0" simplePos="0" relativeHeight="2" behindDoc="1" locked="0" layoutInCell="1" allowOverlap="1" wp14:anchorId="31794F6D" wp14:editId="15E8CA3D">
            <wp:simplePos x="0" y="0"/>
            <wp:positionH relativeFrom="column">
              <wp:posOffset>-65405</wp:posOffset>
            </wp:positionH>
            <wp:positionV relativeFrom="paragraph">
              <wp:posOffset>-102869</wp:posOffset>
            </wp:positionV>
            <wp:extent cx="1012824" cy="952499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012824" cy="9524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>BRINDAVAN ANGLO</w:t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VEDIC INTERNATIONAL</w:t>
      </w:r>
    </w:p>
    <w:p w14:paraId="71AD8077" w14:textId="77777777" w:rsidR="00FA4B63" w:rsidRPr="00922E4C" w:rsidRDefault="00BF1ABD" w:rsidP="00A87EA9">
      <w:pPr>
        <w:spacing w:after="0" w:line="240" w:lineRule="auto"/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sz w:val="24"/>
          <w:szCs w:val="24"/>
        </w:rPr>
        <w:t>SENIOR SECONDARY SCHOOL</w:t>
      </w:r>
    </w:p>
    <w:p w14:paraId="28263A76" w14:textId="77777777" w:rsidR="00FA4B63" w:rsidRPr="00922E4C" w:rsidRDefault="00BF1ABD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(Affiliated to CBSE, New Delhi)</w:t>
      </w:r>
    </w:p>
    <w:p w14:paraId="4E3EA840" w14:textId="77777777" w:rsidR="00A87EA9" w:rsidRPr="00922E4C" w:rsidRDefault="00A87EA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AC9132" w14:textId="77777777" w:rsidR="00A87EA9" w:rsidRPr="00922E4C" w:rsidRDefault="00A87EA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AFEC7" w14:textId="77777777" w:rsidR="009C7456" w:rsidRDefault="009C745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9D83A0" w14:textId="1AD32F38" w:rsidR="00FA4B63" w:rsidRPr="00922E4C" w:rsidRDefault="005B0CB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Grade</w:t>
      </w:r>
      <w:r w:rsidR="00BF1ABD"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C7456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BF1ABD"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V                          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F1ABD"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Science                             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F1ABD"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Date:               </w:t>
      </w:r>
    </w:p>
    <w:p w14:paraId="13E896EE" w14:textId="77777777" w:rsidR="009C7456" w:rsidRDefault="009C745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B3BD1" w14:textId="77777777" w:rsidR="005B0CBE" w:rsidRDefault="00BF1AB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Student Name:                         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456">
        <w:rPr>
          <w:rFonts w:ascii="Times New Roman" w:hAnsi="Times New Roman" w:cs="Times New Roman"/>
          <w:b/>
          <w:bCs/>
          <w:sz w:val="24"/>
          <w:szCs w:val="24"/>
        </w:rPr>
        <w:tab/>
        <w:t>Home Test</w:t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C745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>arks:</w:t>
      </w:r>
      <w:r w:rsidR="005A2272"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C745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0    </w:t>
      </w:r>
    </w:p>
    <w:p w14:paraId="7ECF8B41" w14:textId="0FC9ED24" w:rsidR="00FA4B63" w:rsidRPr="00922E4C" w:rsidRDefault="00BF1AB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</w:t>
      </w:r>
    </w:p>
    <w:p w14:paraId="7B1E3FA9" w14:textId="2EF95BE5" w:rsidR="00FA4B63" w:rsidRPr="00922E4C" w:rsidRDefault="00BF1ABD">
      <w:pPr>
        <w:spacing w:after="0" w:line="240" w:lineRule="auto"/>
        <w:rPr>
          <w:rFonts w:ascii="Times New Roman" w:eastAsia="'Times New Roman'" w:hAnsi="Times New Roman" w:cs="Times New Roman"/>
          <w:b/>
          <w:bCs/>
          <w:color w:val="000000"/>
          <w:sz w:val="24"/>
          <w:szCs w:val="24"/>
        </w:rPr>
      </w:pPr>
      <w:r w:rsidRPr="00922E4C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</w:t>
      </w:r>
      <w:r w:rsidR="006C2DD0" w:rsidRPr="00922E4C">
        <w:rPr>
          <w:rFonts w:ascii="Times New Roman" w:hAnsi="Times New Roman" w:cs="Times New Roman"/>
          <w:b/>
          <w:bCs/>
          <w:sz w:val="24"/>
          <w:szCs w:val="24"/>
        </w:rPr>
        <w:t>------------------</w:t>
      </w:r>
      <w:r w:rsidR="00A87EA9" w:rsidRPr="00922E4C">
        <w:rPr>
          <w:rFonts w:ascii="Times New Roman" w:hAnsi="Times New Roman" w:cs="Times New Roman"/>
          <w:b/>
          <w:bCs/>
          <w:sz w:val="24"/>
          <w:szCs w:val="24"/>
        </w:rPr>
        <w:t>---------------------------------</w:t>
      </w:r>
      <w:r w:rsidRPr="00922E4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</w:t>
      </w:r>
    </w:p>
    <w:p w14:paraId="25E83224" w14:textId="6AE103E2" w:rsidR="0000453F" w:rsidRPr="00922E4C" w:rsidRDefault="0000453F" w:rsidP="006C2DD0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</w:p>
    <w:p w14:paraId="201C00A3" w14:textId="77777777" w:rsidR="0000453F" w:rsidRPr="00922E4C" w:rsidRDefault="0000453F" w:rsidP="006C2DD0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568EBE71" w14:textId="38CE2212" w:rsidR="006C2DD0" w:rsidRPr="009C7456" w:rsidRDefault="006C2DD0" w:rsidP="006C2DD0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</w:pPr>
      <w:r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I.</w:t>
      </w:r>
      <w:r w:rsidR="003671C4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 xml:space="preserve"> </w:t>
      </w:r>
      <w:r w:rsidR="009C7456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Answer in bri</w:t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ef:</w:t>
      </w:r>
      <w:r w:rsidR="009D2B17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D2B17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D2B17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D2B17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A87EA9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A87EA9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ab/>
      </w:r>
      <w:r w:rsidR="00A87EA9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2</w:t>
      </w:r>
      <w:r w:rsidR="006912C5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 xml:space="preserve"> </w:t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X</w:t>
      </w:r>
      <w:r w:rsidR="006912C5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 xml:space="preserve"> </w:t>
      </w:r>
      <w:r w:rsidR="009D2B17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1</w:t>
      </w:r>
      <w:r w:rsidR="006912C5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 xml:space="preserve"> </w:t>
      </w:r>
      <w:r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>=</w:t>
      </w:r>
      <w:r w:rsidR="00A87EA9" w:rsidRPr="009C7456">
        <w:rPr>
          <w:rFonts w:ascii="Times New Roman" w:hAnsi="Times New Roman" w:cs="Times New Roman"/>
          <w:b/>
          <w:bCs/>
          <w:color w:val="000000"/>
          <w:sz w:val="24"/>
          <w:szCs w:val="24"/>
          <w:lang w:val="de-DE" w:bidi="en-US"/>
        </w:rPr>
        <w:t xml:space="preserve"> 2</w:t>
      </w:r>
    </w:p>
    <w:p w14:paraId="4FB719C3" w14:textId="77777777" w:rsidR="0000453F" w:rsidRPr="009C7456" w:rsidRDefault="0000453F" w:rsidP="00A87EA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de-DE" w:bidi="en-US"/>
        </w:rPr>
      </w:pPr>
    </w:p>
    <w:p w14:paraId="28B5C871" w14:textId="3D0B5CEE" w:rsidR="002F6A7B" w:rsidRDefault="009C7456" w:rsidP="009C745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>What is hatching?</w:t>
      </w:r>
    </w:p>
    <w:p w14:paraId="22671FD2" w14:textId="77777777" w:rsidR="009C7456" w:rsidRDefault="009C7456" w:rsidP="009C7456">
      <w:pPr>
        <w:spacing w:after="0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</w:p>
    <w:p w14:paraId="19C46A54" w14:textId="7FCAFF76" w:rsidR="009C7456" w:rsidRPr="009C7456" w:rsidRDefault="009C7456" w:rsidP="009C745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What conditions do plants living in coastal areas have to adjust to? </w:t>
      </w:r>
    </w:p>
    <w:p w14:paraId="60918B5E" w14:textId="77777777" w:rsidR="0000453F" w:rsidRPr="00922E4C" w:rsidRDefault="0000453F" w:rsidP="002F6A7B">
      <w:pPr>
        <w:spacing w:after="16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</w:pPr>
    </w:p>
    <w:p w14:paraId="6C23A726" w14:textId="2078D122" w:rsidR="0000453F" w:rsidRPr="00922E4C" w:rsidRDefault="009C745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II. Answer in detail: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4 X 1 = 4</w:t>
      </w:r>
    </w:p>
    <w:p w14:paraId="1B162A6D" w14:textId="77777777" w:rsidR="009C7456" w:rsidRDefault="009C745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      </w:t>
      </w:r>
    </w:p>
    <w:p w14:paraId="65118DB1" w14:textId="19D376F6" w:rsidR="009C7456" w:rsidRPr="009C7456" w:rsidRDefault="009C7456" w:rsidP="009C745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9C7456"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are the features of a mammals?</w:t>
      </w:r>
      <w:r w:rsidRPr="009C745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9C745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9C745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00453F" w:rsidRPr="009C745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</w:p>
    <w:p w14:paraId="5909EBFE" w14:textId="77777777" w:rsidR="009C7456" w:rsidRPr="009C7456" w:rsidRDefault="009C745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12D91D7E" w14:textId="77777777" w:rsidR="009C7456" w:rsidRDefault="0000453F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</w:p>
    <w:p w14:paraId="0E931162" w14:textId="38D9AFD8" w:rsidR="00FA4B63" w:rsidRPr="00922E4C" w:rsidRDefault="00FC3FB4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</w:t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</w:t>
      </w:r>
      <w:r w:rsidRPr="00922E4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I. </w:t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Case Study:</w:t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9C745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3 X 1 = 3</w:t>
      </w:r>
    </w:p>
    <w:p w14:paraId="6FDEB502" w14:textId="77777777" w:rsidR="005B0CBE" w:rsidRDefault="009C745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</w:p>
    <w:p w14:paraId="330F8920" w14:textId="77777777" w:rsidR="005B0CBE" w:rsidRDefault="005B0CBE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776DBC21" w14:textId="0EBCDEBB" w:rsidR="0000453F" w:rsidRDefault="009C7456" w:rsidP="005B0CBE">
      <w:pPr>
        <w:spacing w:after="0"/>
        <w:ind w:firstLine="36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Animals that give birth to the young ones are called </w:t>
      </w:r>
      <w:r w:rsidR="009D2406">
        <w:rPr>
          <w:rFonts w:ascii="Times New Roman" w:hAnsi="Times New Roman" w:cs="Times New Roman"/>
          <w:color w:val="000000"/>
          <w:sz w:val="24"/>
          <w:szCs w:val="24"/>
          <w:lang w:bidi="en-US"/>
        </w:rPr>
        <w:t>mammals</w:t>
      </w:r>
      <w:r w:rsidR="005B0CBE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. </w:t>
      </w:r>
      <w:r w:rsidR="009D24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Mammals that live on land are called terrestrial mammals. Human beings, lions, cats are some </w:t>
      </w:r>
      <w:r w:rsidR="005B0CBE">
        <w:rPr>
          <w:rFonts w:ascii="Times New Roman" w:hAnsi="Times New Roman" w:cs="Times New Roman"/>
          <w:color w:val="000000"/>
          <w:sz w:val="24"/>
          <w:szCs w:val="24"/>
          <w:lang w:bidi="en-US"/>
        </w:rPr>
        <w:t>examples</w:t>
      </w:r>
      <w:r w:rsidR="009D24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of terrestrial mammals. Mammals that live in water are called aquatic mammals, Dolphins, Whales and Seals are some examples.</w:t>
      </w:r>
    </w:p>
    <w:p w14:paraId="7D9A6106" w14:textId="77777777" w:rsidR="009D2406" w:rsidRDefault="009D240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53B69BEA" w14:textId="77777777" w:rsidR="005B0CBE" w:rsidRDefault="005B0CBE" w:rsidP="005B0CBE">
      <w:pPr>
        <w:pStyle w:val="ListParagraph"/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729E60B2" w14:textId="760C5F72" w:rsidR="009D2406" w:rsidRDefault="009D2406" w:rsidP="009D2406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are mammals?</w:t>
      </w:r>
    </w:p>
    <w:p w14:paraId="46DE19FD" w14:textId="77777777" w:rsidR="005B0CBE" w:rsidRDefault="005B0CBE" w:rsidP="005B0CBE">
      <w:pPr>
        <w:pStyle w:val="ListParagraph"/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311B5F02" w14:textId="1F883175" w:rsidR="009D2406" w:rsidRDefault="009D2406" w:rsidP="009D2406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Give some examples for terrestrial mammals?</w:t>
      </w:r>
    </w:p>
    <w:p w14:paraId="497FCE21" w14:textId="77777777" w:rsidR="005B0CBE" w:rsidRDefault="005B0CBE" w:rsidP="005B0CBE">
      <w:pPr>
        <w:pStyle w:val="ListParagraph"/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488BFF0E" w14:textId="5D63C8B8" w:rsidR="009D2406" w:rsidRPr="009D2406" w:rsidRDefault="009D2406" w:rsidP="009D2406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Mammals that live in water are called</w:t>
      </w:r>
      <w:r w:rsidR="005B0CBE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____________________.</w:t>
      </w:r>
    </w:p>
    <w:p w14:paraId="1B18C5B1" w14:textId="30D9BE94" w:rsidR="009C7456" w:rsidRPr="00922E4C" w:rsidRDefault="009C745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</w:p>
    <w:sectPr w:rsidR="009C7456" w:rsidRPr="00922E4C">
      <w:pgSz w:w="11906" w:h="16838"/>
      <w:pgMar w:top="567" w:right="707" w:bottom="709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'Times New Roman'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D20E6"/>
    <w:multiLevelType w:val="hybridMultilevel"/>
    <w:tmpl w:val="2D929A5E"/>
    <w:lvl w:ilvl="0" w:tplc="E3C002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04A5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84F298C"/>
    <w:multiLevelType w:val="hybridMultilevel"/>
    <w:tmpl w:val="2554643E"/>
    <w:lvl w:ilvl="0" w:tplc="60F2B6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E43AE"/>
    <w:multiLevelType w:val="hybridMultilevel"/>
    <w:tmpl w:val="3070C466"/>
    <w:lvl w:ilvl="0" w:tplc="40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B7D88"/>
    <w:multiLevelType w:val="hybridMultilevel"/>
    <w:tmpl w:val="DCBCC926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D7D07"/>
    <w:multiLevelType w:val="hybridMultilevel"/>
    <w:tmpl w:val="F202EEE0"/>
    <w:lvl w:ilvl="0" w:tplc="23083D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B305F2"/>
    <w:multiLevelType w:val="hybridMultilevel"/>
    <w:tmpl w:val="8FA09396"/>
    <w:lvl w:ilvl="0" w:tplc="1A207F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D3C89"/>
    <w:multiLevelType w:val="hybridMultilevel"/>
    <w:tmpl w:val="5F76C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D385A"/>
    <w:multiLevelType w:val="hybridMultilevel"/>
    <w:tmpl w:val="F5CAC71A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2F2A20"/>
    <w:multiLevelType w:val="hybridMultilevel"/>
    <w:tmpl w:val="48D69A06"/>
    <w:lvl w:ilvl="0" w:tplc="C6148AC0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F37112"/>
    <w:multiLevelType w:val="hybridMultilevel"/>
    <w:tmpl w:val="34A27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772DB2"/>
    <w:multiLevelType w:val="hybridMultilevel"/>
    <w:tmpl w:val="766C90C6"/>
    <w:lvl w:ilvl="0" w:tplc="40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511AF6"/>
    <w:multiLevelType w:val="multilevel"/>
    <w:tmpl w:val="25C6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73D46C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78C6287A"/>
    <w:multiLevelType w:val="hybridMultilevel"/>
    <w:tmpl w:val="271EE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097900">
    <w:abstractNumId w:val="13"/>
  </w:num>
  <w:num w:numId="2" w16cid:durableId="898126178">
    <w:abstractNumId w:val="0"/>
  </w:num>
  <w:num w:numId="3" w16cid:durableId="1331253045">
    <w:abstractNumId w:val="2"/>
  </w:num>
  <w:num w:numId="4" w16cid:durableId="1515877778">
    <w:abstractNumId w:val="6"/>
  </w:num>
  <w:num w:numId="5" w16cid:durableId="1220484246">
    <w:abstractNumId w:val="5"/>
  </w:num>
  <w:num w:numId="6" w16cid:durableId="530802091">
    <w:abstractNumId w:val="1"/>
  </w:num>
  <w:num w:numId="7" w16cid:durableId="1581676998">
    <w:abstractNumId w:val="9"/>
  </w:num>
  <w:num w:numId="8" w16cid:durableId="1446538227">
    <w:abstractNumId w:val="3"/>
  </w:num>
  <w:num w:numId="9" w16cid:durableId="1685663844">
    <w:abstractNumId w:val="11"/>
  </w:num>
  <w:num w:numId="10" w16cid:durableId="1058163983">
    <w:abstractNumId w:val="4"/>
  </w:num>
  <w:num w:numId="11" w16cid:durableId="91509838">
    <w:abstractNumId w:val="8"/>
  </w:num>
  <w:num w:numId="12" w16cid:durableId="808208863">
    <w:abstractNumId w:val="12"/>
  </w:num>
  <w:num w:numId="13" w16cid:durableId="1339700638">
    <w:abstractNumId w:val="10"/>
  </w:num>
  <w:num w:numId="14" w16cid:durableId="1641839161">
    <w:abstractNumId w:val="7"/>
  </w:num>
  <w:num w:numId="15" w16cid:durableId="21107338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B63"/>
    <w:rsid w:val="0000453F"/>
    <w:rsid w:val="00062C37"/>
    <w:rsid w:val="00075B66"/>
    <w:rsid w:val="00122808"/>
    <w:rsid w:val="0012426B"/>
    <w:rsid w:val="001340C9"/>
    <w:rsid w:val="00170469"/>
    <w:rsid w:val="00171DE1"/>
    <w:rsid w:val="001B0789"/>
    <w:rsid w:val="001C01CE"/>
    <w:rsid w:val="001C2342"/>
    <w:rsid w:val="001F0285"/>
    <w:rsid w:val="00241253"/>
    <w:rsid w:val="00296E08"/>
    <w:rsid w:val="002F6A7B"/>
    <w:rsid w:val="003629BA"/>
    <w:rsid w:val="003671C4"/>
    <w:rsid w:val="003810D7"/>
    <w:rsid w:val="004873BB"/>
    <w:rsid w:val="00487E81"/>
    <w:rsid w:val="004B76A9"/>
    <w:rsid w:val="0058755B"/>
    <w:rsid w:val="005A2272"/>
    <w:rsid w:val="005B0CBE"/>
    <w:rsid w:val="00663222"/>
    <w:rsid w:val="006912C5"/>
    <w:rsid w:val="006A5AA5"/>
    <w:rsid w:val="006C2DD0"/>
    <w:rsid w:val="006C5D19"/>
    <w:rsid w:val="00707A60"/>
    <w:rsid w:val="0073053D"/>
    <w:rsid w:val="00854F06"/>
    <w:rsid w:val="008A72D6"/>
    <w:rsid w:val="009135A9"/>
    <w:rsid w:val="00922E4C"/>
    <w:rsid w:val="00996B7D"/>
    <w:rsid w:val="009B5BAB"/>
    <w:rsid w:val="009C7456"/>
    <w:rsid w:val="009D2406"/>
    <w:rsid w:val="009D2B17"/>
    <w:rsid w:val="009E0B8B"/>
    <w:rsid w:val="009E2A6E"/>
    <w:rsid w:val="00A63D04"/>
    <w:rsid w:val="00A87EA9"/>
    <w:rsid w:val="00AD06F5"/>
    <w:rsid w:val="00AF1C08"/>
    <w:rsid w:val="00AF359B"/>
    <w:rsid w:val="00AF6E8F"/>
    <w:rsid w:val="00B02266"/>
    <w:rsid w:val="00B20466"/>
    <w:rsid w:val="00B45139"/>
    <w:rsid w:val="00B97C4E"/>
    <w:rsid w:val="00BF1ABD"/>
    <w:rsid w:val="00C73C26"/>
    <w:rsid w:val="00C74C3F"/>
    <w:rsid w:val="00CA51BA"/>
    <w:rsid w:val="00D46BF4"/>
    <w:rsid w:val="00DB65E3"/>
    <w:rsid w:val="00E1691B"/>
    <w:rsid w:val="00E90806"/>
    <w:rsid w:val="00EB4ED5"/>
    <w:rsid w:val="00ED5459"/>
    <w:rsid w:val="00F21798"/>
    <w:rsid w:val="00F36C4D"/>
    <w:rsid w:val="00F97B8D"/>
    <w:rsid w:val="00FA4B63"/>
    <w:rsid w:val="00FC3F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F64B"/>
  <w15:docId w15:val="{9EEBEED0-8992-44B5-BB7F-83A56CEF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Mangal"/>
      <w:sz w:val="22"/>
      <w:lang w:val="en-US"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hAnsi="Tahoma"/>
      <w:sz w:val="16"/>
      <w:szCs w:val="14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Mangal"/>
    </w:rPr>
  </w:style>
  <w:style w:type="table" w:customStyle="1" w:styleId="TableGrid0">
    <w:name w:val="TableGrid"/>
    <w:qFormat/>
    <w:rPr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GridTable1Light1">
    <w:name w:val="Grid Table 1 Light1"/>
    <w:basedOn w:val="TableNormal"/>
    <w:uiPriority w:val="4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1">
    <w:name w:val="Grid Table 41"/>
    <w:basedOn w:val="TableNormal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72E04A-52BA-4E23-B764-404151EE7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Venkatesan, Deivasigamani (Cognizant)</cp:lastModifiedBy>
  <cp:revision>2</cp:revision>
  <cp:lastPrinted>2021-08-13T12:57:00Z</cp:lastPrinted>
  <dcterms:created xsi:type="dcterms:W3CDTF">2024-09-10T15:18:00Z</dcterms:created>
  <dcterms:modified xsi:type="dcterms:W3CDTF">2024-09-10T15:18:00Z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cef41b2667624f51b22bcf59d80f44f2</vt:lpwstr>
  </property>
</Properties>
</file>