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2520" w:rsidRDefault="00267F57">
      <w:r>
        <w:rPr>
          <w:b/>
        </w:rPr>
        <w:t xml:space="preserve">Nombre del ambiente de desarrollo: </w:t>
      </w:r>
      <w:proofErr w:type="spellStart"/>
      <w:r>
        <w:t>IntelIJ</w:t>
      </w:r>
      <w:proofErr w:type="spellEnd"/>
      <w:r>
        <w:t xml:space="preserve"> IDEA</w:t>
      </w:r>
    </w:p>
    <w:p w14:paraId="00000002" w14:textId="77777777" w:rsidR="009C2520" w:rsidRDefault="00267F57">
      <w:r>
        <w:rPr>
          <w:b/>
        </w:rPr>
        <w:t>Lenguaje de programación</w:t>
      </w:r>
      <w:r>
        <w:t>: Java</w:t>
      </w:r>
    </w:p>
    <w:p w14:paraId="00000003" w14:textId="77777777" w:rsidR="009C2520" w:rsidRDefault="00267F57">
      <w:r>
        <w:rPr>
          <w:b/>
        </w:rPr>
        <w:t>Motor de base de datos:</w:t>
      </w:r>
      <w:r>
        <w:t xml:space="preserve"> SQL Server</w:t>
      </w:r>
    </w:p>
    <w:p w14:paraId="00000004" w14:textId="77777777" w:rsidR="009C2520" w:rsidRDefault="009C2520"/>
    <w:p w14:paraId="00000005" w14:textId="77777777" w:rsidR="009C2520" w:rsidRDefault="00267F57">
      <w:pPr>
        <w:rPr>
          <w:b/>
        </w:rPr>
      </w:pPr>
      <w:r>
        <w:rPr>
          <w:b/>
        </w:rPr>
        <w:t>Listado de las historias de usuario para el primer sprint:</w:t>
      </w:r>
    </w:p>
    <w:p w14:paraId="00000006" w14:textId="77777777" w:rsidR="009C2520" w:rsidRDefault="009C2520">
      <w:pPr>
        <w:rPr>
          <w:b/>
        </w:rPr>
      </w:pP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225"/>
        <w:gridCol w:w="4545"/>
      </w:tblGrid>
      <w:tr w:rsidR="009C2520" w14:paraId="6D67ACAD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9C2520" w:rsidRDefault="00267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9C2520" w:rsidRDefault="00267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9C2520" w:rsidRDefault="00267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9C2520" w14:paraId="3D585678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9C2520" w:rsidRDefault="00267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CAL-1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9C2520" w:rsidRDefault="00267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 Usuario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9C2520" w:rsidRDefault="00267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Como usuario y administrador quiero registrarme en el sistema “Poli - </w:t>
            </w:r>
            <w:proofErr w:type="spellStart"/>
            <w:r>
              <w:t>Collaboration</w:t>
            </w:r>
            <w:proofErr w:type="spellEnd"/>
            <w:r>
              <w:t>” para poder estar al tanto de lo que sucede (temas de interés y eventos) dentro de la Facultad de Ingeniería de Sistemas</w:t>
            </w:r>
          </w:p>
        </w:tc>
      </w:tr>
      <w:tr w:rsidR="009C2520" w14:paraId="00FA098C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9C2520" w:rsidRDefault="00267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CAL-2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9C2520" w:rsidRDefault="00267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Autenticar Usuario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9C2520" w:rsidRDefault="00267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Como usuario y administra</w:t>
            </w:r>
            <w:r>
              <w:t>dor, quiero iniciar sesión en la plataforma para poder visualizar información de interés</w:t>
            </w:r>
          </w:p>
        </w:tc>
      </w:tr>
      <w:tr w:rsidR="009C2520" w14:paraId="134CEC12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9C2520" w:rsidRDefault="00267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CAL-14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9C2520" w:rsidRDefault="00267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 Denuncias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1CDF1EE" w:rsidR="009C2520" w:rsidRDefault="00267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Como usuario, quiero registrar denuncias de acoso</w:t>
            </w:r>
            <w:r>
              <w:t xml:space="preserve"> y maltratos de forma confidencial para que se puedan tomar las medidas correctivas neces</w:t>
            </w:r>
            <w:r>
              <w:t>arias.</w:t>
            </w:r>
          </w:p>
        </w:tc>
      </w:tr>
      <w:tr w:rsidR="009C2520" w14:paraId="09092877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9C2520" w:rsidRDefault="00267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CAL-15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9C2520" w:rsidRDefault="00267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Visualizar Denuncias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9C2520" w:rsidRDefault="00267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53F32">
              <w:rPr>
                <w:rFonts w:ascii="Roboto" w:eastAsia="Roboto" w:hAnsi="Roboto" w:cs="Roboto"/>
                <w:color w:val="000000" w:themeColor="text1"/>
                <w:sz w:val="21"/>
                <w:szCs w:val="21"/>
              </w:rPr>
              <w:t>Como administrador, quiero listar las denuncias recibidas para poder darles seguimiento.</w:t>
            </w:r>
          </w:p>
        </w:tc>
      </w:tr>
    </w:tbl>
    <w:p w14:paraId="00000016" w14:textId="77777777" w:rsidR="009C2520" w:rsidRDefault="009C2520">
      <w:pPr>
        <w:rPr>
          <w:b/>
        </w:rPr>
      </w:pPr>
    </w:p>
    <w:sectPr w:rsidR="009C2520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8B586" w14:textId="77777777" w:rsidR="00267F57" w:rsidRDefault="00267F57">
      <w:pPr>
        <w:spacing w:line="240" w:lineRule="auto"/>
      </w:pPr>
      <w:r>
        <w:separator/>
      </w:r>
    </w:p>
  </w:endnote>
  <w:endnote w:type="continuationSeparator" w:id="0">
    <w:p w14:paraId="4A26A7FF" w14:textId="77777777" w:rsidR="00267F57" w:rsidRDefault="00267F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9C2520" w:rsidRDefault="009C25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84044" w14:textId="77777777" w:rsidR="00267F57" w:rsidRDefault="00267F57">
      <w:pPr>
        <w:spacing w:line="240" w:lineRule="auto"/>
      </w:pPr>
      <w:r>
        <w:separator/>
      </w:r>
    </w:p>
  </w:footnote>
  <w:footnote w:type="continuationSeparator" w:id="0">
    <w:p w14:paraId="5FA0DD4E" w14:textId="77777777" w:rsidR="00267F57" w:rsidRDefault="00267F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9C2520" w:rsidRDefault="009C25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7777777" w:rsidR="009C2520" w:rsidRDefault="009C2520"/>
  <w:tbl>
    <w:tblPr>
      <w:tblStyle w:val="a0"/>
      <w:tblW w:w="9000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535"/>
      <w:gridCol w:w="4005"/>
      <w:gridCol w:w="2460"/>
    </w:tblGrid>
    <w:tr w:rsidR="009C2520" w14:paraId="1288428A" w14:textId="77777777">
      <w:trPr>
        <w:jc w:val="center"/>
      </w:trPr>
      <w:tc>
        <w:tcPr>
          <w:tcW w:w="2535" w:type="dxa"/>
          <w:tcBorders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019" w14:textId="77777777" w:rsidR="009C2520" w:rsidRDefault="00267F57">
          <w:pPr>
            <w:widowControl w:val="0"/>
            <w:spacing w:line="240" w:lineRule="auto"/>
          </w:pPr>
          <w:r>
            <w:t xml:space="preserve">       </w:t>
          </w:r>
          <w:r>
            <w:rPr>
              <w:noProof/>
            </w:rPr>
            <w:drawing>
              <wp:inline distT="114300" distB="114300" distL="114300" distR="114300">
                <wp:extent cx="614363" cy="614363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363" cy="6143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05" w:type="dxa"/>
          <w:tcBorders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01A" w14:textId="77777777" w:rsidR="009C2520" w:rsidRDefault="00267F57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Escuela Politécnica Nacional</w:t>
          </w:r>
        </w:p>
        <w:p w14:paraId="0000001B" w14:textId="77777777" w:rsidR="009C2520" w:rsidRDefault="00267F57">
          <w:pPr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ISWR914 • Calidad de Software</w:t>
          </w:r>
        </w:p>
      </w:tc>
      <w:tc>
        <w:tcPr>
          <w:tcW w:w="2460" w:type="dxa"/>
          <w:tcBorders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01C" w14:textId="77777777" w:rsidR="009C2520" w:rsidRDefault="00267F57">
          <w:pPr>
            <w:widowControl w:val="0"/>
            <w:spacing w:line="240" w:lineRule="auto"/>
            <w:jc w:val="center"/>
          </w:pPr>
          <w:r>
            <w:t xml:space="preserve">               </w:t>
          </w:r>
          <w:r>
            <w:rPr>
              <w:noProof/>
            </w:rPr>
            <w:drawing>
              <wp:inline distT="114300" distB="114300" distL="114300" distR="114300">
                <wp:extent cx="652463" cy="564937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463" cy="5649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9C2520" w14:paraId="106D5CBC" w14:textId="77777777">
      <w:trPr>
        <w:trHeight w:val="420"/>
        <w:jc w:val="center"/>
      </w:trPr>
      <w:tc>
        <w:tcPr>
          <w:tcW w:w="9000" w:type="dxa"/>
          <w:gridSpan w:val="3"/>
          <w:tcBorders>
            <w:top w:val="single" w:sz="8" w:space="0" w:color="FFFFFF"/>
            <w:lef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01D" w14:textId="77777777" w:rsidR="009C2520" w:rsidRDefault="00267F57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Domingo, 1 de agosto de 2020 (Semestre 2021-</w:t>
          </w:r>
          <w:proofErr w:type="gramStart"/>
          <w:r>
            <w:rPr>
              <w:sz w:val="20"/>
              <w:szCs w:val="20"/>
            </w:rPr>
            <w:t xml:space="preserve">A)   </w:t>
          </w:r>
          <w:proofErr w:type="gramEnd"/>
          <w:r>
            <w:rPr>
              <w:sz w:val="20"/>
              <w:szCs w:val="20"/>
            </w:rPr>
            <w:t xml:space="preserve">                 Facultad de Ingeniería de Sistemas</w:t>
          </w:r>
        </w:p>
      </w:tc>
    </w:tr>
    <w:tr w:rsidR="009C2520" w14:paraId="4E8B5F67" w14:textId="77777777">
      <w:trPr>
        <w:trHeight w:val="420"/>
        <w:jc w:val="center"/>
      </w:trPr>
      <w:tc>
        <w:tcPr>
          <w:tcW w:w="9000" w:type="dxa"/>
          <w:gridSpan w:val="3"/>
          <w:tcBorders>
            <w:lef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0000020" w14:textId="77777777" w:rsidR="009C2520" w:rsidRDefault="00267F57">
          <w:pPr>
            <w:jc w:val="both"/>
          </w:pPr>
          <w:r>
            <w:rPr>
              <w:b/>
            </w:rPr>
            <w:t>Grupo:</w:t>
          </w:r>
          <w:r>
            <w:t xml:space="preserve"> GR1SW</w:t>
          </w:r>
        </w:p>
        <w:p w14:paraId="00000021" w14:textId="77777777" w:rsidR="009C2520" w:rsidRDefault="00267F57">
          <w:pPr>
            <w:jc w:val="both"/>
          </w:pPr>
          <w:r>
            <w:rPr>
              <w:b/>
            </w:rPr>
            <w:t xml:space="preserve">Profesor: </w:t>
          </w:r>
          <w:r>
            <w:t>Ing. Sandra Sánchez, PhD.</w:t>
          </w:r>
        </w:p>
        <w:p w14:paraId="00000022" w14:textId="77777777" w:rsidR="009C2520" w:rsidRDefault="00267F57">
          <w:pPr>
            <w:jc w:val="both"/>
            <w:rPr>
              <w:sz w:val="20"/>
              <w:szCs w:val="20"/>
            </w:rPr>
          </w:pPr>
          <w:r>
            <w:rPr>
              <w:b/>
            </w:rPr>
            <w:t xml:space="preserve">Tema: </w:t>
          </w:r>
          <w:r>
            <w:t>Definición de equipos</w:t>
          </w:r>
        </w:p>
      </w:tc>
    </w:tr>
  </w:tbl>
  <w:p w14:paraId="00000025" w14:textId="77777777" w:rsidR="009C2520" w:rsidRDefault="009C2520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520"/>
    <w:rsid w:val="00267F57"/>
    <w:rsid w:val="009C2520"/>
    <w:rsid w:val="00E5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FD3E6"/>
  <w15:docId w15:val="{CB56AD62-AF0B-4618-8B57-A64B852D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Muñoz</cp:lastModifiedBy>
  <cp:revision>2</cp:revision>
  <dcterms:created xsi:type="dcterms:W3CDTF">2021-08-01T03:29:00Z</dcterms:created>
  <dcterms:modified xsi:type="dcterms:W3CDTF">2021-08-01T03:29:00Z</dcterms:modified>
</cp:coreProperties>
</file>