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4DDF6" w14:textId="79FC6E91" w:rsidR="00B15F6A" w:rsidRPr="00F6606F" w:rsidRDefault="00F6606F" w:rsidP="00F6606F">
      <w:pPr>
        <w:pStyle w:val="Ttulo"/>
        <w:jc w:val="center"/>
        <w:rPr>
          <w:u w:val="single"/>
        </w:rPr>
      </w:pPr>
      <w:r w:rsidRPr="00F6606F">
        <w:rPr>
          <w:u w:val="single"/>
        </w:rPr>
        <w:t>Documentación – Proyecto A.D.A.M.</w:t>
      </w:r>
    </w:p>
    <w:p w14:paraId="642AA3FD" w14:textId="4412B03E" w:rsidR="00F6606F" w:rsidRDefault="00F6606F" w:rsidP="00F6606F"/>
    <w:p w14:paraId="1C0021B4" w14:textId="3D6BD6D5" w:rsidR="00F6606F" w:rsidRDefault="00F6606F" w:rsidP="00F6606F">
      <w:pPr>
        <w:pStyle w:val="Prrafodelista"/>
        <w:numPr>
          <w:ilvl w:val="0"/>
          <w:numId w:val="1"/>
        </w:numPr>
        <w:rPr>
          <w:rStyle w:val="Textoennegrita"/>
        </w:rPr>
      </w:pPr>
      <w:r>
        <w:rPr>
          <w:rStyle w:val="Textoennegrita"/>
        </w:rPr>
        <w:t xml:space="preserve">El link del producto final </w:t>
      </w:r>
    </w:p>
    <w:p w14:paraId="5CB2F3C0" w14:textId="5D3B7462" w:rsidR="00F6606F" w:rsidRDefault="00F6606F" w:rsidP="00F6606F">
      <w:p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 xml:space="preserve">Se encuentra en: </w:t>
      </w:r>
      <w:hyperlink r:id="rId5" w:history="1">
        <w:r w:rsidRPr="001D7888">
          <w:rPr>
            <w:rStyle w:val="Hipervnculo"/>
          </w:rPr>
          <w:t>https://poli-collaboration-one.vercel.app/signup</w:t>
        </w:r>
      </w:hyperlink>
      <w:r>
        <w:rPr>
          <w:rStyle w:val="Textoennegrita"/>
          <w:b w:val="0"/>
          <w:bCs w:val="0"/>
        </w:rPr>
        <w:t xml:space="preserve"> o bien en el apartado de “About” en el repositorio de Frontend.</w:t>
      </w:r>
    </w:p>
    <w:p w14:paraId="4FBE0CEB" w14:textId="1B97A70A" w:rsidR="00F6606F" w:rsidRDefault="00F6606F" w:rsidP="00F6606F">
      <w:pPr>
        <w:pStyle w:val="Prrafodelista"/>
        <w:numPr>
          <w:ilvl w:val="0"/>
          <w:numId w:val="1"/>
        </w:numPr>
        <w:rPr>
          <w:rStyle w:val="Textoennegrita"/>
        </w:rPr>
      </w:pPr>
      <w:r>
        <w:rPr>
          <w:rStyle w:val="Textoennegrita"/>
        </w:rPr>
        <w:t>Nombre de ambiente de desarrollo</w:t>
      </w:r>
    </w:p>
    <w:p w14:paraId="23EFFB42" w14:textId="7338660F" w:rsidR="00F6606F" w:rsidRDefault="00C76AA1" w:rsidP="00F6606F">
      <w:p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>Visual Studio Code</w:t>
      </w:r>
    </w:p>
    <w:p w14:paraId="55B0464F" w14:textId="7CDD8C11" w:rsidR="00C76AA1" w:rsidRDefault="00C76AA1" w:rsidP="00C76AA1">
      <w:pPr>
        <w:pStyle w:val="Prrafodelista"/>
        <w:numPr>
          <w:ilvl w:val="0"/>
          <w:numId w:val="1"/>
        </w:numPr>
        <w:rPr>
          <w:rStyle w:val="Textoennegrita"/>
        </w:rPr>
      </w:pPr>
      <w:r>
        <w:rPr>
          <w:rStyle w:val="Textoennegrita"/>
        </w:rPr>
        <w:t>Nombre de librerias y frameworks:</w:t>
      </w:r>
    </w:p>
    <w:p w14:paraId="5A536574" w14:textId="1CF7F9FC" w:rsidR="00C76AA1" w:rsidRPr="00C76AA1" w:rsidRDefault="00C76AA1" w:rsidP="00C76AA1">
      <w:pPr>
        <w:rPr>
          <w:rStyle w:val="Textoennegrita"/>
          <w:b w:val="0"/>
          <w:bCs w:val="0"/>
          <w:lang w:val="en-US"/>
        </w:rPr>
      </w:pPr>
      <w:r w:rsidRPr="00C76AA1">
        <w:rPr>
          <w:rStyle w:val="Textoennegrita"/>
          <w:b w:val="0"/>
          <w:bCs w:val="0"/>
          <w:lang w:val="en-US"/>
        </w:rPr>
        <w:t>React.js, Next.js, passport, Chakra</w:t>
      </w:r>
      <w:r w:rsidR="00A5202B">
        <w:rPr>
          <w:rStyle w:val="Textoennegrita"/>
          <w:b w:val="0"/>
          <w:bCs w:val="0"/>
          <w:lang w:val="en-US"/>
        </w:rPr>
        <w:t xml:space="preserve"> UI</w:t>
      </w:r>
      <w:r w:rsidRPr="00C76AA1">
        <w:rPr>
          <w:rStyle w:val="Textoennegrita"/>
          <w:b w:val="0"/>
          <w:bCs w:val="0"/>
          <w:lang w:val="en-US"/>
        </w:rPr>
        <w:t>, Nest, TypeORM</w:t>
      </w:r>
      <w:r>
        <w:rPr>
          <w:rStyle w:val="Textoennegrita"/>
          <w:b w:val="0"/>
          <w:bCs w:val="0"/>
          <w:lang w:val="en-US"/>
        </w:rPr>
        <w:t>, formik.</w:t>
      </w:r>
    </w:p>
    <w:p w14:paraId="1727051A" w14:textId="23E1E1C2" w:rsidR="00C76AA1" w:rsidRDefault="00C76AA1" w:rsidP="00C76AA1">
      <w:pPr>
        <w:pStyle w:val="Prrafodelista"/>
        <w:numPr>
          <w:ilvl w:val="0"/>
          <w:numId w:val="1"/>
        </w:numPr>
        <w:rPr>
          <w:rStyle w:val="Textoennegrita"/>
        </w:rPr>
      </w:pPr>
      <w:r>
        <w:rPr>
          <w:rStyle w:val="Textoennegrita"/>
        </w:rPr>
        <w:t>Nombre de herramientas</w:t>
      </w:r>
    </w:p>
    <w:p w14:paraId="2B9E9F0D" w14:textId="2DBD40F1" w:rsidR="00C76AA1" w:rsidRPr="00C76AA1" w:rsidRDefault="00C76AA1" w:rsidP="00C76AA1">
      <w:pPr>
        <w:rPr>
          <w:rStyle w:val="Textoennegrita"/>
          <w:b w:val="0"/>
          <w:bCs w:val="0"/>
        </w:rPr>
      </w:pPr>
      <w:r w:rsidRPr="00C76AA1">
        <w:rPr>
          <w:rStyle w:val="Textoennegrita"/>
          <w:b w:val="0"/>
          <w:bCs w:val="0"/>
        </w:rPr>
        <w:t>Jira, Everhour, Chronos y Github</w:t>
      </w:r>
      <w:r>
        <w:rPr>
          <w:rStyle w:val="Textoennegrita"/>
          <w:b w:val="0"/>
          <w:bCs w:val="0"/>
        </w:rPr>
        <w:t>.</w:t>
      </w:r>
    </w:p>
    <w:p w14:paraId="61875D21" w14:textId="1BF249D8" w:rsidR="00C76AA1" w:rsidRDefault="00C76AA1" w:rsidP="00C76AA1">
      <w:pPr>
        <w:pStyle w:val="Prrafodelista"/>
        <w:numPr>
          <w:ilvl w:val="0"/>
          <w:numId w:val="1"/>
        </w:numPr>
        <w:rPr>
          <w:rStyle w:val="Textoennegrita"/>
        </w:rPr>
      </w:pPr>
      <w:r>
        <w:rPr>
          <w:rStyle w:val="Textoennegrita"/>
        </w:rPr>
        <w:t>Nombre de servicios en la nube</w:t>
      </w:r>
    </w:p>
    <w:p w14:paraId="3907991E" w14:textId="557C3B0F" w:rsidR="00C76AA1" w:rsidRPr="00C76AA1" w:rsidRDefault="00C76AA1" w:rsidP="00C76AA1">
      <w:pPr>
        <w:rPr>
          <w:rStyle w:val="Textoennegrita"/>
          <w:b w:val="0"/>
          <w:bCs w:val="0"/>
        </w:rPr>
      </w:pPr>
      <w:r w:rsidRPr="00C76AA1">
        <w:rPr>
          <w:rStyle w:val="Textoennegrita"/>
          <w:b w:val="0"/>
          <w:bCs w:val="0"/>
        </w:rPr>
        <w:t>Prisma, Heroku y AWS</w:t>
      </w:r>
      <w:r>
        <w:rPr>
          <w:rStyle w:val="Textoennegrita"/>
          <w:b w:val="0"/>
          <w:bCs w:val="0"/>
        </w:rPr>
        <w:t>.</w:t>
      </w:r>
    </w:p>
    <w:p w14:paraId="05F3D42D" w14:textId="0D44D6C7" w:rsidR="00F6606F" w:rsidRDefault="00F6606F" w:rsidP="00F6606F">
      <w:pPr>
        <w:pStyle w:val="Prrafodelista"/>
        <w:numPr>
          <w:ilvl w:val="0"/>
          <w:numId w:val="1"/>
        </w:numPr>
        <w:rPr>
          <w:rStyle w:val="Textoennegrita"/>
        </w:rPr>
      </w:pPr>
      <w:r>
        <w:rPr>
          <w:rStyle w:val="Textoennegrita"/>
        </w:rPr>
        <w:t>Lenguajes de programación</w:t>
      </w:r>
    </w:p>
    <w:p w14:paraId="24F03C47" w14:textId="47B66043" w:rsidR="00F6606F" w:rsidRPr="00F6606F" w:rsidRDefault="00F6606F" w:rsidP="00F6606F">
      <w:pPr>
        <w:rPr>
          <w:rStyle w:val="Textoennegrita"/>
          <w:b w:val="0"/>
          <w:bCs w:val="0"/>
        </w:rPr>
      </w:pPr>
      <w:r w:rsidRPr="00F6606F">
        <w:rPr>
          <w:rStyle w:val="Textoennegrita"/>
          <w:b w:val="0"/>
          <w:bCs w:val="0"/>
        </w:rPr>
        <w:t>TypeScript y JavaScript</w:t>
      </w:r>
      <w:r>
        <w:rPr>
          <w:rStyle w:val="Textoennegrita"/>
          <w:b w:val="0"/>
          <w:bCs w:val="0"/>
        </w:rPr>
        <w:t>.</w:t>
      </w:r>
    </w:p>
    <w:p w14:paraId="715C049C" w14:textId="49BA93B0" w:rsidR="00F6606F" w:rsidRDefault="00F6606F" w:rsidP="00F6606F">
      <w:pPr>
        <w:pStyle w:val="Prrafodelista"/>
        <w:numPr>
          <w:ilvl w:val="0"/>
          <w:numId w:val="1"/>
        </w:numPr>
        <w:rPr>
          <w:rStyle w:val="Textoennegrita"/>
        </w:rPr>
      </w:pPr>
      <w:r>
        <w:rPr>
          <w:rStyle w:val="Textoennegrita"/>
        </w:rPr>
        <w:t>Gestor de base de datos</w:t>
      </w:r>
    </w:p>
    <w:p w14:paraId="15C0B5AF" w14:textId="40EA84CD" w:rsidR="00F6606F" w:rsidRPr="00F6606F" w:rsidRDefault="00F6606F" w:rsidP="00F6606F">
      <w:pPr>
        <w:rPr>
          <w:rStyle w:val="Textoennegrita"/>
          <w:b w:val="0"/>
          <w:bCs w:val="0"/>
        </w:rPr>
      </w:pPr>
      <w:r w:rsidRPr="00F6606F">
        <w:rPr>
          <w:rStyle w:val="Textoennegrita"/>
          <w:b w:val="0"/>
          <w:bCs w:val="0"/>
        </w:rPr>
        <w:t>PosgreSQL</w:t>
      </w:r>
      <w:r>
        <w:rPr>
          <w:rStyle w:val="Textoennegrita"/>
          <w:b w:val="0"/>
          <w:bCs w:val="0"/>
        </w:rPr>
        <w:t xml:space="preserve"> en el servicio de</w:t>
      </w:r>
      <w:r w:rsidRPr="00F6606F">
        <w:rPr>
          <w:rStyle w:val="Textoennegrita"/>
          <w:b w:val="0"/>
          <w:bCs w:val="0"/>
        </w:rPr>
        <w:t xml:space="preserve"> AWS</w:t>
      </w:r>
      <w:r>
        <w:rPr>
          <w:rStyle w:val="Textoennegrita"/>
          <w:b w:val="0"/>
          <w:bCs w:val="0"/>
        </w:rPr>
        <w:t>.</w:t>
      </w:r>
    </w:p>
    <w:p w14:paraId="11B34F58" w14:textId="0A5CD424" w:rsidR="00F6606F" w:rsidRDefault="00F6606F" w:rsidP="00F6606F">
      <w:pPr>
        <w:pStyle w:val="Prrafodelista"/>
        <w:numPr>
          <w:ilvl w:val="0"/>
          <w:numId w:val="1"/>
        </w:numPr>
        <w:rPr>
          <w:rStyle w:val="Textoennegrita"/>
        </w:rPr>
      </w:pPr>
      <w:r>
        <w:rPr>
          <w:rStyle w:val="Textoennegrita"/>
        </w:rPr>
        <w:t>Listado de ID, nombres y descripciones de las historias de usuario del Sprint 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18"/>
        <w:gridCol w:w="2112"/>
        <w:gridCol w:w="5664"/>
      </w:tblGrid>
      <w:tr w:rsidR="00C76AA1" w14:paraId="5CE7ED8F" w14:textId="77777777" w:rsidTr="00C76AA1">
        <w:tc>
          <w:tcPr>
            <w:tcW w:w="718" w:type="dxa"/>
          </w:tcPr>
          <w:p w14:paraId="0170C5D0" w14:textId="0EF297C3" w:rsidR="00C76AA1" w:rsidRPr="00C76AA1" w:rsidRDefault="00C76AA1" w:rsidP="00C76AA1">
            <w:pPr>
              <w:jc w:val="center"/>
              <w:rPr>
                <w:rStyle w:val="Textoennegrita"/>
                <w:sz w:val="24"/>
                <w:szCs w:val="24"/>
              </w:rPr>
            </w:pPr>
            <w:r w:rsidRPr="00C76AA1">
              <w:rPr>
                <w:rStyle w:val="Textoennegrita"/>
                <w:sz w:val="24"/>
                <w:szCs w:val="24"/>
              </w:rPr>
              <w:t>ID</w:t>
            </w:r>
          </w:p>
        </w:tc>
        <w:tc>
          <w:tcPr>
            <w:tcW w:w="2112" w:type="dxa"/>
          </w:tcPr>
          <w:p w14:paraId="5E61683F" w14:textId="5F2E4EB0" w:rsidR="00C76AA1" w:rsidRPr="00C76AA1" w:rsidRDefault="00C76AA1" w:rsidP="00C76AA1">
            <w:pPr>
              <w:jc w:val="center"/>
              <w:rPr>
                <w:rStyle w:val="Textoennegrita"/>
                <w:sz w:val="24"/>
                <w:szCs w:val="24"/>
              </w:rPr>
            </w:pPr>
            <w:r w:rsidRPr="00C76AA1">
              <w:rPr>
                <w:rStyle w:val="Textoennegrita"/>
                <w:sz w:val="24"/>
                <w:szCs w:val="24"/>
              </w:rPr>
              <w:t>Nombres</w:t>
            </w:r>
          </w:p>
        </w:tc>
        <w:tc>
          <w:tcPr>
            <w:tcW w:w="5664" w:type="dxa"/>
          </w:tcPr>
          <w:p w14:paraId="59E90EC1" w14:textId="23597577" w:rsidR="00C76AA1" w:rsidRPr="00C76AA1" w:rsidRDefault="00C76AA1" w:rsidP="00C76AA1">
            <w:pPr>
              <w:jc w:val="center"/>
              <w:rPr>
                <w:rStyle w:val="Textoennegrita"/>
                <w:sz w:val="24"/>
                <w:szCs w:val="24"/>
              </w:rPr>
            </w:pPr>
            <w:r w:rsidRPr="00C76AA1">
              <w:rPr>
                <w:rStyle w:val="Textoennegrita"/>
                <w:sz w:val="24"/>
                <w:szCs w:val="24"/>
              </w:rPr>
              <w:t>Descripción</w:t>
            </w:r>
          </w:p>
        </w:tc>
      </w:tr>
      <w:tr w:rsidR="00C76AA1" w14:paraId="5B39DADA" w14:textId="77777777" w:rsidTr="00C76AA1">
        <w:tc>
          <w:tcPr>
            <w:tcW w:w="718" w:type="dxa"/>
          </w:tcPr>
          <w:p w14:paraId="11C15651" w14:textId="21FC66DC" w:rsidR="00C76AA1" w:rsidRDefault="00C76AA1" w:rsidP="00F6606F">
            <w:pPr>
              <w:rPr>
                <w:rStyle w:val="Textoennegrita"/>
                <w:b w:val="0"/>
                <w:bCs w:val="0"/>
              </w:rPr>
            </w:pPr>
            <w:r>
              <w:rPr>
                <w:rStyle w:val="Textoennegrita"/>
                <w:b w:val="0"/>
                <w:bCs w:val="0"/>
              </w:rPr>
              <w:t>HU01</w:t>
            </w:r>
          </w:p>
        </w:tc>
        <w:tc>
          <w:tcPr>
            <w:tcW w:w="2112" w:type="dxa"/>
          </w:tcPr>
          <w:p w14:paraId="4119126E" w14:textId="70588D7A" w:rsidR="00C76AA1" w:rsidRDefault="00C76AA1" w:rsidP="00F6606F">
            <w:pPr>
              <w:rPr>
                <w:rStyle w:val="Textoennegrita"/>
                <w:b w:val="0"/>
                <w:bCs w:val="0"/>
              </w:rPr>
            </w:pPr>
            <w:r>
              <w:rPr>
                <w:rStyle w:val="Textoennegrita"/>
                <w:b w:val="0"/>
                <w:bCs w:val="0"/>
              </w:rPr>
              <w:t>Registrar usuarios</w:t>
            </w:r>
          </w:p>
        </w:tc>
        <w:tc>
          <w:tcPr>
            <w:tcW w:w="5664" w:type="dxa"/>
          </w:tcPr>
          <w:p w14:paraId="79E4D7DB" w14:textId="76BE8027" w:rsidR="00C76AA1" w:rsidRDefault="00C76AA1" w:rsidP="00F6606F">
            <w:pPr>
              <w:rPr>
                <w:rStyle w:val="Textoennegrita"/>
                <w:b w:val="0"/>
                <w:bCs w:val="0"/>
              </w:rPr>
            </w:pPr>
            <w:r w:rsidRPr="00C76AA1">
              <w:rPr>
                <w:rStyle w:val="Textoennegrita"/>
              </w:rPr>
              <w:t>Como</w:t>
            </w:r>
            <w:r w:rsidRPr="00C76AA1">
              <w:rPr>
                <w:rStyle w:val="Textoennegrita"/>
                <w:b w:val="0"/>
                <w:bCs w:val="0"/>
              </w:rPr>
              <w:t xml:space="preserve"> usuario </w:t>
            </w:r>
            <w:r w:rsidRPr="00C76AA1">
              <w:rPr>
                <w:rStyle w:val="Textoennegrita"/>
              </w:rPr>
              <w:t>quiero</w:t>
            </w:r>
            <w:r w:rsidRPr="00C76AA1">
              <w:rPr>
                <w:rStyle w:val="Textoennegrita"/>
                <w:b w:val="0"/>
                <w:bCs w:val="0"/>
              </w:rPr>
              <w:t xml:space="preserve"> registrarme en Poli-Collaboration </w:t>
            </w:r>
            <w:r w:rsidRPr="00C76AA1">
              <w:rPr>
                <w:rStyle w:val="Textoennegrita"/>
              </w:rPr>
              <w:t>para</w:t>
            </w:r>
            <w:r w:rsidRPr="00C76AA1">
              <w:rPr>
                <w:rStyle w:val="Textoennegrita"/>
                <w:b w:val="0"/>
                <w:bCs w:val="0"/>
              </w:rPr>
              <w:t xml:space="preserve"> poder hacer uso del sistema.</w:t>
            </w:r>
          </w:p>
        </w:tc>
      </w:tr>
      <w:tr w:rsidR="00C76AA1" w14:paraId="7A97FDB4" w14:textId="77777777" w:rsidTr="00C76AA1">
        <w:tc>
          <w:tcPr>
            <w:tcW w:w="718" w:type="dxa"/>
          </w:tcPr>
          <w:p w14:paraId="558DC56B" w14:textId="5C95A621" w:rsidR="00C76AA1" w:rsidRDefault="00C76AA1" w:rsidP="00F6606F">
            <w:pPr>
              <w:rPr>
                <w:rStyle w:val="Textoennegrita"/>
                <w:b w:val="0"/>
                <w:bCs w:val="0"/>
              </w:rPr>
            </w:pPr>
            <w:r>
              <w:rPr>
                <w:rStyle w:val="Textoennegrita"/>
                <w:b w:val="0"/>
                <w:bCs w:val="0"/>
              </w:rPr>
              <w:t>HU02</w:t>
            </w:r>
          </w:p>
        </w:tc>
        <w:tc>
          <w:tcPr>
            <w:tcW w:w="2112" w:type="dxa"/>
          </w:tcPr>
          <w:p w14:paraId="3ADB8D1D" w14:textId="122822A1" w:rsidR="00C76AA1" w:rsidRDefault="00C76AA1" w:rsidP="00F6606F">
            <w:pPr>
              <w:rPr>
                <w:rStyle w:val="Textoennegrita"/>
                <w:b w:val="0"/>
                <w:bCs w:val="0"/>
              </w:rPr>
            </w:pPr>
            <w:r>
              <w:rPr>
                <w:rStyle w:val="Textoennegrita"/>
                <w:b w:val="0"/>
                <w:bCs w:val="0"/>
              </w:rPr>
              <w:t>Autenticar usuarios</w:t>
            </w:r>
          </w:p>
        </w:tc>
        <w:tc>
          <w:tcPr>
            <w:tcW w:w="5664" w:type="dxa"/>
          </w:tcPr>
          <w:p w14:paraId="13C152F3" w14:textId="69056775" w:rsidR="00C76AA1" w:rsidRDefault="00C76AA1" w:rsidP="00F6606F">
            <w:pPr>
              <w:rPr>
                <w:rStyle w:val="Textoennegrita"/>
                <w:b w:val="0"/>
                <w:bCs w:val="0"/>
              </w:rPr>
            </w:pPr>
            <w:r w:rsidRPr="00C76AA1">
              <w:rPr>
                <w:rStyle w:val="Textoennegrita"/>
              </w:rPr>
              <w:t>Como</w:t>
            </w:r>
            <w:r w:rsidRPr="00C76AA1">
              <w:rPr>
                <w:rStyle w:val="Textoennegrita"/>
                <w:b w:val="0"/>
                <w:bCs w:val="0"/>
              </w:rPr>
              <w:t xml:space="preserve"> usuario </w:t>
            </w:r>
            <w:r w:rsidRPr="00C76AA1">
              <w:rPr>
                <w:rStyle w:val="Textoennegrita"/>
              </w:rPr>
              <w:t>quiero</w:t>
            </w:r>
            <w:r w:rsidRPr="00C76AA1">
              <w:rPr>
                <w:rStyle w:val="Textoennegrita"/>
                <w:b w:val="0"/>
                <w:bCs w:val="0"/>
              </w:rPr>
              <w:t xml:space="preserve"> ingresar mis credenciales </w:t>
            </w:r>
            <w:r w:rsidRPr="00C76AA1">
              <w:rPr>
                <w:rStyle w:val="Textoennegrita"/>
              </w:rPr>
              <w:t>para</w:t>
            </w:r>
            <w:r w:rsidRPr="00C76AA1">
              <w:rPr>
                <w:rStyle w:val="Textoennegrita"/>
                <w:b w:val="0"/>
                <w:bCs w:val="0"/>
              </w:rPr>
              <w:t xml:space="preserve"> poder acceder al sistema.</w:t>
            </w:r>
          </w:p>
        </w:tc>
      </w:tr>
      <w:tr w:rsidR="00C76AA1" w14:paraId="49941345" w14:textId="77777777" w:rsidTr="00C76AA1">
        <w:tc>
          <w:tcPr>
            <w:tcW w:w="718" w:type="dxa"/>
          </w:tcPr>
          <w:p w14:paraId="33ECE2E5" w14:textId="0E070078" w:rsidR="00C76AA1" w:rsidRDefault="00C76AA1" w:rsidP="00F6606F">
            <w:pPr>
              <w:rPr>
                <w:rStyle w:val="Textoennegrita"/>
                <w:b w:val="0"/>
                <w:bCs w:val="0"/>
              </w:rPr>
            </w:pPr>
            <w:r>
              <w:rPr>
                <w:rStyle w:val="Textoennegrita"/>
                <w:b w:val="0"/>
                <w:bCs w:val="0"/>
              </w:rPr>
              <w:t>HU10</w:t>
            </w:r>
          </w:p>
        </w:tc>
        <w:tc>
          <w:tcPr>
            <w:tcW w:w="2112" w:type="dxa"/>
          </w:tcPr>
          <w:p w14:paraId="21C93273" w14:textId="24E3C9B4" w:rsidR="00C76AA1" w:rsidRDefault="00C76AA1" w:rsidP="00F6606F">
            <w:pPr>
              <w:rPr>
                <w:rStyle w:val="Textoennegrita"/>
                <w:b w:val="0"/>
                <w:bCs w:val="0"/>
              </w:rPr>
            </w:pPr>
            <w:r>
              <w:rPr>
                <w:rStyle w:val="Textoennegrita"/>
                <w:b w:val="0"/>
                <w:bCs w:val="0"/>
              </w:rPr>
              <w:t>Registrar denuncias</w:t>
            </w:r>
          </w:p>
        </w:tc>
        <w:tc>
          <w:tcPr>
            <w:tcW w:w="5664" w:type="dxa"/>
          </w:tcPr>
          <w:p w14:paraId="3EA135A7" w14:textId="54ECC55F" w:rsidR="00C76AA1" w:rsidRDefault="00C76AA1" w:rsidP="00F6606F">
            <w:pPr>
              <w:rPr>
                <w:rStyle w:val="Textoennegrita"/>
                <w:b w:val="0"/>
                <w:bCs w:val="0"/>
              </w:rPr>
            </w:pPr>
            <w:r w:rsidRPr="00C76AA1">
              <w:rPr>
                <w:rStyle w:val="Textoennegrita"/>
              </w:rPr>
              <w:t>Como</w:t>
            </w:r>
            <w:r w:rsidRPr="00C76AA1">
              <w:rPr>
                <w:rStyle w:val="Textoennegrita"/>
                <w:b w:val="0"/>
                <w:bCs w:val="0"/>
              </w:rPr>
              <w:t xml:space="preserve"> usuario </w:t>
            </w:r>
            <w:r w:rsidRPr="00C76AA1">
              <w:rPr>
                <w:rStyle w:val="Textoennegrita"/>
              </w:rPr>
              <w:t>quiero</w:t>
            </w:r>
            <w:r w:rsidRPr="00C76AA1">
              <w:rPr>
                <w:rStyle w:val="Textoennegrita"/>
                <w:b w:val="0"/>
                <w:bCs w:val="0"/>
              </w:rPr>
              <w:t xml:space="preserve"> registrar los datos de una denuncia </w:t>
            </w:r>
            <w:r w:rsidRPr="00C76AA1">
              <w:rPr>
                <w:rStyle w:val="Textoennegrita"/>
              </w:rPr>
              <w:t>para</w:t>
            </w:r>
            <w:r w:rsidRPr="00C76AA1">
              <w:rPr>
                <w:rStyle w:val="Textoennegrita"/>
                <w:b w:val="0"/>
                <w:bCs w:val="0"/>
              </w:rPr>
              <w:t xml:space="preserve"> que mi denuncia quede almacenada en el sistema y pueda ser gestionada.</w:t>
            </w:r>
          </w:p>
        </w:tc>
      </w:tr>
      <w:tr w:rsidR="00C76AA1" w14:paraId="019F1FBA" w14:textId="77777777" w:rsidTr="00C76AA1">
        <w:tc>
          <w:tcPr>
            <w:tcW w:w="718" w:type="dxa"/>
          </w:tcPr>
          <w:p w14:paraId="50B42278" w14:textId="10ED541E" w:rsidR="00C76AA1" w:rsidRDefault="00C76AA1" w:rsidP="00F6606F">
            <w:pPr>
              <w:rPr>
                <w:rStyle w:val="Textoennegrita"/>
                <w:b w:val="0"/>
                <w:bCs w:val="0"/>
              </w:rPr>
            </w:pPr>
            <w:r>
              <w:rPr>
                <w:rStyle w:val="Textoennegrita"/>
                <w:b w:val="0"/>
                <w:bCs w:val="0"/>
              </w:rPr>
              <w:t>HU11</w:t>
            </w:r>
          </w:p>
        </w:tc>
        <w:tc>
          <w:tcPr>
            <w:tcW w:w="2112" w:type="dxa"/>
          </w:tcPr>
          <w:p w14:paraId="299B3EB8" w14:textId="7AF7C2C9" w:rsidR="00C76AA1" w:rsidRDefault="00C76AA1" w:rsidP="00F6606F">
            <w:pPr>
              <w:rPr>
                <w:rStyle w:val="Textoennegrita"/>
                <w:b w:val="0"/>
                <w:bCs w:val="0"/>
              </w:rPr>
            </w:pPr>
            <w:r>
              <w:rPr>
                <w:rStyle w:val="Textoennegrita"/>
                <w:b w:val="0"/>
                <w:bCs w:val="0"/>
              </w:rPr>
              <w:t>Gestionar denuncias</w:t>
            </w:r>
          </w:p>
        </w:tc>
        <w:tc>
          <w:tcPr>
            <w:tcW w:w="5664" w:type="dxa"/>
          </w:tcPr>
          <w:p w14:paraId="43C1EC9D" w14:textId="381F2159" w:rsidR="00C76AA1" w:rsidRDefault="00C76AA1" w:rsidP="00F6606F">
            <w:pPr>
              <w:rPr>
                <w:rStyle w:val="Textoennegrita"/>
                <w:b w:val="0"/>
                <w:bCs w:val="0"/>
              </w:rPr>
            </w:pPr>
            <w:r w:rsidRPr="00C76AA1">
              <w:rPr>
                <w:rStyle w:val="Textoennegrita"/>
              </w:rPr>
              <w:t>Como</w:t>
            </w:r>
            <w:r w:rsidRPr="00C76AA1">
              <w:rPr>
                <w:rStyle w:val="Textoennegrita"/>
                <w:b w:val="0"/>
                <w:bCs w:val="0"/>
              </w:rPr>
              <w:t xml:space="preserve"> administrador </w:t>
            </w:r>
            <w:r w:rsidRPr="00C76AA1">
              <w:rPr>
                <w:rStyle w:val="Textoennegrita"/>
              </w:rPr>
              <w:t>quiero</w:t>
            </w:r>
            <w:r w:rsidRPr="00C76AA1">
              <w:rPr>
                <w:rStyle w:val="Textoennegrita"/>
                <w:b w:val="0"/>
                <w:bCs w:val="0"/>
              </w:rPr>
              <w:t xml:space="preserve"> seleccionar alguna de las denuncias recibidas, darle seguimiento, modificar su estado a “En revisión“ o “Finalizado“, y llenar el campo de “Observaciones“ </w:t>
            </w:r>
            <w:r w:rsidRPr="00C76AA1">
              <w:rPr>
                <w:rStyle w:val="Textoennegrita"/>
              </w:rPr>
              <w:t>para</w:t>
            </w:r>
            <w:r w:rsidRPr="00C76AA1">
              <w:rPr>
                <w:rStyle w:val="Textoennegrita"/>
                <w:b w:val="0"/>
                <w:bCs w:val="0"/>
              </w:rPr>
              <w:t xml:space="preserve"> llevar a cabo la gestión de las denuncias presentadas en el sistema.</w:t>
            </w:r>
          </w:p>
        </w:tc>
      </w:tr>
    </w:tbl>
    <w:p w14:paraId="264324F3" w14:textId="77777777" w:rsidR="00F6606F" w:rsidRPr="00C76AA1" w:rsidRDefault="00F6606F" w:rsidP="00F6606F">
      <w:pPr>
        <w:rPr>
          <w:rStyle w:val="Textoennegrita"/>
          <w:b w:val="0"/>
          <w:bCs w:val="0"/>
        </w:rPr>
      </w:pPr>
    </w:p>
    <w:p w14:paraId="53914E64" w14:textId="09FEE744" w:rsidR="00F6606F" w:rsidRDefault="00F6606F" w:rsidP="00F6606F">
      <w:pPr>
        <w:pStyle w:val="Prrafodelista"/>
        <w:numPr>
          <w:ilvl w:val="0"/>
          <w:numId w:val="1"/>
        </w:numPr>
        <w:rPr>
          <w:rStyle w:val="Textoennegrita"/>
        </w:rPr>
      </w:pPr>
      <w:r>
        <w:rPr>
          <w:rStyle w:val="Textoennegrita"/>
        </w:rPr>
        <w:t>Carpeta Github donde se encuentra los artefactos.</w:t>
      </w:r>
    </w:p>
    <w:p w14:paraId="4BCC9F43" w14:textId="6B64056E" w:rsidR="00F6606F" w:rsidRDefault="00C76AA1" w:rsidP="00C76AA1">
      <w:pPr>
        <w:jc w:val="both"/>
      </w:pPr>
      <w:r>
        <w:rPr>
          <w:rStyle w:val="Textoennegrita"/>
          <w:b w:val="0"/>
          <w:bCs w:val="0"/>
        </w:rPr>
        <w:t>En el repositorio llamado “</w:t>
      </w:r>
      <w:r w:rsidRPr="00C76AA1">
        <w:rPr>
          <w:rStyle w:val="Textoennegrita"/>
          <w:b w:val="0"/>
          <w:bCs w:val="0"/>
        </w:rPr>
        <w:t>Proyecto-Documentacion-Videos_CalidadDeSoftware_Poli-Collaboration</w:t>
      </w:r>
      <w:r>
        <w:rPr>
          <w:rStyle w:val="Textoennegrita"/>
          <w:b w:val="0"/>
          <w:bCs w:val="0"/>
        </w:rPr>
        <w:t>” se encuentra toda la documentación, video de reuniones diarias y artefactos creados a lo largo del primer Sprint.</w:t>
      </w:r>
      <w:r w:rsidR="00936360">
        <w:rPr>
          <w:rStyle w:val="Textoennegrita"/>
          <w:b w:val="0"/>
          <w:bCs w:val="0"/>
        </w:rPr>
        <w:t xml:space="preserve"> Además, en Jira se encuentran los links de las plataformas en donde se realizó el modelo de bases de datos y prototipos (para poderlos ver de mejor manera si no se decide ver en </w:t>
      </w:r>
      <w:r w:rsidR="00607B9E">
        <w:rPr>
          <w:rStyle w:val="Textoennegrita"/>
          <w:b w:val="0"/>
          <w:bCs w:val="0"/>
        </w:rPr>
        <w:t>el repositorio</w:t>
      </w:r>
      <w:r w:rsidR="00936360">
        <w:rPr>
          <w:rStyle w:val="Textoennegrita"/>
          <w:b w:val="0"/>
          <w:bCs w:val="0"/>
        </w:rPr>
        <w:t>).</w:t>
      </w:r>
    </w:p>
    <w:p w14:paraId="41730304" w14:textId="44F53A45" w:rsidR="00FC572C" w:rsidRDefault="00FC572C" w:rsidP="00FC572C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Daily Meeting</w:t>
      </w:r>
    </w:p>
    <w:p w14:paraId="4E8512D9" w14:textId="3EBA57C8" w:rsidR="005905B9" w:rsidRPr="005905B9" w:rsidRDefault="005905B9" w:rsidP="001174E3">
      <w:pPr>
        <w:ind w:firstLine="360"/>
        <w:jc w:val="both"/>
      </w:pPr>
      <w:r>
        <w:t xml:space="preserve">Los </w:t>
      </w:r>
      <w:r w:rsidR="00B968DB">
        <w:t xml:space="preserve">videos de las reuniones </w:t>
      </w:r>
      <w:r w:rsidR="004848A8">
        <w:t>diarias en la carpeta “Daily Meeting”</w:t>
      </w:r>
      <w:r w:rsidR="004E4247">
        <w:t>.</w:t>
      </w:r>
    </w:p>
    <w:p w14:paraId="0EC93F3D" w14:textId="3B3DF54C" w:rsidR="001174E3" w:rsidRPr="001174E3" w:rsidRDefault="00E66593" w:rsidP="001174E3">
      <w:pPr>
        <w:ind w:firstLine="360"/>
        <w:jc w:val="both"/>
        <w:rPr>
          <w:b/>
          <w:bCs/>
        </w:rPr>
      </w:pPr>
      <w:r w:rsidRPr="00E66593">
        <w:rPr>
          <w:b/>
          <w:bCs/>
        </w:rPr>
        <w:drawing>
          <wp:inline distT="0" distB="0" distL="0" distR="0" wp14:anchorId="52F8365B" wp14:editId="4224B3BC">
            <wp:extent cx="5400040" cy="26473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A2F8" w14:textId="22670732" w:rsidR="00FC572C" w:rsidRDefault="00FC572C" w:rsidP="00FC572C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Documentación</w:t>
      </w:r>
    </w:p>
    <w:p w14:paraId="35C663E5" w14:textId="791FDF89" w:rsidR="00607B9E" w:rsidRDefault="004E4247" w:rsidP="00607B9E">
      <w:pPr>
        <w:ind w:left="360"/>
        <w:jc w:val="both"/>
      </w:pPr>
      <w:r>
        <w:t xml:space="preserve">Los archivos relacionados al modelo de bases de datos, </w:t>
      </w:r>
      <w:r w:rsidR="004051D2">
        <w:t xml:space="preserve">especificación funcional, reporte de tiempo generado en la herramienta anterior usada por el grupo, </w:t>
      </w:r>
      <w:r w:rsidR="00473838">
        <w:t>pruebas, etc.</w:t>
      </w:r>
      <w:r w:rsidR="00C3504F">
        <w:t xml:space="preserve"> Asimismo, se uso la nomenclatura: DOC(numero)_(nombre del artefacto)_(versión/fecha)</w:t>
      </w:r>
      <w:r w:rsidR="00BC37AC">
        <w:t>.</w:t>
      </w:r>
    </w:p>
    <w:p w14:paraId="6AE7F2C1" w14:textId="5FFE7144" w:rsidR="00620B62" w:rsidRDefault="00400E5E" w:rsidP="00607B9E">
      <w:pPr>
        <w:ind w:left="360"/>
        <w:jc w:val="both"/>
      </w:pPr>
      <w:r w:rsidRPr="00400E5E">
        <w:drawing>
          <wp:inline distT="0" distB="0" distL="0" distR="0" wp14:anchorId="3F4C32E4" wp14:editId="1D1F85DD">
            <wp:extent cx="5400040" cy="26828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6DA4" w14:textId="758708D8" w:rsidR="00620B62" w:rsidRDefault="00620B62">
      <w:r>
        <w:br w:type="page"/>
      </w:r>
    </w:p>
    <w:p w14:paraId="658BDFEE" w14:textId="02DAB5FA" w:rsidR="00FC572C" w:rsidRDefault="00FC572C" w:rsidP="00FC572C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Prototipos</w:t>
      </w:r>
    </w:p>
    <w:p w14:paraId="5224CBF7" w14:textId="77777777" w:rsidR="00620B62" w:rsidRDefault="00620B62" w:rsidP="00B81BFC">
      <w:pPr>
        <w:ind w:left="360"/>
        <w:jc w:val="both"/>
      </w:pPr>
    </w:p>
    <w:p w14:paraId="72472D4F" w14:textId="763B0B13" w:rsidR="00BC37AC" w:rsidRDefault="00B81BFC" w:rsidP="00B81BFC">
      <w:pPr>
        <w:ind w:left="360"/>
        <w:jc w:val="both"/>
      </w:pPr>
      <w:r>
        <w:t>Las carpetas de los prototipos organizadas en dos carpetas, donde Login se relaciona al registro e ingreso de sesión y denuncias al ingreso/gestión de estas.</w:t>
      </w:r>
    </w:p>
    <w:p w14:paraId="02E706A9" w14:textId="77777777" w:rsidR="00620B62" w:rsidRPr="00BC37AC" w:rsidRDefault="00620B62" w:rsidP="00B81BFC">
      <w:pPr>
        <w:ind w:left="360"/>
        <w:jc w:val="both"/>
      </w:pPr>
    </w:p>
    <w:p w14:paraId="1B83E3CE" w14:textId="56CF85A7" w:rsidR="00B94B67" w:rsidRDefault="00B94B67" w:rsidP="00B94B67">
      <w:pPr>
        <w:ind w:firstLine="360"/>
        <w:jc w:val="both"/>
        <w:rPr>
          <w:b/>
          <w:bCs/>
        </w:rPr>
      </w:pPr>
      <w:r w:rsidRPr="00B94B67">
        <w:rPr>
          <w:b/>
          <w:bCs/>
        </w:rPr>
        <w:drawing>
          <wp:inline distT="0" distB="0" distL="0" distR="0" wp14:anchorId="2E9997CB" wp14:editId="12054332">
            <wp:extent cx="5400040" cy="2628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4282" w14:textId="77777777" w:rsidR="00B81BFC" w:rsidRDefault="00B81BFC" w:rsidP="00B94B67">
      <w:pPr>
        <w:ind w:firstLine="360"/>
        <w:jc w:val="both"/>
        <w:rPr>
          <w:b/>
          <w:bCs/>
        </w:rPr>
      </w:pPr>
    </w:p>
    <w:p w14:paraId="44A35889" w14:textId="2341723C" w:rsidR="00B81BFC" w:rsidRDefault="00B81BFC" w:rsidP="002F5EEB">
      <w:pPr>
        <w:ind w:left="360"/>
        <w:jc w:val="both"/>
      </w:pPr>
      <w:r>
        <w:t xml:space="preserve">Imágenes del </w:t>
      </w:r>
      <w:r w:rsidR="004A2E95">
        <w:t xml:space="preserve">módulo de denuncias y </w:t>
      </w:r>
      <w:r w:rsidR="00E2027A">
        <w:t>su nomenclatura es: “Módulo2_(nombre de la pantalla)_</w:t>
      </w:r>
      <w:r w:rsidR="002F5EEB">
        <w:t>(versión).</w:t>
      </w:r>
    </w:p>
    <w:p w14:paraId="69A4E6E7" w14:textId="77777777" w:rsidR="00620B62" w:rsidRPr="00B81BFC" w:rsidRDefault="00620B62" w:rsidP="002F5EEB">
      <w:pPr>
        <w:ind w:left="360"/>
        <w:jc w:val="both"/>
      </w:pPr>
    </w:p>
    <w:p w14:paraId="66C00626" w14:textId="77777777" w:rsidR="00936360" w:rsidRDefault="00936360" w:rsidP="00936360">
      <w:pPr>
        <w:ind w:left="36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372E262" wp14:editId="267FF265">
            <wp:extent cx="5400040" cy="26295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A02B" w14:textId="77777777" w:rsidR="00620B62" w:rsidRDefault="00620B62" w:rsidP="002F5EEB">
      <w:pPr>
        <w:ind w:left="360"/>
        <w:jc w:val="both"/>
      </w:pPr>
    </w:p>
    <w:p w14:paraId="53C31502" w14:textId="77777777" w:rsidR="00620B62" w:rsidRDefault="00620B62" w:rsidP="002F5EEB">
      <w:pPr>
        <w:ind w:left="360"/>
        <w:jc w:val="both"/>
      </w:pPr>
    </w:p>
    <w:p w14:paraId="5A507F4B" w14:textId="77777777" w:rsidR="00620B62" w:rsidRDefault="00620B62" w:rsidP="002F5EEB">
      <w:pPr>
        <w:ind w:left="360"/>
        <w:jc w:val="both"/>
      </w:pPr>
    </w:p>
    <w:p w14:paraId="78542A40" w14:textId="7E09D580" w:rsidR="002F5EEB" w:rsidRDefault="002F5EEB" w:rsidP="002F5EEB">
      <w:pPr>
        <w:ind w:left="360"/>
        <w:jc w:val="both"/>
      </w:pPr>
      <w:r>
        <w:t>Imágenes del módulo de login y su nomenclatura es: “Módulo1_(nombre de la pantalla)_(versión).</w:t>
      </w:r>
    </w:p>
    <w:p w14:paraId="1E3CAF26" w14:textId="77777777" w:rsidR="00620B62" w:rsidRPr="002F5EEB" w:rsidRDefault="00620B62" w:rsidP="002F5EEB">
      <w:pPr>
        <w:ind w:left="360"/>
        <w:jc w:val="both"/>
      </w:pPr>
    </w:p>
    <w:p w14:paraId="712B46D0" w14:textId="55638A5D" w:rsidR="00936360" w:rsidRDefault="00936360" w:rsidP="00936360">
      <w:pPr>
        <w:ind w:left="36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F7DD4D0" wp14:editId="4A876071">
            <wp:extent cx="5400040" cy="26574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CED7" w14:textId="77777777" w:rsidR="00620B62" w:rsidRDefault="00620B62" w:rsidP="00936360">
      <w:pPr>
        <w:ind w:left="360"/>
        <w:jc w:val="both"/>
        <w:rPr>
          <w:b/>
          <w:bCs/>
        </w:rPr>
      </w:pPr>
    </w:p>
    <w:p w14:paraId="4821D4D9" w14:textId="5710CD36" w:rsidR="00607B9E" w:rsidRDefault="00607B9E" w:rsidP="00607B9E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Modelo desde LucidChart</w:t>
      </w:r>
    </w:p>
    <w:p w14:paraId="1E106EE8" w14:textId="77777777" w:rsidR="00620B62" w:rsidRDefault="00620B62" w:rsidP="002F5EEB">
      <w:pPr>
        <w:ind w:left="360"/>
        <w:jc w:val="both"/>
      </w:pPr>
    </w:p>
    <w:p w14:paraId="5A4A2A9F" w14:textId="167B9504" w:rsidR="002F5EEB" w:rsidRDefault="004923A6" w:rsidP="002F5EEB">
      <w:pPr>
        <w:ind w:left="360"/>
        <w:jc w:val="both"/>
      </w:pPr>
      <w:r>
        <w:t xml:space="preserve">Si no se desea ver el archivo en el GitHub, nos dirigimos a la tarea de diseño del diagrama entidad relación y hacemos clic en el enlace. </w:t>
      </w:r>
    </w:p>
    <w:p w14:paraId="4036EEFF" w14:textId="77777777" w:rsidR="00620B62" w:rsidRPr="002F5EEB" w:rsidRDefault="00620B62" w:rsidP="002F5EEB">
      <w:pPr>
        <w:ind w:left="360"/>
        <w:jc w:val="both"/>
      </w:pPr>
    </w:p>
    <w:p w14:paraId="00065594" w14:textId="1BEC3569" w:rsidR="00607B9E" w:rsidRDefault="00811C86" w:rsidP="00607B9E">
      <w:pPr>
        <w:ind w:left="36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FC9C1B4" wp14:editId="0DCD4C8C">
            <wp:extent cx="5400040" cy="27082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F352" w14:textId="49A226D4" w:rsidR="00620B62" w:rsidRDefault="00620B62" w:rsidP="00607B9E">
      <w:pPr>
        <w:ind w:left="360"/>
        <w:jc w:val="both"/>
        <w:rPr>
          <w:b/>
          <w:bCs/>
        </w:rPr>
      </w:pPr>
    </w:p>
    <w:p w14:paraId="76AFEA08" w14:textId="49A226D4" w:rsidR="009E733A" w:rsidRDefault="009E733A" w:rsidP="00607B9E">
      <w:pPr>
        <w:ind w:left="360"/>
        <w:jc w:val="both"/>
        <w:rPr>
          <w:b/>
          <w:bCs/>
        </w:rPr>
      </w:pPr>
    </w:p>
    <w:p w14:paraId="22E97F8B" w14:textId="77777777" w:rsidR="00620B62" w:rsidRDefault="00620B62" w:rsidP="00607B9E">
      <w:pPr>
        <w:ind w:left="360"/>
        <w:jc w:val="both"/>
        <w:rPr>
          <w:b/>
          <w:bCs/>
        </w:rPr>
      </w:pPr>
    </w:p>
    <w:p w14:paraId="0206140B" w14:textId="49A226D4" w:rsidR="004923A6" w:rsidRDefault="004923A6" w:rsidP="00607B9E">
      <w:pPr>
        <w:ind w:left="360"/>
        <w:jc w:val="both"/>
      </w:pPr>
      <w:r w:rsidRPr="00620B62">
        <w:t xml:space="preserve">Nos dirige </w:t>
      </w:r>
      <w:r w:rsidR="00620B62" w:rsidRPr="00620B62">
        <w:t>al diagrama en la herramienta usada para su diseño.</w:t>
      </w:r>
    </w:p>
    <w:p w14:paraId="2E75FE79" w14:textId="49A226D4" w:rsidR="009E733A" w:rsidRPr="00620B62" w:rsidRDefault="009E733A" w:rsidP="00607B9E">
      <w:pPr>
        <w:ind w:left="360"/>
        <w:jc w:val="both"/>
      </w:pPr>
    </w:p>
    <w:p w14:paraId="6B1F7ADC" w14:textId="49A226D4" w:rsidR="00811C86" w:rsidRDefault="00D47C1E" w:rsidP="00607B9E">
      <w:pPr>
        <w:ind w:left="36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3C598BE" wp14:editId="00509B47">
            <wp:extent cx="5400040" cy="2647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40FC" w14:textId="49A226D4" w:rsidR="009E733A" w:rsidRPr="00607B9E" w:rsidRDefault="009E733A" w:rsidP="00607B9E">
      <w:pPr>
        <w:ind w:left="360"/>
        <w:jc w:val="both"/>
        <w:rPr>
          <w:b/>
          <w:bCs/>
        </w:rPr>
      </w:pPr>
    </w:p>
    <w:p w14:paraId="449995B6" w14:textId="49A226D4" w:rsidR="00607B9E" w:rsidRDefault="00607B9E" w:rsidP="00607B9E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Interfaces en Figma</w:t>
      </w:r>
    </w:p>
    <w:p w14:paraId="1DF2C1F8" w14:textId="49A226D4" w:rsidR="009E733A" w:rsidRDefault="009E733A" w:rsidP="00620B62">
      <w:pPr>
        <w:ind w:left="360"/>
        <w:jc w:val="both"/>
      </w:pPr>
    </w:p>
    <w:p w14:paraId="1DFA00A8" w14:textId="0882D359" w:rsidR="00620B62" w:rsidRPr="002F5EEB" w:rsidRDefault="00620B62" w:rsidP="00620B62">
      <w:pPr>
        <w:ind w:left="360"/>
        <w:jc w:val="both"/>
      </w:pPr>
      <w:r>
        <w:t xml:space="preserve">Si no se desea ver el archivo en el GitHub, nos dirigimos a las tareas de protitpado y hacemos clic en el enlace. </w:t>
      </w:r>
    </w:p>
    <w:p w14:paraId="6BF8428F" w14:textId="77777777" w:rsidR="00620B62" w:rsidRPr="00620B62" w:rsidRDefault="00620B62" w:rsidP="00620B62">
      <w:pPr>
        <w:ind w:left="360"/>
        <w:jc w:val="both"/>
      </w:pPr>
    </w:p>
    <w:p w14:paraId="1B82593A" w14:textId="49A226D4" w:rsidR="00607B9E" w:rsidRDefault="000B6419" w:rsidP="00607B9E">
      <w:pPr>
        <w:ind w:left="36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DAE2C98" wp14:editId="773B89C8">
            <wp:extent cx="5400040" cy="26866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EB5E" w14:textId="49A226D4" w:rsidR="009E733A" w:rsidRDefault="009E733A" w:rsidP="00607B9E">
      <w:pPr>
        <w:ind w:left="360"/>
        <w:jc w:val="both"/>
        <w:rPr>
          <w:b/>
          <w:bCs/>
        </w:rPr>
      </w:pPr>
    </w:p>
    <w:p w14:paraId="0FDA9832" w14:textId="49A226D4" w:rsidR="009E733A" w:rsidRDefault="009E733A" w:rsidP="00607B9E">
      <w:pPr>
        <w:ind w:left="360"/>
        <w:jc w:val="both"/>
        <w:rPr>
          <w:b/>
          <w:bCs/>
        </w:rPr>
      </w:pPr>
    </w:p>
    <w:p w14:paraId="31495FD5" w14:textId="49A226D4" w:rsidR="009E733A" w:rsidRDefault="009E733A" w:rsidP="00607B9E">
      <w:pPr>
        <w:ind w:left="360"/>
        <w:jc w:val="both"/>
        <w:rPr>
          <w:b/>
          <w:bCs/>
        </w:rPr>
      </w:pPr>
    </w:p>
    <w:p w14:paraId="5CEB2E4F" w14:textId="49A226D4" w:rsidR="009E733A" w:rsidRDefault="009E733A" w:rsidP="00607B9E">
      <w:pPr>
        <w:ind w:left="360"/>
        <w:jc w:val="both"/>
        <w:rPr>
          <w:b/>
          <w:bCs/>
        </w:rPr>
      </w:pPr>
    </w:p>
    <w:p w14:paraId="2EAC1EFA" w14:textId="49A226D4" w:rsidR="00620B62" w:rsidRDefault="00620B62" w:rsidP="00607B9E">
      <w:pPr>
        <w:ind w:left="360"/>
        <w:jc w:val="both"/>
      </w:pPr>
      <w:r w:rsidRPr="00620B62">
        <w:t>Nos muestra los prototipos en la herramienta utilizada para su diseño.</w:t>
      </w:r>
    </w:p>
    <w:p w14:paraId="07D8EB26" w14:textId="49A226D4" w:rsidR="009E733A" w:rsidRPr="00620B62" w:rsidRDefault="009E733A" w:rsidP="00607B9E">
      <w:pPr>
        <w:ind w:left="360"/>
        <w:jc w:val="both"/>
      </w:pPr>
    </w:p>
    <w:p w14:paraId="790361FA" w14:textId="1A9BEFA3" w:rsidR="000A650C" w:rsidRPr="00607B9E" w:rsidRDefault="00896A91" w:rsidP="00607B9E">
      <w:pPr>
        <w:ind w:left="360"/>
        <w:jc w:val="both"/>
        <w:rPr>
          <w:b/>
          <w:bCs/>
        </w:rPr>
      </w:pPr>
      <w:r w:rsidRPr="00896A91">
        <w:rPr>
          <w:b/>
          <w:bCs/>
        </w:rPr>
        <w:drawing>
          <wp:inline distT="0" distB="0" distL="0" distR="0" wp14:anchorId="6B44FB42" wp14:editId="6406DB5C">
            <wp:extent cx="5400040" cy="26263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50C" w:rsidRPr="00607B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067D7"/>
    <w:multiLevelType w:val="multilevel"/>
    <w:tmpl w:val="BF3C0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06F"/>
    <w:rsid w:val="000A650C"/>
    <w:rsid w:val="000B6419"/>
    <w:rsid w:val="001174E3"/>
    <w:rsid w:val="002F5EEB"/>
    <w:rsid w:val="00400E5E"/>
    <w:rsid w:val="004051D2"/>
    <w:rsid w:val="0044727A"/>
    <w:rsid w:val="00473838"/>
    <w:rsid w:val="004848A8"/>
    <w:rsid w:val="004913CE"/>
    <w:rsid w:val="004923A6"/>
    <w:rsid w:val="004A2E95"/>
    <w:rsid w:val="004B6888"/>
    <w:rsid w:val="004E4247"/>
    <w:rsid w:val="00509B47"/>
    <w:rsid w:val="005905B9"/>
    <w:rsid w:val="00607B9E"/>
    <w:rsid w:val="00620B62"/>
    <w:rsid w:val="00733D83"/>
    <w:rsid w:val="00811C86"/>
    <w:rsid w:val="00896A91"/>
    <w:rsid w:val="00936360"/>
    <w:rsid w:val="009E733A"/>
    <w:rsid w:val="00A5202B"/>
    <w:rsid w:val="00B15F6A"/>
    <w:rsid w:val="00B81BFC"/>
    <w:rsid w:val="00B94B67"/>
    <w:rsid w:val="00B968DB"/>
    <w:rsid w:val="00BC37AC"/>
    <w:rsid w:val="00C3504F"/>
    <w:rsid w:val="00C76AA1"/>
    <w:rsid w:val="00D47C1E"/>
    <w:rsid w:val="00E2027A"/>
    <w:rsid w:val="00E227FF"/>
    <w:rsid w:val="00E66593"/>
    <w:rsid w:val="00F562F4"/>
    <w:rsid w:val="00F6606F"/>
    <w:rsid w:val="00FA2611"/>
    <w:rsid w:val="00FC572C"/>
    <w:rsid w:val="118E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5A0D8"/>
  <w15:chartTrackingRefBased/>
  <w15:docId w15:val="{620D1092-AB68-47A3-A792-1234DFE6A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B6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660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660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F6606F"/>
    <w:rPr>
      <w:b/>
      <w:bCs/>
    </w:rPr>
  </w:style>
  <w:style w:type="paragraph" w:styleId="Prrafodelista">
    <w:name w:val="List Paragraph"/>
    <w:basedOn w:val="Normal"/>
    <w:uiPriority w:val="34"/>
    <w:qFormat/>
    <w:rsid w:val="00F6606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6606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606F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C76A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oli-collaboration-one.vercel.app/signup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465</Words>
  <Characters>2563</Characters>
  <Application>Microsoft Office Word</Application>
  <DocSecurity>4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Links>
    <vt:vector size="6" baseType="variant">
      <vt:variant>
        <vt:i4>1900558</vt:i4>
      </vt:variant>
      <vt:variant>
        <vt:i4>0</vt:i4>
      </vt:variant>
      <vt:variant>
        <vt:i4>0</vt:i4>
      </vt:variant>
      <vt:variant>
        <vt:i4>5</vt:i4>
      </vt:variant>
      <vt:variant>
        <vt:lpwstr>https://poli-collaboration-one.vercel.app/signup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lastModifiedBy>Diana</cp:lastModifiedBy>
  <cp:revision>32</cp:revision>
  <dcterms:created xsi:type="dcterms:W3CDTF">2021-08-01T22:32:00Z</dcterms:created>
  <dcterms:modified xsi:type="dcterms:W3CDTF">2021-08-02T04:19:00Z</dcterms:modified>
</cp:coreProperties>
</file>