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F79F76" w14:paraId="32C660F8" wp14:textId="7DCCC1E5">
      <w:pPr>
        <w:spacing w:line="285" w:lineRule="exact"/>
      </w:pP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Horario =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pt-BR"/>
        </w:rPr>
        <w:t>'manhã'</w:t>
      </w:r>
    </w:p>
    <w:p xmlns:wp14="http://schemas.microsoft.com/office/word/2010/wordml" w:rsidP="31F79F76" w14:paraId="4EF4F2F6" wp14:textId="454E8F3B">
      <w:pPr>
        <w:spacing w:line="285" w:lineRule="exact"/>
      </w:pP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Clima =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pt-BR"/>
        </w:rPr>
        <w:t>'ensolarado'</w:t>
      </w:r>
    </w:p>
    <w:p xmlns:wp14="http://schemas.microsoft.com/office/word/2010/wordml" w:rsidP="31F79F76" w14:paraId="507D5D3B" wp14:textId="66408DFB">
      <w:pPr>
        <w:spacing w:line="285" w:lineRule="exact"/>
      </w:pP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Temperatura =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pt-BR"/>
        </w:rPr>
        <w:t>'quente'</w:t>
      </w:r>
    </w:p>
    <w:p xmlns:wp14="http://schemas.microsoft.com/office/word/2010/wordml" w:rsidP="31F79F76" w14:paraId="7DBD22FE" wp14:textId="0A40E7CF">
      <w:pPr>
        <w:spacing w:line="285" w:lineRule="exact"/>
      </w:pPr>
      <w:r>
        <w:br/>
      </w:r>
    </w:p>
    <w:p xmlns:wp14="http://schemas.microsoft.com/office/word/2010/wordml" w:rsidP="31F79F76" w14:paraId="01C6C4F0" wp14:textId="11018595">
      <w:pPr>
        <w:spacing w:line="285" w:lineRule="exact"/>
      </w:pP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pt-BR"/>
        </w:rPr>
        <w:t>if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Horario ==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pt-BR"/>
        </w:rPr>
        <w:t>'manhã'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pt-BR"/>
        </w:rPr>
        <w:t>or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Horario ==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pt-BR"/>
        </w:rPr>
        <w:t>'tarde'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:</w:t>
      </w:r>
    </w:p>
    <w:p xmlns:wp14="http://schemas.microsoft.com/office/word/2010/wordml" w:rsidP="31F79F76" w14:paraId="17C77141" wp14:textId="36E4406B">
      <w:pPr>
        <w:spacing w:line="285" w:lineRule="exact"/>
      </w:pP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pt-BR"/>
        </w:rPr>
        <w:t>if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Clima ==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pt-BR"/>
        </w:rPr>
        <w:t>'ensolarado'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pt-BR"/>
        </w:rPr>
        <w:t>and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Temperatura ==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pt-BR"/>
        </w:rPr>
        <w:t>'quente'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:</w:t>
      </w:r>
    </w:p>
    <w:p xmlns:wp14="http://schemas.microsoft.com/office/word/2010/wordml" w:rsidP="31F79F76" w14:paraId="56B7DCC5" wp14:textId="15BD7C55">
      <w:pPr>
        <w:spacing w:line="285" w:lineRule="exact"/>
      </w:pP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pt-BR"/>
        </w:rPr>
        <w:t>print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pt-BR"/>
        </w:rPr>
        <w:t>"uma piscina cairia bem"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31F79F76" w14:paraId="376ED994" wp14:textId="13A04D5A">
      <w:pPr>
        <w:spacing w:line="285" w:lineRule="exact"/>
      </w:pP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</w:p>
    <w:p xmlns:wp14="http://schemas.microsoft.com/office/word/2010/wordml" w:rsidP="31F79F76" w14:paraId="5C4E27AD" wp14:textId="029B697C">
      <w:pPr>
        <w:spacing w:line="285" w:lineRule="exact"/>
      </w:pP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pt-BR"/>
        </w:rPr>
        <w:t>if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(Clima ==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pt-BR"/>
        </w:rPr>
        <w:t>'ensolarado'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pt-BR"/>
        </w:rPr>
        <w:t>or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Clima ==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pt-BR"/>
        </w:rPr>
        <w:t>'nublado'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)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pt-BR"/>
        </w:rPr>
        <w:t>and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(Temperatura ==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pt-BR"/>
        </w:rPr>
        <w:t>'amena'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pt-BR"/>
        </w:rPr>
        <w:t>or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Temperatura ==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pt-BR"/>
        </w:rPr>
        <w:t>'frio'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):</w:t>
      </w:r>
    </w:p>
    <w:p xmlns:wp14="http://schemas.microsoft.com/office/word/2010/wordml" w:rsidP="31F79F76" w14:paraId="69417DE9" wp14:textId="5CFF8F39">
      <w:pPr>
        <w:spacing w:line="285" w:lineRule="exact"/>
      </w:pP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pt-BR"/>
        </w:rPr>
        <w:t>print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pt-BR"/>
        </w:rPr>
        <w:t>"seria legal praticar algum esporte"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31F79F76" w14:paraId="46538CF9" wp14:textId="18A959F6">
      <w:pPr>
        <w:spacing w:line="285" w:lineRule="exact"/>
      </w:pPr>
      <w:r>
        <w:br/>
      </w:r>
    </w:p>
    <w:p xmlns:wp14="http://schemas.microsoft.com/office/word/2010/wordml" w:rsidP="31F79F76" w14:paraId="40C01809" wp14:textId="729D3EB9">
      <w:pPr>
        <w:spacing w:line="285" w:lineRule="exact"/>
      </w:pP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pt-BR"/>
        </w:rPr>
        <w:t>if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Clima ==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pt-BR"/>
        </w:rPr>
        <w:t>'chuvoso'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:</w:t>
      </w:r>
    </w:p>
    <w:p xmlns:wp14="http://schemas.microsoft.com/office/word/2010/wordml" w:rsidP="31F79F76" w14:paraId="1DB74CA9" wp14:textId="5A56215C">
      <w:pPr>
        <w:spacing w:line="285" w:lineRule="exact"/>
      </w:pP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pt-BR"/>
        </w:rPr>
        <w:t>print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pt-BR"/>
        </w:rPr>
        <w:t>"aproveite para treinar bastate seu PYTHON"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31F79F76" w14:paraId="12FBD829" wp14:textId="007766D8">
      <w:pPr>
        <w:spacing w:line="285" w:lineRule="exact"/>
      </w:pPr>
      <w:r>
        <w:br/>
      </w:r>
    </w:p>
    <w:p xmlns:wp14="http://schemas.microsoft.com/office/word/2010/wordml" w:rsidP="31F79F76" w14:paraId="5557D157" wp14:textId="52E9843E">
      <w:pPr>
        <w:spacing w:line="285" w:lineRule="exact"/>
      </w:pP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pt-BR"/>
        </w:rPr>
        <w:t>else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:</w:t>
      </w:r>
    </w:p>
    <w:p xmlns:wp14="http://schemas.microsoft.com/office/word/2010/wordml" w:rsidP="31F79F76" w14:paraId="0C5CCDB5" wp14:textId="1F62CE9B">
      <w:pPr>
        <w:spacing w:line="285" w:lineRule="exact"/>
      </w:pP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pt-BR"/>
        </w:rPr>
        <w:t>if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Clima ==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pt-BR"/>
        </w:rPr>
        <w:t>'chuvoso'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:</w:t>
      </w:r>
    </w:p>
    <w:p xmlns:wp14="http://schemas.microsoft.com/office/word/2010/wordml" w:rsidP="31F79F76" w14:paraId="244B5374" wp14:textId="39EBB73A">
      <w:pPr>
        <w:spacing w:line="285" w:lineRule="exact"/>
      </w:pP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pt-BR"/>
        </w:rPr>
        <w:t>print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pt-BR"/>
        </w:rPr>
        <w:t>"que tal um filme e uma jogatina ate tarde?"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31F79F76" w14:paraId="5209891C" wp14:textId="771CB279">
      <w:pPr>
        <w:spacing w:line="285" w:lineRule="exact"/>
      </w:pP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pt-BR"/>
        </w:rPr>
        <w:t>else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:</w:t>
      </w:r>
    </w:p>
    <w:p xmlns:wp14="http://schemas.microsoft.com/office/word/2010/wordml" w:rsidP="31F79F76" w14:paraId="657A36C7" wp14:textId="04489890">
      <w:pPr>
        <w:spacing w:line="285" w:lineRule="exact"/>
      </w:pP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 xml:space="preserve">      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pt-BR"/>
        </w:rPr>
        <w:t>print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(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pt-BR"/>
        </w:rPr>
        <w:t>"um jantar ao ar livre parece interessante..."</w:t>
      </w:r>
      <w:r w:rsidRPr="31F79F76" w:rsidR="31F79F76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pt-BR"/>
        </w:rPr>
        <w:t>)</w:t>
      </w:r>
    </w:p>
    <w:p xmlns:wp14="http://schemas.microsoft.com/office/word/2010/wordml" w:rsidP="31F79F76" w14:paraId="1E207724" wp14:textId="6E6BD0B2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F0B336"/>
  <w15:docId w15:val="{d3d6f183-19d9-4e4d-a5b0-1113f35211ca}"/>
  <w:rsids>
    <w:rsidRoot w:val="689B77AD"/>
    <w:rsid w:val="31F79F76"/>
    <w:rsid w:val="5203607E"/>
    <w:rsid w:val="689B77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2021-01-07T22:27:57.1048350Z</dcterms:created>
  <dcterms:modified xsi:type="dcterms:W3CDTF">2021-01-07T22:28:29.1596237Z</dcterms:modified>
  <dc:creator>deivid gabriel</dc:creator>
  <lastModifiedBy>deivid gabriel</lastModifiedBy>
</coreProperties>
</file>