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2280E" w14:textId="4E5F4751" w:rsidR="001640AB" w:rsidRPr="000605FD" w:rsidRDefault="00C73058" w:rsidP="00D400DF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  <w:r w:rsidRPr="000605FD">
        <w:rPr>
          <w:rFonts w:ascii="Times New Roman" w:hAnsi="Times New Roman" w:cs="Times New Roman"/>
          <w:b/>
          <w:bCs/>
          <w:sz w:val="40"/>
          <w:szCs w:val="40"/>
        </w:rPr>
        <w:t>Резюме</w:t>
      </w:r>
      <w:r w:rsidR="001640AB" w:rsidRPr="000605FD">
        <w:rPr>
          <w:rFonts w:ascii="Times New Roman" w:hAnsi="Times New Roman" w:cs="Times New Roman"/>
          <w:b/>
          <w:bCs/>
          <w:sz w:val="40"/>
          <w:szCs w:val="40"/>
          <w:lang w:val="bg-BG"/>
        </w:rPr>
        <w:t xml:space="preserve"> на дипломна работа</w:t>
      </w:r>
    </w:p>
    <w:p w14:paraId="383FDB5F" w14:textId="2BC10FBB" w:rsidR="001640AB" w:rsidRPr="000605FD" w:rsidRDefault="001640AB" w:rsidP="00D400DF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605FD">
        <w:rPr>
          <w:rFonts w:ascii="Times New Roman" w:hAnsi="Times New Roman" w:cs="Times New Roman"/>
          <w:b/>
          <w:bCs/>
          <w:sz w:val="36"/>
          <w:szCs w:val="36"/>
          <w:lang w:val="bg-BG"/>
        </w:rPr>
        <w:t>Тема: „</w:t>
      </w:r>
      <w:r w:rsidRPr="000605FD">
        <w:rPr>
          <w:rFonts w:ascii="Times New Roman" w:hAnsi="Times New Roman" w:cs="Times New Roman"/>
          <w:b/>
          <w:bCs/>
          <w:sz w:val="36"/>
          <w:szCs w:val="36"/>
          <w:lang w:val="bg-BG"/>
        </w:rPr>
        <w:t>Въведение в програмирането със C# в общообразователната подготовка по информатик</w:t>
      </w:r>
      <w:r w:rsidRPr="000605FD">
        <w:rPr>
          <w:rFonts w:ascii="Times New Roman" w:hAnsi="Times New Roman" w:cs="Times New Roman"/>
          <w:b/>
          <w:bCs/>
          <w:sz w:val="36"/>
          <w:szCs w:val="36"/>
          <w:lang w:val="bg-BG"/>
        </w:rPr>
        <w:t>“</w:t>
      </w:r>
    </w:p>
    <w:p w14:paraId="39B016B6" w14:textId="2AA1DAD6" w:rsidR="00C73058" w:rsidRDefault="00BD64DC" w:rsidP="00D400DF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 първата глава на дипломната работа се разглежда историята и развитието на информатиката в българските училища. Също така</w:t>
      </w:r>
      <w:r w:rsidR="00462A8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се засяга темата за използваните технологии за нейната реализация.</w:t>
      </w:r>
    </w:p>
    <w:p w14:paraId="0702B852" w14:textId="1E54FB57" w:rsidR="00BD64DC" w:rsidRDefault="00BD64DC" w:rsidP="00D400DF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Втората глава запознава читателя с учебната програма за 8-ми клас</w:t>
      </w:r>
      <w:r w:rsidR="00462A8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общообразователна подготовка и о</w:t>
      </w:r>
      <w:r w:rsidRPr="00BD64DC">
        <w:rPr>
          <w:rFonts w:ascii="Times New Roman" w:hAnsi="Times New Roman" w:cs="Times New Roman"/>
          <w:sz w:val="24"/>
          <w:szCs w:val="24"/>
          <w:lang w:val="bg-BG"/>
        </w:rPr>
        <w:t>чаквани</w:t>
      </w:r>
      <w:r>
        <w:rPr>
          <w:rFonts w:ascii="Times New Roman" w:hAnsi="Times New Roman" w:cs="Times New Roman"/>
          <w:sz w:val="24"/>
          <w:szCs w:val="24"/>
          <w:lang w:val="bg-BG"/>
        </w:rPr>
        <w:t>те</w:t>
      </w:r>
      <w:r w:rsidRPr="00BD64DC">
        <w:rPr>
          <w:rFonts w:ascii="Times New Roman" w:hAnsi="Times New Roman" w:cs="Times New Roman"/>
          <w:sz w:val="24"/>
          <w:szCs w:val="24"/>
          <w:lang w:val="bg-BG"/>
        </w:rPr>
        <w:t xml:space="preserve"> резултати от обучението в края на класа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02731E4D" w14:textId="3D3B09E7" w:rsidR="00BD64DC" w:rsidRDefault="00BD64DC" w:rsidP="00D400DF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Трета глава е същинската част на разработката</w:t>
      </w:r>
      <w:r w:rsidR="00462A81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в нея са разработени всички теми от учебния план и е изградена система от 23 практически задачи.</w:t>
      </w:r>
    </w:p>
    <w:p w14:paraId="122EE84B" w14:textId="1CF7BFD5" w:rsidR="00D33BE7" w:rsidRDefault="00D33BE7" w:rsidP="00D400DF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Четвърта глава съдържа по-сложни задачи, които са категоризирани като</w:t>
      </w:r>
      <w:r w:rsidR="00462A81">
        <w:rPr>
          <w:rFonts w:ascii="Times New Roman" w:hAnsi="Times New Roman" w:cs="Times New Roman"/>
          <w:sz w:val="24"/>
          <w:szCs w:val="24"/>
        </w:rPr>
        <w:t xml:space="preserve"> 6 </w:t>
      </w:r>
      <w:r w:rsidR="00462A81">
        <w:rPr>
          <w:rFonts w:ascii="Times New Roman" w:hAnsi="Times New Roman" w:cs="Times New Roman"/>
          <w:sz w:val="24"/>
          <w:szCs w:val="24"/>
          <w:lang w:val="bg-BG"/>
        </w:rPr>
        <w:t>практически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задачи за к</w:t>
      </w:r>
      <w:r w:rsidRPr="00D33BE7">
        <w:rPr>
          <w:rFonts w:ascii="Times New Roman" w:hAnsi="Times New Roman" w:cs="Times New Roman"/>
          <w:sz w:val="24"/>
          <w:szCs w:val="24"/>
          <w:lang w:val="bg-BG"/>
        </w:rPr>
        <w:t>онтрол и оценяване на усвоените знания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3D4708DF" w14:textId="67870AD8" w:rsidR="00D33BE7" w:rsidRDefault="00D33BE7" w:rsidP="00D400DF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Пета глава представлява заключение.</w:t>
      </w:r>
      <w:bookmarkStart w:id="0" w:name="_GoBack"/>
      <w:bookmarkEnd w:id="0"/>
    </w:p>
    <w:p w14:paraId="28FF8445" w14:textId="42B7F0B6" w:rsidR="00D33BE7" w:rsidRDefault="00D33BE7" w:rsidP="00D400DF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Шеста глава описва използваните източници на информация към разработката.</w:t>
      </w:r>
    </w:p>
    <w:p w14:paraId="08C3194B" w14:textId="259A53B4" w:rsidR="00D33BE7" w:rsidRPr="00BD64DC" w:rsidRDefault="00D33BE7" w:rsidP="00D400DF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Седма глава представя решенията на всички задачи описани в тази </w:t>
      </w:r>
      <w:r w:rsidR="00D23BC5">
        <w:rPr>
          <w:rFonts w:ascii="Times New Roman" w:hAnsi="Times New Roman" w:cs="Times New Roman"/>
          <w:sz w:val="24"/>
          <w:szCs w:val="24"/>
          <w:lang w:val="bg-BG"/>
        </w:rPr>
        <w:t>дипломна работа.</w:t>
      </w:r>
    </w:p>
    <w:sectPr w:rsidR="00D33BE7" w:rsidRPr="00BD6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58"/>
    <w:rsid w:val="000605FD"/>
    <w:rsid w:val="001640AB"/>
    <w:rsid w:val="00186510"/>
    <w:rsid w:val="002F61B7"/>
    <w:rsid w:val="00454579"/>
    <w:rsid w:val="00462A81"/>
    <w:rsid w:val="004E010D"/>
    <w:rsid w:val="00734B90"/>
    <w:rsid w:val="007E2604"/>
    <w:rsid w:val="00BD64DC"/>
    <w:rsid w:val="00C73058"/>
    <w:rsid w:val="00D23BC5"/>
    <w:rsid w:val="00D33BE7"/>
    <w:rsid w:val="00D400DF"/>
    <w:rsid w:val="00E3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7F98D"/>
  <w15:chartTrackingRefBased/>
  <w15:docId w15:val="{6BA9BEEB-C69B-4850-A1DE-50811211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</dc:creator>
  <cp:keywords/>
  <dc:description/>
  <cp:lastModifiedBy>Deivid</cp:lastModifiedBy>
  <cp:revision>19</cp:revision>
  <dcterms:created xsi:type="dcterms:W3CDTF">2020-07-09T14:26:00Z</dcterms:created>
  <dcterms:modified xsi:type="dcterms:W3CDTF">2020-07-13T14:56:00Z</dcterms:modified>
</cp:coreProperties>
</file>