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414" w14:textId="13C9945A" w:rsidR="00BB1549" w:rsidRDefault="004872BB" w:rsidP="004872BB">
      <w:pPr>
        <w:jc w:val="center"/>
        <w:rPr>
          <w:b/>
          <w:bCs/>
          <w:sz w:val="28"/>
          <w:szCs w:val="28"/>
          <w:lang w:val="es-ES"/>
        </w:rPr>
      </w:pPr>
      <w:r w:rsidRPr="004872BB">
        <w:rPr>
          <w:b/>
          <w:bCs/>
          <w:sz w:val="28"/>
          <w:szCs w:val="28"/>
          <w:lang w:val="es-ES"/>
        </w:rPr>
        <w:t>Parcial 2</w:t>
      </w:r>
    </w:p>
    <w:p w14:paraId="374CF49F" w14:textId="51159060" w:rsidR="004872BB" w:rsidRDefault="004872BB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Requerimientos funcionales:</w:t>
      </w:r>
    </w:p>
    <w:p w14:paraId="4350897E" w14:textId="77777777" w:rsidR="002D68DC" w:rsidRPr="00982141" w:rsidRDefault="002D68DC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5423"/>
      </w:tblGrid>
      <w:tr w:rsidR="004872BB" w:rsidRPr="004872BB" w14:paraId="0634331D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36D93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F7765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01</w:t>
            </w: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2316154C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995B6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1271A" w14:textId="1805248B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Soporte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4872BB" w:rsidRPr="004872BB" w14:paraId="7E31154D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BBA09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CB24E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0C3214AF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B294D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C5268" w14:textId="3EFC083E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Mantener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disponible un chat</w:t>
            </w:r>
            <w:r w:rsidR="0027778A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24/7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soporte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para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apoyo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casos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incidentes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plena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</w:t>
            </w:r>
            <w:proofErr w:type="spellEnd"/>
            <w:r w:rsidR="0027778A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4872BB" w:rsidRPr="004872BB" w14:paraId="68431FBD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03A30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5419E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4830CCB3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59197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F3855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4872BB" w:rsidRPr="004872BB" w14:paraId="01F36924" w14:textId="77777777" w:rsidTr="004872BB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9D53C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608FB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4872BB" w:rsidRPr="004872BB" w14:paraId="19473795" w14:textId="77777777" w:rsidTr="004872BB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154964" w14:textId="77777777" w:rsidR="004872BB" w:rsidRPr="004872BB" w:rsidRDefault="004872BB" w:rsidP="004872BB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84345" w14:textId="77777777" w:rsid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chat</w:t>
            </w:r>
          </w:p>
          <w:p w14:paraId="3311CE69" w14:textId="77777777" w:rsid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llamada</w:t>
            </w:r>
          </w:p>
          <w:p w14:paraId="595B292B" w14:textId="0D236C81" w:rsidR="004872BB" w:rsidRPr="004872BB" w:rsidRDefault="004872BB" w:rsidP="004872B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Opción de preguntas frecuentes</w:t>
            </w:r>
          </w:p>
        </w:tc>
      </w:tr>
    </w:tbl>
    <w:p w14:paraId="1BFCF064" w14:textId="24A596BA" w:rsidR="004872BB" w:rsidRDefault="004872BB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426"/>
      </w:tblGrid>
      <w:tr w:rsidR="00B81328" w:rsidRPr="004872BB" w14:paraId="0F59560A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C0A5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69CC7" w14:textId="13817EB1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2</w:t>
            </w: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4F73BEA9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665A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644A2" w14:textId="318958EB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Tamaño de entrega</w:t>
            </w:r>
          </w:p>
        </w:tc>
      </w:tr>
      <w:tr w:rsidR="00B81328" w:rsidRPr="004872BB" w14:paraId="31D98F7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641F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E9CF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3D12F02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0D3B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70260" w14:textId="46979896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Dependiendo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tipo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Sistema da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opción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tamaño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los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domicilios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B81328" w:rsidRPr="004872BB" w14:paraId="61556FC3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2BE8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46F7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0FB4FECE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D80E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606F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08D3BE2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FE19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EB6B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B81328" w:rsidRPr="004872BB" w14:paraId="3F655E6F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1CE4E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lastRenderedPageBreak/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E4B42A" w14:textId="77777777" w:rsidR="00EA43C8" w:rsidRDefault="00EA43C8" w:rsidP="00EA43C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Necesario para que el domicilio llegue en buen estado y el domiciliario lo lleve de una manera más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comoda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.</w:t>
            </w:r>
          </w:p>
          <w:p w14:paraId="3FCD3B36" w14:textId="0B395EC8" w:rsidR="00B81328" w:rsidRPr="00EA43C8" w:rsidRDefault="00B81328" w:rsidP="00EA43C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Tamaños: X, L, XL </w:t>
            </w:r>
          </w:p>
        </w:tc>
      </w:tr>
    </w:tbl>
    <w:p w14:paraId="7F943682" w14:textId="569EA5E5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5425"/>
      </w:tblGrid>
      <w:tr w:rsidR="00EA43C8" w:rsidRPr="004872BB" w14:paraId="21498562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9F37B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E888E" w14:textId="5AB5D028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3</w:t>
            </w:r>
          </w:p>
        </w:tc>
      </w:tr>
      <w:tr w:rsidR="00EA43C8" w:rsidRPr="004872BB" w14:paraId="1EB827C8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EB34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F965D" w14:textId="6467473D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de entregas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EA43C8" w:rsidRPr="004872BB" w14:paraId="76EA7B8C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AEDC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01DF7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34FA4EFD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29C9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D90D7" w14:textId="50FCBE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un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mapa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ruta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debe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realizar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distribuida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por zonas.</w:t>
            </w:r>
          </w:p>
        </w:tc>
      </w:tr>
      <w:tr w:rsidR="00EA43C8" w:rsidRPr="004872BB" w14:paraId="4BA0F207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5134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2778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1D844E3D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1E1E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4B30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25D6FFEA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A2CF5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BB90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EA43C8" w:rsidRPr="004872BB" w14:paraId="31A4676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485D4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B0324" w14:textId="0B31D8DC" w:rsidR="00EA43C8" w:rsidRPr="004872BB" w:rsidRDefault="00EA43C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organizada por direcciones y distribuida por zonas.</w:t>
            </w:r>
          </w:p>
        </w:tc>
      </w:tr>
    </w:tbl>
    <w:p w14:paraId="1F4F2CE4" w14:textId="12591D7B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5419"/>
      </w:tblGrid>
      <w:tr w:rsidR="00EA43C8" w:rsidRPr="004872BB" w14:paraId="4ACC49AE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177F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566F9" w14:textId="718D0C84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4</w:t>
            </w:r>
          </w:p>
        </w:tc>
      </w:tr>
      <w:tr w:rsidR="00EA43C8" w:rsidRPr="004872BB" w14:paraId="4BF26420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36F48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0D32E" w14:textId="715C421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Ruta de pedidos</w:t>
            </w:r>
          </w:p>
        </w:tc>
      </w:tr>
      <w:tr w:rsidR="00EA43C8" w:rsidRPr="004872BB" w14:paraId="41CC6B80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8065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885A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04B84016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4F5C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68D52" w14:textId="3429E2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la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ruta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donde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viene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pedido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hasta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momento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llegue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su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destino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EA43C8" w:rsidRPr="004872BB" w14:paraId="7244757D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F2F6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B8BF1" w14:textId="3449B988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Cliente o usuario.</w:t>
            </w:r>
          </w:p>
        </w:tc>
      </w:tr>
      <w:tr w:rsidR="00EA43C8" w:rsidRPr="004872BB" w14:paraId="2ADFA8DD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C2D8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C5EDA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Alta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EA43C8" w:rsidRPr="004872BB" w14:paraId="6EF084E5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DEDB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47D1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EA43C8" w:rsidRPr="004872BB" w14:paraId="1B3E9169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72A6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lastRenderedPageBreak/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333FF" w14:textId="2AE0D745" w:rsidR="00EA43C8" w:rsidRPr="004872BB" w:rsidRDefault="00EA43C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Muestra tiempo estimado de entrega.</w:t>
            </w:r>
          </w:p>
        </w:tc>
      </w:tr>
    </w:tbl>
    <w:p w14:paraId="7FCCBBF1" w14:textId="0EAF2D7D" w:rsidR="00EA43C8" w:rsidRDefault="00EA43C8" w:rsidP="004872BB">
      <w:pPr>
        <w:rPr>
          <w:sz w:val="24"/>
          <w:szCs w:val="24"/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1"/>
        <w:gridCol w:w="5441"/>
      </w:tblGrid>
      <w:tr w:rsidR="00B81328" w:rsidRPr="004872BB" w14:paraId="52E8EF29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D7E6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ID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7C4E2" w14:textId="0805519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b/>
                <w:bCs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0</w:t>
            </w:r>
            <w:r w:rsidRPr="002D68DC">
              <w:rPr>
                <w:rFonts w:ascii="Bierstadt" w:eastAsia="Times New Roman" w:hAnsi="Bierstadt" w:cs="Times New Roman"/>
                <w:b/>
                <w:bCs/>
                <w:sz w:val="24"/>
                <w:szCs w:val="24"/>
                <w:lang w:val="es-ES" w:eastAsia="es-CO"/>
              </w:rPr>
              <w:t>5</w:t>
            </w:r>
          </w:p>
        </w:tc>
      </w:tr>
      <w:tr w:rsidR="00B81328" w:rsidRPr="004872BB" w14:paraId="3E829807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BE8A9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s-ES" w:eastAsia="es-CO"/>
              </w:rPr>
              <w:t>Nombre</w:t>
            </w:r>
            <w:r w:rsidRPr="004872BB">
              <w:rPr>
                <w:rFonts w:ascii="Bierstadt" w:eastAsia="Times New Roman" w:hAnsi="Bierstadt" w:cs="Times New Roman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0EBE2" w14:textId="3B442FCD" w:rsidR="00EA43C8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Recomendación</w:t>
            </w:r>
          </w:p>
          <w:p w14:paraId="28898366" w14:textId="18BC16B9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(</w:t>
            </w:r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límite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 xml:space="preserve"> de entregas)</w:t>
            </w:r>
            <w:r w:rsidRPr="004872BB"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 </w:t>
            </w:r>
          </w:p>
        </w:tc>
      </w:tr>
      <w:tr w:rsidR="00B81328" w:rsidRPr="004872BB" w14:paraId="50F7296C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F125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Versión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E9C18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1.0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3CF6F9CB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CF2DF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Descripción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E184C" w14:textId="2BDD80D5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Mostrar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l</w:t>
            </w:r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í</w:t>
            </w:r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mite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que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puede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realizar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domiciliario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al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mismo</w:t>
            </w:r>
            <w:proofErr w:type="spellEnd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tiempo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, con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el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fin de no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generar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traficos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 xml:space="preserve"> de </w:t>
            </w:r>
            <w:proofErr w:type="spellStart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entregas</w:t>
            </w:r>
            <w:proofErr w:type="spellEnd"/>
            <w:r w:rsidR="00B81328">
              <w:rPr>
                <w:rFonts w:ascii="Bierstadt" w:eastAsia="Times New Roman" w:hAnsi="Bierstadt" w:cs="Times New Roman"/>
                <w:sz w:val="24"/>
                <w:szCs w:val="24"/>
                <w:lang w:val="en-US" w:eastAsia="es-CO"/>
              </w:rPr>
              <w:t>.</w:t>
            </w:r>
          </w:p>
        </w:tc>
      </w:tr>
      <w:tr w:rsidR="00B81328" w:rsidRPr="004872BB" w14:paraId="67D50A9B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9C6F2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Entidades o personas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228D3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Domiciliarios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n-US" w:eastAsia="es-CO"/>
              </w:rPr>
              <w:t> </w:t>
            </w:r>
          </w:p>
        </w:tc>
      </w:tr>
      <w:tr w:rsidR="00B81328" w:rsidRPr="004872BB" w14:paraId="52D0F96F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4C1FC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Prioridad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D0C" w14:textId="6F345DDC" w:rsidR="00EA43C8" w:rsidRPr="004872BB" w:rsidRDefault="00B8132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Media</w:t>
            </w:r>
          </w:p>
        </w:tc>
      </w:tr>
      <w:tr w:rsidR="00B81328" w:rsidRPr="004872BB" w14:paraId="716DC966" w14:textId="77777777" w:rsidTr="007D1FAA">
        <w:trPr>
          <w:trHeight w:val="63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DFA61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Estado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3A05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s-E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4"/>
                <w:szCs w:val="24"/>
                <w:lang w:val="es-ES" w:eastAsia="es-CO"/>
              </w:rPr>
              <w:t>En proceso </w:t>
            </w:r>
          </w:p>
        </w:tc>
      </w:tr>
      <w:tr w:rsidR="00B81328" w:rsidRPr="004872BB" w14:paraId="34401640" w14:textId="77777777" w:rsidTr="007D1FAA">
        <w:trPr>
          <w:trHeight w:val="660"/>
        </w:trPr>
        <w:tc>
          <w:tcPr>
            <w:tcW w:w="3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44A5D" w14:textId="77777777" w:rsidR="00EA43C8" w:rsidRPr="004872BB" w:rsidRDefault="00EA43C8" w:rsidP="007D1FAA">
            <w:pPr>
              <w:spacing w:after="0" w:line="240" w:lineRule="auto"/>
              <w:textAlignment w:val="baseline"/>
              <w:rPr>
                <w:rFonts w:ascii="Symbol" w:eastAsia="Times New Roman" w:hAnsi="Symbol" w:cs="Times New Roman"/>
                <w:sz w:val="36"/>
                <w:szCs w:val="36"/>
                <w:lang w:val="en-US" w:eastAsia="es-CO"/>
              </w:rPr>
            </w:pP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s-ES" w:eastAsia="es-CO"/>
              </w:rPr>
              <w:t>Comentarios</w:t>
            </w:r>
            <w:r w:rsidRPr="004872BB">
              <w:rPr>
                <w:rFonts w:ascii="Bierstadt" w:eastAsia="Times New Roman" w:hAnsi="Bierstadt" w:cs="Times New Roman"/>
                <w:color w:val="000000"/>
                <w:sz w:val="28"/>
                <w:szCs w:val="28"/>
                <w:lang w:val="en-US" w:eastAsia="es-CO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1CB47" w14:textId="77777777" w:rsidR="00EA43C8" w:rsidRDefault="00B8132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Este se realiza teniendo en cuenta las rutas de entrega de cada domicilio.</w:t>
            </w:r>
          </w:p>
          <w:p w14:paraId="3A359273" w14:textId="640EFA05" w:rsidR="00B81328" w:rsidRPr="004872BB" w:rsidRDefault="00B81328" w:rsidP="007D1F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</w:pPr>
            <w:r>
              <w:rPr>
                <w:rFonts w:ascii="Bierstadt" w:eastAsia="Times New Roman" w:hAnsi="Bierstadt" w:cs="Times New Roman"/>
                <w:sz w:val="24"/>
                <w:szCs w:val="24"/>
                <w:lang w:val="es-ES" w:eastAsia="es-CO"/>
              </w:rPr>
              <w:t>El sistema le ofrece al domiciliario la mejor recomendación, pero el es libre de poder aceptar o rechazar.</w:t>
            </w:r>
          </w:p>
        </w:tc>
      </w:tr>
    </w:tbl>
    <w:p w14:paraId="7170C975" w14:textId="6604369C" w:rsidR="00EA43C8" w:rsidRDefault="00EA43C8" w:rsidP="004872BB">
      <w:pPr>
        <w:rPr>
          <w:sz w:val="24"/>
          <w:szCs w:val="24"/>
          <w:lang w:val="es-ES"/>
        </w:rPr>
      </w:pPr>
    </w:p>
    <w:p w14:paraId="4AAFF98E" w14:textId="63B5E2F7" w:rsidR="00982141" w:rsidRPr="00982141" w:rsidRDefault="00982141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Casos de uso:</w:t>
      </w:r>
    </w:p>
    <w:p w14:paraId="19C22897" w14:textId="51AEB15E" w:rsidR="00B81328" w:rsidRDefault="00982141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68585C" wp14:editId="4102C00F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552950" cy="27908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" t="2374" r="6909" b="10682"/>
                    <a:stretch/>
                  </pic:blipFill>
                  <pic:spPr bwMode="auto"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28">
        <w:rPr>
          <w:sz w:val="24"/>
          <w:szCs w:val="24"/>
          <w:lang w:val="es-ES"/>
        </w:rPr>
        <w:br w:type="page"/>
      </w:r>
    </w:p>
    <w:p w14:paraId="53342703" w14:textId="77777777" w:rsidR="00982141" w:rsidRDefault="00982141" w:rsidP="004872BB">
      <w:pPr>
        <w:rPr>
          <w:sz w:val="24"/>
          <w:szCs w:val="24"/>
          <w:lang w:val="es-ES"/>
        </w:rPr>
      </w:pPr>
    </w:p>
    <w:p w14:paraId="1EC51607" w14:textId="12C987F7" w:rsidR="00B81328" w:rsidRDefault="00982141" w:rsidP="004872BB">
      <w:pPr>
        <w:rPr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EEEF26" wp14:editId="685505F7">
            <wp:simplePos x="0" y="0"/>
            <wp:positionH relativeFrom="margin">
              <wp:align>center</wp:align>
            </wp:positionH>
            <wp:positionV relativeFrom="paragraph">
              <wp:posOffset>6205855</wp:posOffset>
            </wp:positionV>
            <wp:extent cx="5210175" cy="20383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2739" r="5805" b="13536"/>
                    <a:stretch/>
                  </pic:blipFill>
                  <pic:spPr bwMode="auto">
                    <a:xfrm>
                      <a:off x="0" y="0"/>
                      <a:ext cx="5210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760C3" wp14:editId="33C7B6E1">
            <wp:simplePos x="0" y="0"/>
            <wp:positionH relativeFrom="margin">
              <wp:align>center</wp:align>
            </wp:positionH>
            <wp:positionV relativeFrom="paragraph">
              <wp:posOffset>2757805</wp:posOffset>
            </wp:positionV>
            <wp:extent cx="5191125" cy="27432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2133" r="5974" b="10097"/>
                    <a:stretch/>
                  </pic:blipFill>
                  <pic:spPr bwMode="auto"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5A8B2" wp14:editId="1E8B1811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5200650" cy="2724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" t="1828" r="5805" b="11011"/>
                    <a:stretch/>
                  </pic:blipFill>
                  <pic:spPr bwMode="auto">
                    <a:xfrm>
                      <a:off x="0" y="0"/>
                      <a:ext cx="5200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1DB75" w14:textId="2D32B252" w:rsidR="00982141" w:rsidRDefault="00982141" w:rsidP="004872BB">
      <w:pPr>
        <w:rPr>
          <w:sz w:val="24"/>
          <w:szCs w:val="24"/>
          <w:lang w:val="es-ES"/>
        </w:rPr>
      </w:pPr>
    </w:p>
    <w:p w14:paraId="0CEFBF8C" w14:textId="64940379" w:rsidR="00982141" w:rsidRDefault="00982141" w:rsidP="004872BB">
      <w:pPr>
        <w:rPr>
          <w:sz w:val="24"/>
          <w:szCs w:val="24"/>
          <w:lang w:val="es-ES"/>
        </w:rPr>
      </w:pPr>
    </w:p>
    <w:p w14:paraId="1D5619D7" w14:textId="0B2A21A1" w:rsidR="00982141" w:rsidRDefault="00982141" w:rsidP="004872BB">
      <w:pPr>
        <w:rPr>
          <w:sz w:val="24"/>
          <w:szCs w:val="24"/>
          <w:lang w:val="es-ES"/>
        </w:rPr>
      </w:pPr>
    </w:p>
    <w:p w14:paraId="6A58CCC4" w14:textId="6BB46CA4" w:rsidR="00982141" w:rsidRDefault="00982141" w:rsidP="004872BB">
      <w:pPr>
        <w:rPr>
          <w:sz w:val="24"/>
          <w:szCs w:val="24"/>
          <w:lang w:val="es-ES"/>
        </w:rPr>
      </w:pPr>
    </w:p>
    <w:p w14:paraId="03B8CFEF" w14:textId="640DBD24" w:rsidR="00982141" w:rsidRDefault="00982141" w:rsidP="004872BB">
      <w:pPr>
        <w:rPr>
          <w:sz w:val="24"/>
          <w:szCs w:val="24"/>
          <w:lang w:val="es-ES"/>
        </w:rPr>
      </w:pPr>
    </w:p>
    <w:p w14:paraId="7E1E0C8E" w14:textId="61D494CD" w:rsidR="00982141" w:rsidRDefault="00982141" w:rsidP="004872BB">
      <w:pPr>
        <w:rPr>
          <w:sz w:val="24"/>
          <w:szCs w:val="24"/>
          <w:lang w:val="es-ES"/>
        </w:rPr>
      </w:pPr>
    </w:p>
    <w:p w14:paraId="335D67FF" w14:textId="216B6E37" w:rsidR="00982141" w:rsidRDefault="00982141" w:rsidP="004872BB">
      <w:pPr>
        <w:rPr>
          <w:sz w:val="24"/>
          <w:szCs w:val="24"/>
          <w:lang w:val="es-ES"/>
        </w:rPr>
      </w:pPr>
    </w:p>
    <w:p w14:paraId="316FFFE2" w14:textId="30B85B04" w:rsidR="00982141" w:rsidRDefault="00982141" w:rsidP="004872BB">
      <w:pPr>
        <w:rPr>
          <w:sz w:val="24"/>
          <w:szCs w:val="24"/>
          <w:lang w:val="es-ES"/>
        </w:rPr>
      </w:pPr>
    </w:p>
    <w:p w14:paraId="2B888118" w14:textId="2ECD4AFD" w:rsidR="00982141" w:rsidRDefault="00982141" w:rsidP="004872BB">
      <w:pPr>
        <w:rPr>
          <w:sz w:val="24"/>
          <w:szCs w:val="24"/>
          <w:lang w:val="es-ES"/>
        </w:rPr>
      </w:pPr>
    </w:p>
    <w:p w14:paraId="14C29A83" w14:textId="08AE5BD3" w:rsidR="00982141" w:rsidRDefault="00982141" w:rsidP="004872BB">
      <w:pPr>
        <w:rPr>
          <w:sz w:val="24"/>
          <w:szCs w:val="24"/>
          <w:lang w:val="es-ES"/>
        </w:rPr>
      </w:pPr>
    </w:p>
    <w:p w14:paraId="24056507" w14:textId="7E0179EF" w:rsidR="00982141" w:rsidRDefault="00982141" w:rsidP="004872BB">
      <w:pPr>
        <w:rPr>
          <w:sz w:val="24"/>
          <w:szCs w:val="24"/>
          <w:lang w:val="es-ES"/>
        </w:rPr>
      </w:pPr>
    </w:p>
    <w:p w14:paraId="19AFAF1A" w14:textId="03DD33DE" w:rsidR="00982141" w:rsidRDefault="00982141" w:rsidP="004872BB">
      <w:pPr>
        <w:rPr>
          <w:sz w:val="24"/>
          <w:szCs w:val="24"/>
          <w:lang w:val="es-ES"/>
        </w:rPr>
      </w:pPr>
    </w:p>
    <w:p w14:paraId="581B80B2" w14:textId="32251D95" w:rsidR="00982141" w:rsidRDefault="00982141" w:rsidP="004872BB">
      <w:pPr>
        <w:rPr>
          <w:sz w:val="24"/>
          <w:szCs w:val="24"/>
          <w:lang w:val="es-ES"/>
        </w:rPr>
      </w:pPr>
    </w:p>
    <w:p w14:paraId="54ECACB4" w14:textId="16AA4B7C" w:rsidR="00982141" w:rsidRDefault="00982141" w:rsidP="004872BB">
      <w:pPr>
        <w:rPr>
          <w:sz w:val="24"/>
          <w:szCs w:val="24"/>
          <w:lang w:val="es-ES"/>
        </w:rPr>
      </w:pPr>
    </w:p>
    <w:p w14:paraId="1E1EA293" w14:textId="184FA2AB" w:rsidR="00982141" w:rsidRDefault="00982141" w:rsidP="004872BB">
      <w:pPr>
        <w:rPr>
          <w:sz w:val="24"/>
          <w:szCs w:val="24"/>
          <w:lang w:val="es-ES"/>
        </w:rPr>
      </w:pPr>
    </w:p>
    <w:p w14:paraId="4220359D" w14:textId="68B5AA6A" w:rsidR="00982141" w:rsidRDefault="00982141" w:rsidP="004872BB">
      <w:pPr>
        <w:rPr>
          <w:sz w:val="24"/>
          <w:szCs w:val="24"/>
          <w:lang w:val="es-ES"/>
        </w:rPr>
      </w:pPr>
    </w:p>
    <w:p w14:paraId="1C57914E" w14:textId="666E2D48" w:rsidR="00982141" w:rsidRDefault="00982141" w:rsidP="004872BB">
      <w:pPr>
        <w:rPr>
          <w:sz w:val="24"/>
          <w:szCs w:val="24"/>
          <w:lang w:val="es-ES"/>
        </w:rPr>
      </w:pPr>
    </w:p>
    <w:p w14:paraId="2BCC1C18" w14:textId="505E7EA3" w:rsidR="00982141" w:rsidRDefault="00982141" w:rsidP="004872BB">
      <w:pPr>
        <w:rPr>
          <w:sz w:val="24"/>
          <w:szCs w:val="24"/>
          <w:lang w:val="es-ES"/>
        </w:rPr>
      </w:pPr>
    </w:p>
    <w:p w14:paraId="542D1CB7" w14:textId="61B368BA" w:rsidR="00982141" w:rsidRDefault="00982141" w:rsidP="004872BB">
      <w:pPr>
        <w:rPr>
          <w:sz w:val="24"/>
          <w:szCs w:val="24"/>
          <w:lang w:val="es-ES"/>
        </w:rPr>
      </w:pPr>
    </w:p>
    <w:p w14:paraId="3AC59604" w14:textId="4918E740" w:rsidR="00982141" w:rsidRDefault="00982141" w:rsidP="004872BB">
      <w:pPr>
        <w:rPr>
          <w:sz w:val="24"/>
          <w:szCs w:val="24"/>
          <w:lang w:val="es-ES"/>
        </w:rPr>
      </w:pPr>
    </w:p>
    <w:p w14:paraId="5B6C6D3F" w14:textId="69A7F269" w:rsidR="00982141" w:rsidRDefault="00982141" w:rsidP="004872BB">
      <w:pPr>
        <w:rPr>
          <w:sz w:val="24"/>
          <w:szCs w:val="24"/>
          <w:lang w:val="es-ES"/>
        </w:rPr>
      </w:pPr>
    </w:p>
    <w:p w14:paraId="6B0B8EE4" w14:textId="3575BE7C" w:rsidR="00982141" w:rsidRDefault="00982141" w:rsidP="004872BB">
      <w:pPr>
        <w:rPr>
          <w:sz w:val="24"/>
          <w:szCs w:val="24"/>
          <w:lang w:val="es-ES"/>
        </w:rPr>
      </w:pPr>
    </w:p>
    <w:p w14:paraId="0119660E" w14:textId="466CD3BE" w:rsidR="00982141" w:rsidRDefault="00982141" w:rsidP="004872BB">
      <w:pPr>
        <w:rPr>
          <w:sz w:val="24"/>
          <w:szCs w:val="24"/>
          <w:lang w:val="es-ES"/>
        </w:rPr>
      </w:pPr>
    </w:p>
    <w:p w14:paraId="580403C1" w14:textId="2D10DF5A" w:rsidR="00982141" w:rsidRDefault="00982141" w:rsidP="004872BB">
      <w:pPr>
        <w:rPr>
          <w:sz w:val="24"/>
          <w:szCs w:val="24"/>
          <w:lang w:val="es-ES"/>
        </w:rPr>
      </w:pPr>
    </w:p>
    <w:p w14:paraId="7B554A2C" w14:textId="120B68F5" w:rsidR="00982141" w:rsidRDefault="00982141" w:rsidP="004872BB">
      <w:pPr>
        <w:rPr>
          <w:sz w:val="24"/>
          <w:szCs w:val="24"/>
          <w:lang w:val="es-ES"/>
        </w:rPr>
      </w:pPr>
    </w:p>
    <w:p w14:paraId="5AC632EE" w14:textId="625A6614" w:rsidR="00982141" w:rsidRDefault="00982141" w:rsidP="004872BB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1CF5556" wp14:editId="5A8D25C3">
            <wp:simplePos x="0" y="0"/>
            <wp:positionH relativeFrom="margin">
              <wp:align>center</wp:align>
            </wp:positionH>
            <wp:positionV relativeFrom="paragraph">
              <wp:posOffset>-175895</wp:posOffset>
            </wp:positionV>
            <wp:extent cx="5248275" cy="2962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1714" r="5465" b="9394"/>
                    <a:stretch/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2279CC" w14:textId="1C17AF17" w:rsidR="00982141" w:rsidRDefault="00982141" w:rsidP="004872BB">
      <w:pPr>
        <w:rPr>
          <w:sz w:val="24"/>
          <w:szCs w:val="24"/>
          <w:lang w:val="es-ES"/>
        </w:rPr>
      </w:pPr>
    </w:p>
    <w:p w14:paraId="53A4BB61" w14:textId="7DAAB703" w:rsidR="00982141" w:rsidRDefault="00982141" w:rsidP="004872BB">
      <w:pPr>
        <w:rPr>
          <w:sz w:val="24"/>
          <w:szCs w:val="24"/>
          <w:lang w:val="es-ES"/>
        </w:rPr>
      </w:pPr>
    </w:p>
    <w:p w14:paraId="0638CB0F" w14:textId="6FBFB825" w:rsidR="00982141" w:rsidRDefault="00982141" w:rsidP="004872BB">
      <w:pPr>
        <w:rPr>
          <w:sz w:val="24"/>
          <w:szCs w:val="24"/>
          <w:lang w:val="es-ES"/>
        </w:rPr>
      </w:pPr>
    </w:p>
    <w:p w14:paraId="6E3FB469" w14:textId="1CF922D2" w:rsidR="00982141" w:rsidRDefault="00982141" w:rsidP="004872BB">
      <w:pPr>
        <w:rPr>
          <w:sz w:val="24"/>
          <w:szCs w:val="24"/>
          <w:lang w:val="es-ES"/>
        </w:rPr>
      </w:pPr>
    </w:p>
    <w:p w14:paraId="1CB9A3BD" w14:textId="0E433058" w:rsidR="00982141" w:rsidRDefault="00982141" w:rsidP="004872BB">
      <w:pPr>
        <w:rPr>
          <w:sz w:val="24"/>
          <w:szCs w:val="24"/>
          <w:lang w:val="es-ES"/>
        </w:rPr>
      </w:pPr>
    </w:p>
    <w:p w14:paraId="4A81BC08" w14:textId="372D3626" w:rsidR="00982141" w:rsidRDefault="00982141" w:rsidP="004872BB">
      <w:pPr>
        <w:rPr>
          <w:sz w:val="24"/>
          <w:szCs w:val="24"/>
          <w:lang w:val="es-ES"/>
        </w:rPr>
      </w:pPr>
    </w:p>
    <w:p w14:paraId="0E6CE351" w14:textId="0259461D" w:rsidR="00982141" w:rsidRDefault="00982141" w:rsidP="004872BB">
      <w:pPr>
        <w:rPr>
          <w:sz w:val="24"/>
          <w:szCs w:val="24"/>
          <w:lang w:val="es-ES"/>
        </w:rPr>
      </w:pPr>
    </w:p>
    <w:p w14:paraId="35E3760A" w14:textId="05DCE6BE" w:rsidR="00982141" w:rsidRDefault="00982141" w:rsidP="004872BB">
      <w:pPr>
        <w:rPr>
          <w:sz w:val="24"/>
          <w:szCs w:val="24"/>
          <w:lang w:val="es-ES"/>
        </w:rPr>
      </w:pPr>
    </w:p>
    <w:p w14:paraId="592CBB07" w14:textId="5F673015" w:rsidR="00982141" w:rsidRDefault="00982141" w:rsidP="004872BB">
      <w:pPr>
        <w:rPr>
          <w:sz w:val="24"/>
          <w:szCs w:val="24"/>
          <w:lang w:val="es-ES"/>
        </w:rPr>
      </w:pPr>
    </w:p>
    <w:p w14:paraId="0E2965E6" w14:textId="7AA6A8FF" w:rsidR="00982141" w:rsidRDefault="00982141" w:rsidP="004872BB">
      <w:pPr>
        <w:rPr>
          <w:b/>
          <w:bCs/>
          <w:i/>
          <w:iCs/>
          <w:sz w:val="28"/>
          <w:szCs w:val="28"/>
          <w:u w:val="single"/>
          <w:lang w:val="es-ES"/>
        </w:rPr>
      </w:pPr>
      <w:r w:rsidRPr="00982141">
        <w:rPr>
          <w:b/>
          <w:bCs/>
          <w:i/>
          <w:iCs/>
          <w:sz w:val="28"/>
          <w:szCs w:val="28"/>
          <w:u w:val="single"/>
          <w:lang w:val="es-ES"/>
        </w:rPr>
        <w:t>Requisitos:</w:t>
      </w:r>
    </w:p>
    <w:p w14:paraId="45E2B564" w14:textId="25AF0724" w:rsidR="00982141" w:rsidRDefault="00982141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Permisos de ubicación para GPS</w:t>
      </w:r>
      <w:r w:rsidR="00913173">
        <w:rPr>
          <w:sz w:val="28"/>
          <w:szCs w:val="28"/>
          <w:lang w:val="es-ES"/>
        </w:rPr>
        <w:t>.</w:t>
      </w:r>
    </w:p>
    <w:p w14:paraId="2F0F64CE" w14:textId="4BF6FB76" w:rsidR="00982141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Información del cliente para comunicarse y realizar la entrega</w:t>
      </w:r>
      <w:r w:rsidR="00913173">
        <w:rPr>
          <w:sz w:val="28"/>
          <w:szCs w:val="28"/>
          <w:lang w:val="es-ES"/>
        </w:rPr>
        <w:t>.</w:t>
      </w:r>
    </w:p>
    <w:p w14:paraId="2EAE81A5" w14:textId="4D880AB2" w:rsidR="002D68DC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Inicio de sesión por parte del cliente para poder realizar un pedido</w:t>
      </w:r>
      <w:r w:rsidR="00913173">
        <w:rPr>
          <w:sz w:val="28"/>
          <w:szCs w:val="28"/>
          <w:lang w:val="es-ES"/>
        </w:rPr>
        <w:t>.</w:t>
      </w:r>
    </w:p>
    <w:p w14:paraId="4255C8D3" w14:textId="04E554F1" w:rsidR="002D68DC" w:rsidRDefault="002D68DC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internet para ingresar a la APP</w:t>
      </w:r>
      <w:r w:rsidR="0027778A">
        <w:rPr>
          <w:sz w:val="28"/>
          <w:szCs w:val="28"/>
          <w:lang w:val="es-ES"/>
        </w:rPr>
        <w:t xml:space="preserve"> (para cliente y domiciliario)</w:t>
      </w:r>
      <w:r w:rsidR="00913173">
        <w:rPr>
          <w:sz w:val="28"/>
          <w:szCs w:val="28"/>
          <w:lang w:val="es-ES"/>
        </w:rPr>
        <w:t>.</w:t>
      </w:r>
    </w:p>
    <w:p w14:paraId="4F1A1ACA" w14:textId="6200B0C9" w:rsidR="002D68DC" w:rsidRDefault="00913173" w:rsidP="00982141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Acceso a la cámara por parte del domiciliario para evidenciar el momento de la entrega.</w:t>
      </w:r>
    </w:p>
    <w:p w14:paraId="1C0B4811" w14:textId="265BC8DA" w:rsidR="00166AB4" w:rsidRDefault="00166AB4" w:rsidP="00166AB4">
      <w:pPr>
        <w:rPr>
          <w:sz w:val="28"/>
          <w:szCs w:val="28"/>
          <w:lang w:val="es-ES"/>
        </w:rPr>
      </w:pPr>
    </w:p>
    <w:p w14:paraId="3A36B229" w14:textId="1D618368" w:rsidR="00166AB4" w:rsidRDefault="00166AB4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 w:rsidRPr="00166AB4">
        <w:rPr>
          <w:b/>
          <w:bCs/>
          <w:i/>
          <w:iCs/>
          <w:sz w:val="28"/>
          <w:szCs w:val="28"/>
          <w:u w:val="single"/>
          <w:lang w:val="es-ES"/>
        </w:rPr>
        <w:t>Proceso Bizagi</w:t>
      </w:r>
    </w:p>
    <w:p w14:paraId="7262AAF4" w14:textId="6CF85A45" w:rsidR="00166AB4" w:rsidRDefault="00166AB4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95B0D2" wp14:editId="3EDE7864">
            <wp:simplePos x="0" y="0"/>
            <wp:positionH relativeFrom="column">
              <wp:posOffset>49494</wp:posOffset>
            </wp:positionH>
            <wp:positionV relativeFrom="paragraph">
              <wp:posOffset>52705</wp:posOffset>
            </wp:positionV>
            <wp:extent cx="5612130" cy="351028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02399" w14:textId="18341C12" w:rsidR="00166AB4" w:rsidRPr="00166AB4" w:rsidRDefault="00166AB4" w:rsidP="00166AB4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</w:p>
    <w:sectPr w:rsidR="00166AB4" w:rsidRPr="00166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F37"/>
    <w:multiLevelType w:val="multilevel"/>
    <w:tmpl w:val="A14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D2CB6"/>
    <w:multiLevelType w:val="hybridMultilevel"/>
    <w:tmpl w:val="012EBD98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5560ED"/>
    <w:multiLevelType w:val="hybridMultilevel"/>
    <w:tmpl w:val="4F722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6315B"/>
    <w:multiLevelType w:val="hybridMultilevel"/>
    <w:tmpl w:val="4BB4B2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9628CF"/>
    <w:multiLevelType w:val="multilevel"/>
    <w:tmpl w:val="A88E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BB"/>
    <w:rsid w:val="00166AB4"/>
    <w:rsid w:val="0027778A"/>
    <w:rsid w:val="002D68DC"/>
    <w:rsid w:val="004872BB"/>
    <w:rsid w:val="00901DC5"/>
    <w:rsid w:val="00913173"/>
    <w:rsid w:val="00982141"/>
    <w:rsid w:val="00B81328"/>
    <w:rsid w:val="00BB1549"/>
    <w:rsid w:val="00E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A982"/>
  <w15:chartTrackingRefBased/>
  <w15:docId w15:val="{8FE37CA9-AB52-4D1D-A03F-A7ED963B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4872BB"/>
  </w:style>
  <w:style w:type="character" w:customStyle="1" w:styleId="eop">
    <w:name w:val="eop"/>
    <w:basedOn w:val="Fuentedeprrafopredeter"/>
    <w:rsid w:val="004872BB"/>
  </w:style>
  <w:style w:type="paragraph" w:styleId="Prrafodelista">
    <w:name w:val="List Paragraph"/>
    <w:basedOn w:val="Normal"/>
    <w:uiPriority w:val="34"/>
    <w:qFormat/>
    <w:rsid w:val="0048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Leonardo Castro Sanabria</dc:creator>
  <cp:keywords/>
  <dc:description/>
  <cp:lastModifiedBy>Deivid Leonardo Castro Sanabria</cp:lastModifiedBy>
  <cp:revision>2</cp:revision>
  <dcterms:created xsi:type="dcterms:W3CDTF">2021-10-10T20:25:00Z</dcterms:created>
  <dcterms:modified xsi:type="dcterms:W3CDTF">2021-11-03T22:55:00Z</dcterms:modified>
</cp:coreProperties>
</file>