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7414" w14:textId="13C9945A" w:rsidR="00BB1549" w:rsidRDefault="004872BB" w:rsidP="004872BB">
      <w:pPr>
        <w:jc w:val="center"/>
        <w:rPr>
          <w:b/>
          <w:bCs/>
          <w:sz w:val="28"/>
          <w:szCs w:val="28"/>
          <w:lang w:val="es-ES"/>
        </w:rPr>
      </w:pPr>
      <w:r w:rsidRPr="004872BB">
        <w:rPr>
          <w:b/>
          <w:bCs/>
          <w:sz w:val="28"/>
          <w:szCs w:val="28"/>
          <w:lang w:val="es-ES"/>
        </w:rPr>
        <w:t>Parcial 2</w:t>
      </w:r>
    </w:p>
    <w:p w14:paraId="374CF49F" w14:textId="51159060" w:rsidR="004872BB" w:rsidRDefault="004872BB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982141">
        <w:rPr>
          <w:b/>
          <w:bCs/>
          <w:i/>
          <w:iCs/>
          <w:sz w:val="28"/>
          <w:szCs w:val="28"/>
          <w:u w:val="single"/>
          <w:lang w:val="es-ES"/>
        </w:rPr>
        <w:t>Requerimientos funcionales:</w:t>
      </w:r>
    </w:p>
    <w:p w14:paraId="4350897E" w14:textId="77777777" w:rsidR="002D68DC" w:rsidRPr="00982141" w:rsidRDefault="002D68DC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5423"/>
      </w:tblGrid>
      <w:tr w:rsidR="004872BB" w:rsidRPr="004872BB" w14:paraId="0634331D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36D93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F7765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01</w:t>
            </w: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2316154C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995B6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1271A" w14:textId="1805248B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Soporte</w:t>
            </w:r>
            <w:r w:rsidRPr="004872BB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 </w:t>
            </w:r>
          </w:p>
        </w:tc>
      </w:tr>
      <w:tr w:rsidR="004872BB" w:rsidRPr="004872BB" w14:paraId="7E31154D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BBA09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CB24E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0C3214AF" w14:textId="77777777" w:rsidTr="004872BB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B294D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C5268" w14:textId="3EFC083E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Mantener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disponible un chat</w:t>
            </w:r>
            <w:r w:rsidR="0027778A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24/7</w:t>
            </w:r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soporte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para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apoyo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al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domiciliario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casos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incidentes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plena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</w:t>
            </w:r>
            <w:proofErr w:type="spellEnd"/>
            <w:r w:rsidR="0027778A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4872BB" w:rsidRPr="004872BB" w14:paraId="68431FBD" w14:textId="77777777" w:rsidTr="004872BB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03A30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5419E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4830CCB3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59197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F3855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01F36924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9D53C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608FB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4872BB" w:rsidRPr="004872BB" w14:paraId="19473795" w14:textId="77777777" w:rsidTr="004872BB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54964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84345" w14:textId="77777777" w:rsidR="004872BB" w:rsidRDefault="004872BB" w:rsidP="004872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Opción de chat</w:t>
            </w:r>
          </w:p>
          <w:p w14:paraId="3311CE69" w14:textId="77777777" w:rsidR="004872BB" w:rsidRDefault="004872BB" w:rsidP="004872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Opción de llamada</w:t>
            </w:r>
          </w:p>
          <w:p w14:paraId="595B292B" w14:textId="0D236C81" w:rsidR="004872BB" w:rsidRPr="004872BB" w:rsidRDefault="004872BB" w:rsidP="004872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Opción de preguntas frecuentes</w:t>
            </w:r>
          </w:p>
        </w:tc>
      </w:tr>
    </w:tbl>
    <w:p w14:paraId="1BFCF064" w14:textId="24A596BA" w:rsidR="004872BB" w:rsidRDefault="004872BB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426"/>
      </w:tblGrid>
      <w:tr w:rsidR="00B81328" w:rsidRPr="004872BB" w14:paraId="0F59560A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C0A5E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69CC7" w14:textId="13817EB1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2</w:t>
            </w: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4F73BEA9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665A4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644A2" w14:textId="318958EB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Tamaño de entrega</w:t>
            </w:r>
          </w:p>
        </w:tc>
      </w:tr>
      <w:tr w:rsidR="00B81328" w:rsidRPr="004872BB" w14:paraId="31D98F72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641F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E9CFE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3D12F020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0D3B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70260" w14:textId="46979896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Dependiendo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del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tipo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Sistema da la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opción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tamaño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los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domicilios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B81328" w:rsidRPr="004872BB" w14:paraId="61556FC3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2BE8A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46F7B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0FB4FECE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D80E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606F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08D3BE22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FE19B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EB6B2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B81328" w:rsidRPr="004872BB" w14:paraId="3F655E6F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1CE4E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lastRenderedPageBreak/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4B42A" w14:textId="77777777" w:rsidR="00EA43C8" w:rsidRDefault="00EA43C8" w:rsidP="00EA43C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 xml:space="preserve">Necesario para que el domicilio llegue en buen estado y el domiciliario lo lleve de una manera más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comoda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.</w:t>
            </w:r>
          </w:p>
          <w:p w14:paraId="3FCD3B36" w14:textId="0B395EC8" w:rsidR="00B81328" w:rsidRPr="00EA43C8" w:rsidRDefault="00B81328" w:rsidP="00EA43C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 xml:space="preserve">Tamaños: X, L, XL </w:t>
            </w:r>
          </w:p>
        </w:tc>
      </w:tr>
    </w:tbl>
    <w:p w14:paraId="7F943682" w14:textId="569EA5E5" w:rsidR="00EA43C8" w:rsidRDefault="00EA43C8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5425"/>
      </w:tblGrid>
      <w:tr w:rsidR="00EA43C8" w:rsidRPr="004872BB" w14:paraId="21498562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9F37B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E888E" w14:textId="5AB5D028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3</w:t>
            </w:r>
          </w:p>
        </w:tc>
      </w:tr>
      <w:tr w:rsidR="00EA43C8" w:rsidRPr="004872BB" w14:paraId="1EB827C8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B34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F965D" w14:textId="6467473D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Ruta de entregas</w:t>
            </w:r>
            <w:r w:rsidRPr="004872BB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 </w:t>
            </w:r>
          </w:p>
        </w:tc>
      </w:tr>
      <w:tr w:rsidR="00EA43C8" w:rsidRPr="004872BB" w14:paraId="76EA7B8C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AEDC3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01DF7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34FA4EFD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29C94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D90D7" w14:textId="50FCBED5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un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mapa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la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ruta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que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domiciliario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debe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realizar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distribuida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por zonas.</w:t>
            </w:r>
          </w:p>
        </w:tc>
      </w:tr>
      <w:tr w:rsidR="00EA43C8" w:rsidRPr="004872BB" w14:paraId="4BA0F207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5134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2778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1D844E3D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1E1E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4B303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25D6FFEA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A2CF5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BB90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EA43C8" w:rsidRPr="004872BB" w14:paraId="31A46760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485D4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B0324" w14:textId="0B31D8DC" w:rsidR="00EA43C8" w:rsidRPr="004872BB" w:rsidRDefault="00EA43C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Ruta organizada por direcciones y distribuida por zonas.</w:t>
            </w:r>
          </w:p>
        </w:tc>
      </w:tr>
    </w:tbl>
    <w:p w14:paraId="1F4F2CE4" w14:textId="12591D7B" w:rsidR="00EA43C8" w:rsidRDefault="00EA43C8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5419"/>
      </w:tblGrid>
      <w:tr w:rsidR="00EA43C8" w:rsidRPr="004872BB" w14:paraId="4ACC49AE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177F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566F9" w14:textId="718D0C84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4</w:t>
            </w:r>
          </w:p>
        </w:tc>
      </w:tr>
      <w:tr w:rsidR="00EA43C8" w:rsidRPr="004872BB" w14:paraId="4BF26420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36F48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0D32E" w14:textId="715C4219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Ruta de pedidos</w:t>
            </w:r>
          </w:p>
        </w:tc>
      </w:tr>
      <w:tr w:rsidR="00EA43C8" w:rsidRPr="004872BB" w14:paraId="41CC6B80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8065A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885A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04B84016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4F5C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68D52" w14:textId="3429E2D5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la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ruta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donde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viene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pedido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hasta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momento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que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llegue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su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destino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EA43C8" w:rsidRPr="004872BB" w14:paraId="7244757D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F2F6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B8BF1" w14:textId="3449B988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Cliente o usuario.</w:t>
            </w:r>
          </w:p>
        </w:tc>
      </w:tr>
      <w:tr w:rsidR="00EA43C8" w:rsidRPr="004872BB" w14:paraId="2ADFA8DD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C2D8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C5EDA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6EF084E5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DEDB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47D1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EA43C8" w:rsidRPr="004872BB" w14:paraId="1B3E9169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72A6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lastRenderedPageBreak/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333FF" w14:textId="2AE0D745" w:rsidR="00EA43C8" w:rsidRPr="004872BB" w:rsidRDefault="00EA43C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Muestra tiempo estimado de entrega.</w:t>
            </w:r>
          </w:p>
        </w:tc>
      </w:tr>
    </w:tbl>
    <w:p w14:paraId="7FCCBBF1" w14:textId="0EAF2D7D" w:rsidR="00EA43C8" w:rsidRDefault="00EA43C8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5441"/>
      </w:tblGrid>
      <w:tr w:rsidR="00B81328" w:rsidRPr="004872BB" w14:paraId="52E8EF29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7E6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7C4E2" w14:textId="08055199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5</w:t>
            </w:r>
          </w:p>
        </w:tc>
      </w:tr>
      <w:tr w:rsidR="00B81328" w:rsidRPr="004872BB" w14:paraId="3E829807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BE8A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0EBE2" w14:textId="3B442FCD" w:rsidR="00EA43C8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Recomendación</w:t>
            </w:r>
          </w:p>
          <w:p w14:paraId="28898366" w14:textId="18BC16B9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(</w:t>
            </w:r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límite</w:t>
            </w: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 xml:space="preserve"> de entregas)</w:t>
            </w:r>
            <w:r w:rsidRPr="004872BB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 </w:t>
            </w:r>
          </w:p>
        </w:tc>
      </w:tr>
      <w:tr w:rsidR="00B81328" w:rsidRPr="004872BB" w14:paraId="50F7296C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F1252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E9C18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3CF6F9CB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CF2D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E184C" w14:textId="2BDD80D5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l</w:t>
            </w:r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í</w:t>
            </w:r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mite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que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puede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realizar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domiciliario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al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mismo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tiempo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con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fin de no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generar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traficos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entregas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B81328" w:rsidRPr="004872BB" w14:paraId="67D50A9B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9C6F2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228D3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52D0F96F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4C1F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2CD0C" w14:textId="6F345DDC" w:rsidR="00EA43C8" w:rsidRPr="004872BB" w:rsidRDefault="00B8132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Media</w:t>
            </w:r>
          </w:p>
        </w:tc>
      </w:tr>
      <w:tr w:rsidR="00B81328" w:rsidRPr="004872BB" w14:paraId="716DC966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DFA6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B3A05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B81328" w:rsidRPr="004872BB" w14:paraId="34401640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44A5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1CB47" w14:textId="77777777" w:rsidR="00EA43C8" w:rsidRDefault="00B8132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Este se realiza teniendo en cuenta las rutas de entrega de cada domicilio.</w:t>
            </w:r>
          </w:p>
          <w:p w14:paraId="3A359273" w14:textId="640EFA05" w:rsidR="00B81328" w:rsidRPr="004872BB" w:rsidRDefault="00B8132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El sistema le ofrece al domiciliario la mejor recomendación, pero el es libre de poder aceptar o rechazar.</w:t>
            </w:r>
          </w:p>
        </w:tc>
      </w:tr>
    </w:tbl>
    <w:p w14:paraId="7170C975" w14:textId="6604369C" w:rsidR="00EA43C8" w:rsidRDefault="00EA43C8" w:rsidP="004872BB">
      <w:pPr>
        <w:rPr>
          <w:sz w:val="24"/>
          <w:szCs w:val="24"/>
          <w:lang w:val="es-ES"/>
        </w:rPr>
      </w:pPr>
    </w:p>
    <w:p w14:paraId="4AAFF98E" w14:textId="63B5E2F7" w:rsidR="00982141" w:rsidRPr="00982141" w:rsidRDefault="00982141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982141">
        <w:rPr>
          <w:b/>
          <w:bCs/>
          <w:i/>
          <w:iCs/>
          <w:sz w:val="28"/>
          <w:szCs w:val="28"/>
          <w:u w:val="single"/>
          <w:lang w:val="es-ES"/>
        </w:rPr>
        <w:t>Casos de uso:</w:t>
      </w:r>
    </w:p>
    <w:p w14:paraId="19C22897" w14:textId="51AEB15E" w:rsidR="00B81328" w:rsidRDefault="00982141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68585C" wp14:editId="4102C00F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4552950" cy="27908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" t="2374" r="6909" b="10682"/>
                    <a:stretch/>
                  </pic:blipFill>
                  <pic:spPr bwMode="auto">
                    <a:xfrm>
                      <a:off x="0" y="0"/>
                      <a:ext cx="4552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328">
        <w:rPr>
          <w:sz w:val="24"/>
          <w:szCs w:val="24"/>
          <w:lang w:val="es-ES"/>
        </w:rPr>
        <w:br w:type="page"/>
      </w:r>
    </w:p>
    <w:p w14:paraId="53342703" w14:textId="77777777" w:rsidR="00982141" w:rsidRDefault="00982141" w:rsidP="004872BB">
      <w:pPr>
        <w:rPr>
          <w:sz w:val="24"/>
          <w:szCs w:val="24"/>
          <w:lang w:val="es-ES"/>
        </w:rPr>
      </w:pPr>
    </w:p>
    <w:p w14:paraId="1EC51607" w14:textId="12C987F7" w:rsidR="00B81328" w:rsidRDefault="00982141" w:rsidP="004872BB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EEEF26" wp14:editId="685505F7">
            <wp:simplePos x="0" y="0"/>
            <wp:positionH relativeFrom="margin">
              <wp:align>center</wp:align>
            </wp:positionH>
            <wp:positionV relativeFrom="paragraph">
              <wp:posOffset>6205855</wp:posOffset>
            </wp:positionV>
            <wp:extent cx="5210175" cy="20383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2739" r="5805" b="13536"/>
                    <a:stretch/>
                  </pic:blipFill>
                  <pic:spPr bwMode="auto">
                    <a:xfrm>
                      <a:off x="0" y="0"/>
                      <a:ext cx="5210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E760C3" wp14:editId="33C7B6E1">
            <wp:simplePos x="0" y="0"/>
            <wp:positionH relativeFrom="margin">
              <wp:align>center</wp:align>
            </wp:positionH>
            <wp:positionV relativeFrom="paragraph">
              <wp:posOffset>2757805</wp:posOffset>
            </wp:positionV>
            <wp:extent cx="5191125" cy="27432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2133" r="5974" b="10097"/>
                    <a:stretch/>
                  </pic:blipFill>
                  <pic:spPr bwMode="auto"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A35A8B2" wp14:editId="1E8B1811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5200650" cy="27241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1828" r="5805" b="11011"/>
                    <a:stretch/>
                  </pic:blipFill>
                  <pic:spPr bwMode="auto"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1DB75" w14:textId="2D32B252" w:rsidR="00982141" w:rsidRDefault="00982141" w:rsidP="004872BB">
      <w:pPr>
        <w:rPr>
          <w:sz w:val="24"/>
          <w:szCs w:val="24"/>
          <w:lang w:val="es-ES"/>
        </w:rPr>
      </w:pPr>
    </w:p>
    <w:p w14:paraId="0CEFBF8C" w14:textId="64940379" w:rsidR="00982141" w:rsidRDefault="00982141" w:rsidP="004872BB">
      <w:pPr>
        <w:rPr>
          <w:sz w:val="24"/>
          <w:szCs w:val="24"/>
          <w:lang w:val="es-ES"/>
        </w:rPr>
      </w:pPr>
    </w:p>
    <w:p w14:paraId="1D5619D7" w14:textId="0B2A21A1" w:rsidR="00982141" w:rsidRDefault="00982141" w:rsidP="004872BB">
      <w:pPr>
        <w:rPr>
          <w:sz w:val="24"/>
          <w:szCs w:val="24"/>
          <w:lang w:val="es-ES"/>
        </w:rPr>
      </w:pPr>
    </w:p>
    <w:p w14:paraId="6A58CCC4" w14:textId="6BB46CA4" w:rsidR="00982141" w:rsidRDefault="00982141" w:rsidP="004872BB">
      <w:pPr>
        <w:rPr>
          <w:sz w:val="24"/>
          <w:szCs w:val="24"/>
          <w:lang w:val="es-ES"/>
        </w:rPr>
      </w:pPr>
    </w:p>
    <w:p w14:paraId="03B8CFEF" w14:textId="640DBD24" w:rsidR="00982141" w:rsidRDefault="00982141" w:rsidP="004872BB">
      <w:pPr>
        <w:rPr>
          <w:sz w:val="24"/>
          <w:szCs w:val="24"/>
          <w:lang w:val="es-ES"/>
        </w:rPr>
      </w:pPr>
    </w:p>
    <w:p w14:paraId="7E1E0C8E" w14:textId="61D494CD" w:rsidR="00982141" w:rsidRDefault="00982141" w:rsidP="004872BB">
      <w:pPr>
        <w:rPr>
          <w:sz w:val="24"/>
          <w:szCs w:val="24"/>
          <w:lang w:val="es-ES"/>
        </w:rPr>
      </w:pPr>
    </w:p>
    <w:p w14:paraId="335D67FF" w14:textId="216B6E37" w:rsidR="00982141" w:rsidRDefault="00982141" w:rsidP="004872BB">
      <w:pPr>
        <w:rPr>
          <w:sz w:val="24"/>
          <w:szCs w:val="24"/>
          <w:lang w:val="es-ES"/>
        </w:rPr>
      </w:pPr>
    </w:p>
    <w:p w14:paraId="316FFFE2" w14:textId="30B85B04" w:rsidR="00982141" w:rsidRDefault="00982141" w:rsidP="004872BB">
      <w:pPr>
        <w:rPr>
          <w:sz w:val="24"/>
          <w:szCs w:val="24"/>
          <w:lang w:val="es-ES"/>
        </w:rPr>
      </w:pPr>
    </w:p>
    <w:p w14:paraId="2B888118" w14:textId="2ECD4AFD" w:rsidR="00982141" w:rsidRDefault="00982141" w:rsidP="004872BB">
      <w:pPr>
        <w:rPr>
          <w:sz w:val="24"/>
          <w:szCs w:val="24"/>
          <w:lang w:val="es-ES"/>
        </w:rPr>
      </w:pPr>
    </w:p>
    <w:p w14:paraId="14C29A83" w14:textId="08AE5BD3" w:rsidR="00982141" w:rsidRDefault="00982141" w:rsidP="004872BB">
      <w:pPr>
        <w:rPr>
          <w:sz w:val="24"/>
          <w:szCs w:val="24"/>
          <w:lang w:val="es-ES"/>
        </w:rPr>
      </w:pPr>
    </w:p>
    <w:p w14:paraId="24056507" w14:textId="7E0179EF" w:rsidR="00982141" w:rsidRDefault="00982141" w:rsidP="004872BB">
      <w:pPr>
        <w:rPr>
          <w:sz w:val="24"/>
          <w:szCs w:val="24"/>
          <w:lang w:val="es-ES"/>
        </w:rPr>
      </w:pPr>
    </w:p>
    <w:p w14:paraId="19AFAF1A" w14:textId="03DD33DE" w:rsidR="00982141" w:rsidRDefault="00982141" w:rsidP="004872BB">
      <w:pPr>
        <w:rPr>
          <w:sz w:val="24"/>
          <w:szCs w:val="24"/>
          <w:lang w:val="es-ES"/>
        </w:rPr>
      </w:pPr>
    </w:p>
    <w:p w14:paraId="581B80B2" w14:textId="32251D95" w:rsidR="00982141" w:rsidRDefault="00982141" w:rsidP="004872BB">
      <w:pPr>
        <w:rPr>
          <w:sz w:val="24"/>
          <w:szCs w:val="24"/>
          <w:lang w:val="es-ES"/>
        </w:rPr>
      </w:pPr>
    </w:p>
    <w:p w14:paraId="54ECACB4" w14:textId="16AA4B7C" w:rsidR="00982141" w:rsidRDefault="00982141" w:rsidP="004872BB">
      <w:pPr>
        <w:rPr>
          <w:sz w:val="24"/>
          <w:szCs w:val="24"/>
          <w:lang w:val="es-ES"/>
        </w:rPr>
      </w:pPr>
    </w:p>
    <w:p w14:paraId="1E1EA293" w14:textId="184FA2AB" w:rsidR="00982141" w:rsidRDefault="00982141" w:rsidP="004872BB">
      <w:pPr>
        <w:rPr>
          <w:sz w:val="24"/>
          <w:szCs w:val="24"/>
          <w:lang w:val="es-ES"/>
        </w:rPr>
      </w:pPr>
    </w:p>
    <w:p w14:paraId="4220359D" w14:textId="68B5AA6A" w:rsidR="00982141" w:rsidRDefault="00982141" w:rsidP="004872BB">
      <w:pPr>
        <w:rPr>
          <w:sz w:val="24"/>
          <w:szCs w:val="24"/>
          <w:lang w:val="es-ES"/>
        </w:rPr>
      </w:pPr>
    </w:p>
    <w:p w14:paraId="1C57914E" w14:textId="666E2D48" w:rsidR="00982141" w:rsidRDefault="00982141" w:rsidP="004872BB">
      <w:pPr>
        <w:rPr>
          <w:sz w:val="24"/>
          <w:szCs w:val="24"/>
          <w:lang w:val="es-ES"/>
        </w:rPr>
      </w:pPr>
    </w:p>
    <w:p w14:paraId="2BCC1C18" w14:textId="505E7EA3" w:rsidR="00982141" w:rsidRDefault="00982141" w:rsidP="004872BB">
      <w:pPr>
        <w:rPr>
          <w:sz w:val="24"/>
          <w:szCs w:val="24"/>
          <w:lang w:val="es-ES"/>
        </w:rPr>
      </w:pPr>
    </w:p>
    <w:p w14:paraId="542D1CB7" w14:textId="61B368BA" w:rsidR="00982141" w:rsidRDefault="00982141" w:rsidP="004872BB">
      <w:pPr>
        <w:rPr>
          <w:sz w:val="24"/>
          <w:szCs w:val="24"/>
          <w:lang w:val="es-ES"/>
        </w:rPr>
      </w:pPr>
    </w:p>
    <w:p w14:paraId="3AC59604" w14:textId="4918E740" w:rsidR="00982141" w:rsidRDefault="00982141" w:rsidP="004872BB">
      <w:pPr>
        <w:rPr>
          <w:sz w:val="24"/>
          <w:szCs w:val="24"/>
          <w:lang w:val="es-ES"/>
        </w:rPr>
      </w:pPr>
    </w:p>
    <w:p w14:paraId="5B6C6D3F" w14:textId="69A7F269" w:rsidR="00982141" w:rsidRDefault="00982141" w:rsidP="004872BB">
      <w:pPr>
        <w:rPr>
          <w:sz w:val="24"/>
          <w:szCs w:val="24"/>
          <w:lang w:val="es-ES"/>
        </w:rPr>
      </w:pPr>
    </w:p>
    <w:p w14:paraId="6B0B8EE4" w14:textId="3575BE7C" w:rsidR="00982141" w:rsidRDefault="00982141" w:rsidP="004872BB">
      <w:pPr>
        <w:rPr>
          <w:sz w:val="24"/>
          <w:szCs w:val="24"/>
          <w:lang w:val="es-ES"/>
        </w:rPr>
      </w:pPr>
    </w:p>
    <w:p w14:paraId="0119660E" w14:textId="466CD3BE" w:rsidR="00982141" w:rsidRDefault="00982141" w:rsidP="004872BB">
      <w:pPr>
        <w:rPr>
          <w:sz w:val="24"/>
          <w:szCs w:val="24"/>
          <w:lang w:val="es-ES"/>
        </w:rPr>
      </w:pPr>
    </w:p>
    <w:p w14:paraId="580403C1" w14:textId="2D10DF5A" w:rsidR="00982141" w:rsidRDefault="00982141" w:rsidP="004872BB">
      <w:pPr>
        <w:rPr>
          <w:sz w:val="24"/>
          <w:szCs w:val="24"/>
          <w:lang w:val="es-ES"/>
        </w:rPr>
      </w:pPr>
    </w:p>
    <w:p w14:paraId="7B554A2C" w14:textId="120B68F5" w:rsidR="00982141" w:rsidRDefault="00982141" w:rsidP="004872BB">
      <w:pPr>
        <w:rPr>
          <w:sz w:val="24"/>
          <w:szCs w:val="24"/>
          <w:lang w:val="es-ES"/>
        </w:rPr>
      </w:pPr>
    </w:p>
    <w:p w14:paraId="5AC632EE" w14:textId="625A6614" w:rsidR="00982141" w:rsidRDefault="00982141" w:rsidP="004872BB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1CF5556" wp14:editId="5A8D25C3">
            <wp:simplePos x="0" y="0"/>
            <wp:positionH relativeFrom="margin">
              <wp:align>center</wp:align>
            </wp:positionH>
            <wp:positionV relativeFrom="paragraph">
              <wp:posOffset>-175895</wp:posOffset>
            </wp:positionV>
            <wp:extent cx="5248275" cy="29622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t="1714" r="5465" b="9394"/>
                    <a:stretch/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2279CC" w14:textId="7482CE54" w:rsidR="00982141" w:rsidRDefault="00982141" w:rsidP="004872BB">
      <w:pPr>
        <w:rPr>
          <w:sz w:val="24"/>
          <w:szCs w:val="24"/>
          <w:lang w:val="es-ES"/>
        </w:rPr>
      </w:pPr>
    </w:p>
    <w:p w14:paraId="53A4BB61" w14:textId="5BAAA095" w:rsidR="00982141" w:rsidRDefault="00982141" w:rsidP="004872BB">
      <w:pPr>
        <w:rPr>
          <w:sz w:val="24"/>
          <w:szCs w:val="24"/>
          <w:lang w:val="es-ES"/>
        </w:rPr>
      </w:pPr>
    </w:p>
    <w:p w14:paraId="0638CB0F" w14:textId="62B5F6FB" w:rsidR="00982141" w:rsidRDefault="00982141" w:rsidP="004872BB">
      <w:pPr>
        <w:rPr>
          <w:sz w:val="24"/>
          <w:szCs w:val="24"/>
          <w:lang w:val="es-ES"/>
        </w:rPr>
      </w:pPr>
    </w:p>
    <w:p w14:paraId="6E3FB469" w14:textId="09EFA7FE" w:rsidR="00982141" w:rsidRDefault="00982141" w:rsidP="004872BB">
      <w:pPr>
        <w:rPr>
          <w:sz w:val="24"/>
          <w:szCs w:val="24"/>
          <w:lang w:val="es-ES"/>
        </w:rPr>
      </w:pPr>
    </w:p>
    <w:p w14:paraId="1CB9A3BD" w14:textId="45D4F0DB" w:rsidR="00982141" w:rsidRDefault="00982141" w:rsidP="004872BB">
      <w:pPr>
        <w:rPr>
          <w:sz w:val="24"/>
          <w:szCs w:val="24"/>
          <w:lang w:val="es-ES"/>
        </w:rPr>
      </w:pPr>
    </w:p>
    <w:p w14:paraId="4A81BC08" w14:textId="43F35DBC" w:rsidR="00982141" w:rsidRDefault="00982141" w:rsidP="004872BB">
      <w:pPr>
        <w:rPr>
          <w:sz w:val="24"/>
          <w:szCs w:val="24"/>
          <w:lang w:val="es-ES"/>
        </w:rPr>
      </w:pPr>
    </w:p>
    <w:p w14:paraId="0E6CE351" w14:textId="5117779E" w:rsidR="00982141" w:rsidRDefault="00982141" w:rsidP="004872BB">
      <w:pPr>
        <w:rPr>
          <w:sz w:val="24"/>
          <w:szCs w:val="24"/>
          <w:lang w:val="es-ES"/>
        </w:rPr>
      </w:pPr>
    </w:p>
    <w:p w14:paraId="35E3760A" w14:textId="67EA02E2" w:rsidR="00982141" w:rsidRDefault="00982141" w:rsidP="004872BB">
      <w:pPr>
        <w:rPr>
          <w:sz w:val="24"/>
          <w:szCs w:val="24"/>
          <w:lang w:val="es-ES"/>
        </w:rPr>
      </w:pPr>
    </w:p>
    <w:p w14:paraId="592CBB07" w14:textId="10216153" w:rsidR="00982141" w:rsidRDefault="00982141" w:rsidP="004872BB">
      <w:pPr>
        <w:rPr>
          <w:sz w:val="24"/>
          <w:szCs w:val="24"/>
          <w:lang w:val="es-ES"/>
        </w:rPr>
      </w:pPr>
    </w:p>
    <w:p w14:paraId="0E2965E6" w14:textId="3EA62239" w:rsidR="00982141" w:rsidRDefault="00982141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982141">
        <w:rPr>
          <w:b/>
          <w:bCs/>
          <w:i/>
          <w:iCs/>
          <w:sz w:val="28"/>
          <w:szCs w:val="28"/>
          <w:u w:val="single"/>
          <w:lang w:val="es-ES"/>
        </w:rPr>
        <w:t>Requisitos:</w:t>
      </w:r>
    </w:p>
    <w:p w14:paraId="45E2B564" w14:textId="3CC88C6D" w:rsidR="00982141" w:rsidRDefault="00982141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Permisos de ubicación para GPS</w:t>
      </w:r>
      <w:r w:rsidR="00913173">
        <w:rPr>
          <w:sz w:val="28"/>
          <w:szCs w:val="28"/>
          <w:lang w:val="es-ES"/>
        </w:rPr>
        <w:t>.</w:t>
      </w:r>
    </w:p>
    <w:p w14:paraId="2F0F64CE" w14:textId="3614AB41" w:rsidR="00982141" w:rsidRDefault="002D68DC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Información del cliente para comunicarse y realizar la entrega</w:t>
      </w:r>
      <w:r w:rsidR="00913173">
        <w:rPr>
          <w:sz w:val="28"/>
          <w:szCs w:val="28"/>
          <w:lang w:val="es-ES"/>
        </w:rPr>
        <w:t>.</w:t>
      </w:r>
    </w:p>
    <w:p w14:paraId="2EAE81A5" w14:textId="4EBEFECC" w:rsidR="002D68DC" w:rsidRDefault="002D68DC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Inicio de sesión por parte del cliente para poder realizar un pedido</w:t>
      </w:r>
      <w:r w:rsidR="00913173">
        <w:rPr>
          <w:sz w:val="28"/>
          <w:szCs w:val="28"/>
          <w:lang w:val="es-ES"/>
        </w:rPr>
        <w:t>.</w:t>
      </w:r>
    </w:p>
    <w:p w14:paraId="4255C8D3" w14:textId="5E47FE6D" w:rsidR="002D68DC" w:rsidRDefault="002D68DC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Acceso a internet para ingresar a la APP</w:t>
      </w:r>
      <w:r w:rsidR="0027778A">
        <w:rPr>
          <w:sz w:val="28"/>
          <w:szCs w:val="28"/>
          <w:lang w:val="es-ES"/>
        </w:rPr>
        <w:t xml:space="preserve"> (para cliente y domiciliario)</w:t>
      </w:r>
      <w:r w:rsidR="00913173">
        <w:rPr>
          <w:sz w:val="28"/>
          <w:szCs w:val="28"/>
          <w:lang w:val="es-ES"/>
        </w:rPr>
        <w:t>.</w:t>
      </w:r>
    </w:p>
    <w:p w14:paraId="4F1A1ACA" w14:textId="595D4397" w:rsidR="002D68DC" w:rsidRDefault="00913173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Acceso a la cámara por parte del domiciliario para evidenciar el momento de la entrega.</w:t>
      </w:r>
    </w:p>
    <w:p w14:paraId="1C0B4811" w14:textId="430145E6" w:rsidR="00166AB4" w:rsidRDefault="00166AB4" w:rsidP="00166AB4">
      <w:pPr>
        <w:rPr>
          <w:sz w:val="28"/>
          <w:szCs w:val="28"/>
          <w:lang w:val="es-ES"/>
        </w:rPr>
      </w:pPr>
    </w:p>
    <w:p w14:paraId="3A36B229" w14:textId="2E7323A7" w:rsidR="00166AB4" w:rsidRDefault="00166AB4" w:rsidP="00166AB4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  <w:r w:rsidRPr="00166AB4">
        <w:rPr>
          <w:b/>
          <w:bCs/>
          <w:i/>
          <w:iCs/>
          <w:sz w:val="28"/>
          <w:szCs w:val="28"/>
          <w:u w:val="single"/>
          <w:lang w:val="es-ES"/>
        </w:rPr>
        <w:t>Proceso Bizagi</w:t>
      </w:r>
    </w:p>
    <w:p w14:paraId="7262AAF4" w14:textId="74C009EF" w:rsidR="00166AB4" w:rsidRDefault="00667A07" w:rsidP="00166AB4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441B64" wp14:editId="6C042C00">
            <wp:simplePos x="0" y="0"/>
            <wp:positionH relativeFrom="column">
              <wp:posOffset>110119</wp:posOffset>
            </wp:positionH>
            <wp:positionV relativeFrom="paragraph">
              <wp:posOffset>9070</wp:posOffset>
            </wp:positionV>
            <wp:extent cx="5612130" cy="3385820"/>
            <wp:effectExtent l="0" t="0" r="762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02399" w14:textId="18341C12" w:rsidR="00166AB4" w:rsidRPr="00166AB4" w:rsidRDefault="00166AB4" w:rsidP="00166AB4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</w:p>
    <w:sectPr w:rsidR="00166AB4" w:rsidRPr="00166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F37"/>
    <w:multiLevelType w:val="multilevel"/>
    <w:tmpl w:val="A14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D2CB6"/>
    <w:multiLevelType w:val="hybridMultilevel"/>
    <w:tmpl w:val="012EBD98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5560ED"/>
    <w:multiLevelType w:val="hybridMultilevel"/>
    <w:tmpl w:val="4F722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6315B"/>
    <w:multiLevelType w:val="hybridMultilevel"/>
    <w:tmpl w:val="4BB4B25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9628CF"/>
    <w:multiLevelType w:val="multilevel"/>
    <w:tmpl w:val="A88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BB"/>
    <w:rsid w:val="00166AB4"/>
    <w:rsid w:val="0027778A"/>
    <w:rsid w:val="002D68DC"/>
    <w:rsid w:val="004872BB"/>
    <w:rsid w:val="00667A07"/>
    <w:rsid w:val="00901DC5"/>
    <w:rsid w:val="00913173"/>
    <w:rsid w:val="00982141"/>
    <w:rsid w:val="00B81328"/>
    <w:rsid w:val="00BB1549"/>
    <w:rsid w:val="00E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A982"/>
  <w15:chartTrackingRefBased/>
  <w15:docId w15:val="{8FE37CA9-AB52-4D1D-A03F-A7ED963B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8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4872BB"/>
  </w:style>
  <w:style w:type="character" w:customStyle="1" w:styleId="eop">
    <w:name w:val="eop"/>
    <w:basedOn w:val="Fuentedeprrafopredeter"/>
    <w:rsid w:val="004872BB"/>
  </w:style>
  <w:style w:type="paragraph" w:styleId="Prrafodelista">
    <w:name w:val="List Paragraph"/>
    <w:basedOn w:val="Normal"/>
    <w:uiPriority w:val="34"/>
    <w:qFormat/>
    <w:rsid w:val="0048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Leonardo Castro Sanabria</dc:creator>
  <cp:keywords/>
  <dc:description/>
  <cp:lastModifiedBy>Deivid Leonardo Castro Sanabria</cp:lastModifiedBy>
  <cp:revision>3</cp:revision>
  <dcterms:created xsi:type="dcterms:W3CDTF">2021-10-10T20:25:00Z</dcterms:created>
  <dcterms:modified xsi:type="dcterms:W3CDTF">2021-11-04T00:48:00Z</dcterms:modified>
</cp:coreProperties>
</file>