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37580" w14:textId="77777777" w:rsidR="009516D1" w:rsidRDefault="009516D1"/>
    <w:p w14:paraId="5A4F8DD5" w14:textId="77777777" w:rsidR="009516D1" w:rsidRPr="00DC74B6" w:rsidRDefault="00DC74B6">
      <w:pPr>
        <w:jc w:val="center"/>
        <w:rPr>
          <w:b/>
          <w:sz w:val="28"/>
          <w:szCs w:val="28"/>
          <w:lang w:val="pt-BR"/>
        </w:rPr>
      </w:pPr>
      <w:r w:rsidRPr="00DC74B6">
        <w:rPr>
          <w:b/>
          <w:sz w:val="28"/>
          <w:szCs w:val="28"/>
          <w:lang w:val="pt-BR"/>
        </w:rPr>
        <w:t xml:space="preserve">GLOBAL SOLUTIONS – 1º SEMESTRE DE 2025 TEMA: EVENTOS EXTREMOS </w:t>
      </w:r>
    </w:p>
    <w:p w14:paraId="39011885" w14:textId="77777777" w:rsidR="009516D1" w:rsidRPr="00DC74B6" w:rsidRDefault="009516D1">
      <w:pPr>
        <w:rPr>
          <w:lang w:val="pt-BR"/>
        </w:rPr>
      </w:pPr>
    </w:p>
    <w:p w14:paraId="7A166E9E" w14:textId="77777777" w:rsidR="009516D1" w:rsidRPr="00DC74B6" w:rsidRDefault="009516D1">
      <w:pPr>
        <w:rPr>
          <w:lang w:val="pt-BR"/>
        </w:rPr>
      </w:pPr>
    </w:p>
    <w:p w14:paraId="499EAE77" w14:textId="77777777" w:rsidR="009516D1" w:rsidRPr="00DC74B6" w:rsidRDefault="00DC74B6">
      <w:pPr>
        <w:rPr>
          <w:lang w:val="pt-BR"/>
        </w:rPr>
      </w:pPr>
      <w:r w:rsidRPr="00DC74B6">
        <w:rPr>
          <w:b/>
          <w:i/>
          <w:iCs/>
          <w:sz w:val="24"/>
          <w:szCs w:val="24"/>
          <w:lang w:val="pt-BR"/>
        </w:rPr>
        <w:t>DISCIPLINA</w:t>
      </w:r>
      <w:r w:rsidRPr="00DC74B6">
        <w:rPr>
          <w:b/>
          <w:sz w:val="24"/>
          <w:szCs w:val="24"/>
          <w:lang w:val="pt-BR"/>
        </w:rPr>
        <w:t>:</w:t>
      </w:r>
      <w:r w:rsidRPr="00DC74B6">
        <w:rPr>
          <w:lang w:val="pt-BR"/>
        </w:rPr>
        <w:t xml:space="preserve"> GOVERNANÇA E MELHORES PRÁTICAS EM DESENVOLVIMENTO DE SISTEMAS </w:t>
      </w:r>
    </w:p>
    <w:p w14:paraId="6797E9DD" w14:textId="77777777" w:rsidR="009516D1" w:rsidRPr="00DC74B6" w:rsidRDefault="009516D1">
      <w:pPr>
        <w:rPr>
          <w:lang w:val="pt-BR"/>
        </w:rPr>
      </w:pPr>
    </w:p>
    <w:p w14:paraId="49F3ACEF" w14:textId="77777777" w:rsidR="009516D1" w:rsidRPr="00DC74B6" w:rsidRDefault="009516D1">
      <w:pPr>
        <w:rPr>
          <w:lang w:val="pt-BR"/>
        </w:rPr>
      </w:pPr>
    </w:p>
    <w:p w14:paraId="243E2B03" w14:textId="77777777" w:rsidR="009516D1" w:rsidRDefault="00DC74B6">
      <w:pPr>
        <w:rPr>
          <w:b/>
        </w:rPr>
      </w:pPr>
      <w:proofErr w:type="spellStart"/>
      <w:r>
        <w:rPr>
          <w:b/>
          <w:sz w:val="24"/>
          <w:szCs w:val="24"/>
        </w:rPr>
        <w:t>Alunos</w:t>
      </w:r>
      <w:proofErr w:type="spellEnd"/>
      <w:r>
        <w:rPr>
          <w:b/>
        </w:rPr>
        <w:t>:</w:t>
      </w:r>
    </w:p>
    <w:p w14:paraId="0004D1EF" w14:textId="77777777" w:rsidR="009516D1" w:rsidRDefault="00DC74B6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Deivid</w:t>
      </w:r>
      <w:proofErr w:type="spellEnd"/>
      <w:r>
        <w:rPr>
          <w:b/>
        </w:rPr>
        <w:t xml:space="preserve"> Vieira - 552311</w:t>
      </w:r>
    </w:p>
    <w:p w14:paraId="53F66802" w14:textId="77777777" w:rsidR="009516D1" w:rsidRDefault="00DC74B6">
      <w:pPr>
        <w:numPr>
          <w:ilvl w:val="0"/>
          <w:numId w:val="1"/>
        </w:numPr>
        <w:rPr>
          <w:b/>
        </w:rPr>
      </w:pPr>
      <w:r>
        <w:rPr>
          <w:b/>
        </w:rPr>
        <w:t xml:space="preserve">Eduardo </w:t>
      </w:r>
      <w:proofErr w:type="spellStart"/>
      <w:r>
        <w:rPr>
          <w:b/>
        </w:rPr>
        <w:t>Paludetto</w:t>
      </w:r>
      <w:proofErr w:type="spellEnd"/>
      <w:r>
        <w:rPr>
          <w:b/>
        </w:rPr>
        <w:t xml:space="preserve"> Junior - 97811</w:t>
      </w:r>
    </w:p>
    <w:p w14:paraId="2F00F8AF" w14:textId="77777777" w:rsidR="009516D1" w:rsidRDefault="009516D1"/>
    <w:p w14:paraId="53511EC0" w14:textId="77777777" w:rsidR="009516D1" w:rsidRDefault="009516D1"/>
    <w:p w14:paraId="6A158909" w14:textId="77777777" w:rsidR="009516D1" w:rsidRDefault="009516D1">
      <w:pPr>
        <w:rPr>
          <w:b/>
          <w:sz w:val="24"/>
          <w:szCs w:val="24"/>
        </w:rPr>
      </w:pPr>
    </w:p>
    <w:p w14:paraId="5736FD94" w14:textId="77777777" w:rsidR="009516D1" w:rsidRDefault="00DC74B6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Respostas</w:t>
      </w:r>
      <w:proofErr w:type="spellEnd"/>
      <w:r>
        <w:rPr>
          <w:b/>
          <w:sz w:val="24"/>
          <w:szCs w:val="24"/>
        </w:rPr>
        <w:t>:</w:t>
      </w:r>
    </w:p>
    <w:p w14:paraId="73AAF266" w14:textId="77777777" w:rsidR="009516D1" w:rsidRDefault="009516D1">
      <w:pPr>
        <w:rPr>
          <w:b/>
          <w:sz w:val="24"/>
          <w:szCs w:val="24"/>
        </w:rPr>
      </w:pPr>
    </w:p>
    <w:p w14:paraId="002238E1" w14:textId="77777777" w:rsidR="009516D1" w:rsidRDefault="00DC74B6">
      <w:pPr>
        <w:numPr>
          <w:ilvl w:val="0"/>
          <w:numId w:val="2"/>
        </w:numPr>
      </w:pPr>
      <w:r>
        <w:rPr>
          <w:b/>
          <w:sz w:val="24"/>
          <w:szCs w:val="24"/>
        </w:rPr>
        <w:t>A</w:t>
      </w:r>
    </w:p>
    <w:p w14:paraId="3BECD319" w14:textId="77777777" w:rsidR="009516D1" w:rsidRDefault="00DC74B6">
      <w:pPr>
        <w:numPr>
          <w:ilvl w:val="1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A.1:</w:t>
      </w:r>
    </w:p>
    <w:p w14:paraId="076B4B3E" w14:textId="77777777" w:rsidR="009516D1" w:rsidRDefault="00DC74B6">
      <w:pPr>
        <w:ind w:left="14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5440DE03" wp14:editId="5791F001">
            <wp:extent cx="5200918" cy="2924873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918" cy="2924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322D44" w14:textId="77777777" w:rsidR="009516D1" w:rsidRDefault="00DC74B6">
      <w:pPr>
        <w:numPr>
          <w:ilvl w:val="1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A.2:</w:t>
      </w:r>
    </w:p>
    <w:p w14:paraId="31FF55D5" w14:textId="77777777" w:rsidR="009516D1" w:rsidRDefault="00DC74B6">
      <w:pPr>
        <w:ind w:left="21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14B14B2E" wp14:editId="709DDE01">
            <wp:extent cx="5731200" cy="8636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8C94D6" w14:textId="77777777" w:rsidR="009516D1" w:rsidRDefault="00DC74B6">
      <w:pPr>
        <w:numPr>
          <w:ilvl w:val="1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A.3:</w:t>
      </w:r>
    </w:p>
    <w:p w14:paraId="4B36A205" w14:textId="77777777" w:rsidR="009516D1" w:rsidRDefault="00DC74B6">
      <w:pPr>
        <w:ind w:left="21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735AB256" wp14:editId="797895AF">
            <wp:extent cx="5731200" cy="2006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F27036" w14:textId="77777777" w:rsidR="009516D1" w:rsidRDefault="00DC74B6">
      <w:pPr>
        <w:numPr>
          <w:ilvl w:val="0"/>
          <w:numId w:val="2"/>
        </w:numPr>
      </w:pPr>
      <w:r>
        <w:rPr>
          <w:b/>
          <w:sz w:val="24"/>
          <w:szCs w:val="24"/>
        </w:rPr>
        <w:t>B</w:t>
      </w:r>
    </w:p>
    <w:p w14:paraId="34C78BA7" w14:textId="77777777" w:rsidR="009516D1" w:rsidRDefault="00DC74B6">
      <w:pPr>
        <w:numPr>
          <w:ilvl w:val="1"/>
          <w:numId w:val="2"/>
        </w:num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221351F0" wp14:editId="5A3B254D">
            <wp:extent cx="5731200" cy="33528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455CCF" w14:textId="77777777" w:rsidR="009516D1" w:rsidRDefault="00DC74B6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</w:p>
    <w:p w14:paraId="0E06548F" w14:textId="77777777" w:rsidR="009516D1" w:rsidRDefault="00DC74B6">
      <w:pPr>
        <w:numPr>
          <w:ilvl w:val="1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C.1:</w:t>
      </w:r>
    </w:p>
    <w:p w14:paraId="23E69FE2" w14:textId="77777777" w:rsidR="009516D1" w:rsidRDefault="00DC74B6">
      <w:pPr>
        <w:numPr>
          <w:ilvl w:val="1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C.2:</w:t>
      </w:r>
    </w:p>
    <w:p w14:paraId="619061D6" w14:textId="77777777" w:rsidR="009516D1" w:rsidRDefault="00DC74B6">
      <w:pPr>
        <w:numPr>
          <w:ilvl w:val="1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C.3:</w:t>
      </w:r>
    </w:p>
    <w:p w14:paraId="7B064C8B" w14:textId="77777777" w:rsidR="009516D1" w:rsidRDefault="009516D1">
      <w:pPr>
        <w:rPr>
          <w:b/>
          <w:sz w:val="24"/>
          <w:szCs w:val="24"/>
        </w:rPr>
      </w:pPr>
    </w:p>
    <w:p w14:paraId="3BB36FBA" w14:textId="77777777" w:rsidR="009516D1" w:rsidRDefault="009516D1">
      <w:pPr>
        <w:rPr>
          <w:b/>
          <w:sz w:val="24"/>
          <w:szCs w:val="24"/>
        </w:rPr>
      </w:pPr>
    </w:p>
    <w:p w14:paraId="6DD1F687" w14:textId="77777777" w:rsidR="009516D1" w:rsidRDefault="009516D1">
      <w:pPr>
        <w:rPr>
          <w:b/>
          <w:sz w:val="24"/>
          <w:szCs w:val="24"/>
        </w:rPr>
      </w:pPr>
    </w:p>
    <w:p w14:paraId="2AEB8F95" w14:textId="77777777" w:rsidR="009516D1" w:rsidRDefault="009516D1">
      <w:pPr>
        <w:rPr>
          <w:b/>
          <w:sz w:val="24"/>
          <w:szCs w:val="24"/>
        </w:rPr>
      </w:pPr>
    </w:p>
    <w:p w14:paraId="29F00865" w14:textId="77777777" w:rsidR="009516D1" w:rsidRDefault="009516D1">
      <w:pPr>
        <w:rPr>
          <w:b/>
          <w:sz w:val="24"/>
          <w:szCs w:val="24"/>
        </w:rPr>
      </w:pPr>
    </w:p>
    <w:p w14:paraId="787EC62E" w14:textId="77777777" w:rsidR="009516D1" w:rsidRDefault="009516D1">
      <w:pPr>
        <w:rPr>
          <w:b/>
          <w:sz w:val="24"/>
          <w:szCs w:val="24"/>
        </w:rPr>
      </w:pPr>
    </w:p>
    <w:p w14:paraId="3285DB75" w14:textId="77777777" w:rsidR="009516D1" w:rsidRDefault="009516D1">
      <w:pPr>
        <w:rPr>
          <w:b/>
          <w:sz w:val="24"/>
          <w:szCs w:val="24"/>
        </w:rPr>
      </w:pPr>
    </w:p>
    <w:sectPr w:rsidR="009516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A33E1"/>
    <w:multiLevelType w:val="multilevel"/>
    <w:tmpl w:val="D6AAB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651460E"/>
    <w:multiLevelType w:val="multilevel"/>
    <w:tmpl w:val="9FB427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6D1"/>
    <w:rsid w:val="009516D1"/>
    <w:rsid w:val="00DC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7EB74"/>
  <w15:docId w15:val="{914F480A-0D10-4EBD-9493-378DC3B3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Laboratório FIAP</cp:lastModifiedBy>
  <cp:revision>2</cp:revision>
  <dcterms:created xsi:type="dcterms:W3CDTF">2025-05-29T23:58:00Z</dcterms:created>
  <dcterms:modified xsi:type="dcterms:W3CDTF">2025-05-29T23:58:00Z</dcterms:modified>
</cp:coreProperties>
</file>