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DCEE" w14:textId="7DCA1596" w:rsidR="005447AD" w:rsidRDefault="009617BB">
      <w:pPr>
        <w:rPr>
          <w:lang w:val="es-MX"/>
        </w:rPr>
      </w:pPr>
      <w:r>
        <w:rPr>
          <w:lang w:val="es-MX"/>
        </w:rPr>
        <w:t>Las APIs con respuestas JSON</w:t>
      </w:r>
    </w:p>
    <w:p w14:paraId="57D175C2" w14:textId="78165BD9" w:rsidR="009617BB" w:rsidRDefault="009617BB">
      <w:pPr>
        <w:rPr>
          <w:lang w:val="es-MX"/>
        </w:rPr>
      </w:pPr>
      <w:r>
        <w:rPr>
          <w:lang w:val="es-MX"/>
        </w:rPr>
        <w:t>HTTP protocolo de internet o reglas que tiene que seguir</w:t>
      </w:r>
    </w:p>
    <w:p w14:paraId="4AA2961A" w14:textId="5EBDE5A0" w:rsidR="0065781B" w:rsidRDefault="0065781B">
      <w:pPr>
        <w:rPr>
          <w:lang w:val="es-MX"/>
        </w:rPr>
      </w:pPr>
      <w:r>
        <w:rPr>
          <w:lang w:val="es-MX"/>
        </w:rPr>
        <w:t>REST orden u organizar, en la que se organiza una API</w:t>
      </w:r>
    </w:p>
    <w:p w14:paraId="7D196948" w14:textId="7121705B" w:rsidR="00E911A0" w:rsidRDefault="00E911A0">
      <w:r>
        <w:rPr>
          <w:lang w:val="es-MX"/>
        </w:rPr>
        <w:t>FrameWork: es un marco de trabajo, yo te voy a facilitar las cosas pero tienes que seguir este orden</w:t>
      </w:r>
    </w:p>
    <w:p w14:paraId="3605BC0C" w14:textId="15EFC1E1" w:rsidR="003208A2" w:rsidRDefault="003208A2">
      <w:r>
        <w:t>Creamos entorno virtual y activamos entorno virtual</w:t>
      </w:r>
      <w:r w:rsidR="00775C11">
        <w:t xml:space="preserve"> (si existe un problema se debe a la seguridad que no permite ejecutar scripts desde la terminal hay que desactivarla)</w:t>
      </w:r>
    </w:p>
    <w:p w14:paraId="7B624EDB" w14:textId="408C053E" w:rsidR="00523908" w:rsidRDefault="00523908">
      <w:r>
        <w:t>Creamos la estructura inicial de carpetas dentro de app (models, schemas, config, routers, services)</w:t>
      </w:r>
    </w:p>
    <w:p w14:paraId="19A234F2" w14:textId="73D42292" w:rsidR="00523908" w:rsidRDefault="00523908">
      <w:pPr>
        <w:rPr>
          <w:lang w:val="en-US"/>
        </w:rPr>
      </w:pPr>
      <w:r>
        <w:t>__init__.py a cada carpeta para que las tome como packages y se puedan reconocer para relacionarlas entre si.</w:t>
      </w:r>
      <w:r w:rsidR="00BF419E">
        <w:t xml:space="preserve"> Esto para hacer (imports, exports ) de archivos que necesitamos en otra carpeta</w:t>
      </w:r>
    </w:p>
    <w:p w14:paraId="4BBDCA02" w14:textId="77777777" w:rsidR="009D2614" w:rsidRDefault="009D2614">
      <w:pPr>
        <w:rPr>
          <w:lang w:val="en-US"/>
        </w:rPr>
      </w:pPr>
    </w:p>
    <w:p w14:paraId="2F2BAEEB" w14:textId="6C246CED" w:rsidR="009D2614" w:rsidRDefault="00F72DE1" w:rsidP="009D2614">
      <w:pPr>
        <w:spacing w:line="480" w:lineRule="auto"/>
        <w:rPr>
          <w:lang w:val="en-US"/>
        </w:rPr>
      </w:pPr>
      <w:r>
        <w:rPr>
          <w:lang w:val="en-US"/>
        </w:rPr>
        <w:t>@app.get (</w:t>
      </w:r>
      <w:r w:rsidR="00666ABB">
        <w:rPr>
          <w:lang w:val="en-US"/>
        </w:rPr>
        <w:t>“ruta de endpoint) esto es un decorador o una anotacion para decirle a python lo que ponga aqui dentro es una ruta de end point tipo get</w:t>
      </w:r>
    </w:p>
    <w:p w14:paraId="62F54D17" w14:textId="115B60EF" w:rsidR="00392A3D" w:rsidRDefault="00392A3D" w:rsidP="009D2614">
      <w:pPr>
        <w:spacing w:line="480" w:lineRule="auto"/>
        <w:rPr>
          <w:lang w:val="en-US"/>
        </w:rPr>
      </w:pPr>
      <w:r>
        <w:rPr>
          <w:lang w:val="en-US"/>
        </w:rPr>
        <w:t>Usamos pydantic para los schemas (para definer el cuerpo de lo que va recibir el post)</w:t>
      </w:r>
    </w:p>
    <w:p w14:paraId="01D15DFF" w14:textId="11328A97" w:rsidR="009E5B1A" w:rsidRPr="009E5B1A" w:rsidRDefault="009E5B1A" w:rsidP="009D2614">
      <w:pPr>
        <w:spacing w:line="480" w:lineRule="auto"/>
        <w:rPr>
          <w:lang w:val="en-US"/>
        </w:rPr>
      </w:pPr>
      <w:r>
        <w:rPr>
          <w:lang w:val="en-US"/>
        </w:rPr>
        <w:t>Usamos swager para probar los end points basicos que generamos, desde la ruta donde corre el sevidor  ‘tu_ruta/docs’</w:t>
      </w:r>
      <w:r w:rsidR="008C37A0">
        <w:rPr>
          <w:lang w:val="en-US"/>
        </w:rPr>
        <w:t>. Y tambien usamos redoc</w:t>
      </w:r>
    </w:p>
    <w:sectPr w:rsidR="009E5B1A" w:rsidRPr="009E5B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07"/>
    <w:rsid w:val="0002069C"/>
    <w:rsid w:val="0022021A"/>
    <w:rsid w:val="003208A2"/>
    <w:rsid w:val="00392A3D"/>
    <w:rsid w:val="00472069"/>
    <w:rsid w:val="00523908"/>
    <w:rsid w:val="005447AD"/>
    <w:rsid w:val="0065781B"/>
    <w:rsid w:val="00666ABB"/>
    <w:rsid w:val="00775C11"/>
    <w:rsid w:val="008C37A0"/>
    <w:rsid w:val="009617BB"/>
    <w:rsid w:val="009D2614"/>
    <w:rsid w:val="009E5B1A"/>
    <w:rsid w:val="00B90607"/>
    <w:rsid w:val="00BF419E"/>
    <w:rsid w:val="00E911A0"/>
    <w:rsid w:val="00F7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556B7"/>
  <w15:chartTrackingRefBased/>
  <w15:docId w15:val="{2A88AA5A-1168-4346-A04B-D296C9A3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0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0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0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6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6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6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6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6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6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6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06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06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6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165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 andrey</dc:creator>
  <cp:keywords/>
  <dc:description/>
  <cp:lastModifiedBy>deivi andrey</cp:lastModifiedBy>
  <cp:revision>9</cp:revision>
  <dcterms:created xsi:type="dcterms:W3CDTF">2026-07-07T11:04:00Z</dcterms:created>
  <dcterms:modified xsi:type="dcterms:W3CDTF">2026-07-07T14:24:00Z</dcterms:modified>
</cp:coreProperties>
</file>