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EA6F5" w14:textId="77777777" w:rsidR="00FE48C9" w:rsidRDefault="00FE48C9" w:rsidP="00FE48C9">
      <w:r>
        <w:t>TUSO</w:t>
      </w:r>
      <w:r>
        <w:br/>
      </w:r>
      <w:r>
        <w:br/>
      </w:r>
      <w:r w:rsidRPr="00FE48C9">
        <w:rPr>
          <w:b/>
          <w:bCs/>
        </w:rPr>
        <w:t>Idea de investigación</w:t>
      </w:r>
    </w:p>
    <w:p w14:paraId="4BF7EC7B" w14:textId="77777777" w:rsidR="00FE48C9" w:rsidRDefault="00FE48C9" w:rsidP="00FE48C9"/>
    <w:p w14:paraId="40737754" w14:textId="09581788" w:rsidR="00FE48C9" w:rsidRDefault="00FE48C9" w:rsidP="00FE48C9">
      <w:r>
        <w:t xml:space="preserve">El proyecto busca desarrollar y evaluar una aplicación móvil llamada Tuso como estrategia innovadora para mejorar la </w:t>
      </w:r>
      <w:r>
        <w:t>visibilizarían</w:t>
      </w:r>
      <w:r>
        <w:t>, promoción y acceso a la oferta turística y cultural de Ibagué, frente a la percepción generalizada de que la ciudad carece de atractivos y actividades. La investigación se orientará a identificar cómo las herramientas digitales pueden transformar la experiencia turística, fortaleciendo la identidad local y fomentando el consumo de servicios turísticos y culturales en el territorio.</w:t>
      </w:r>
    </w:p>
    <w:p w14:paraId="50790447" w14:textId="4DA60244" w:rsidR="00FE48C9" w:rsidRDefault="00FE48C9" w:rsidP="00FE48C9"/>
    <w:p w14:paraId="74B1C8CF" w14:textId="67DFBC4E" w:rsidR="00FE48C9" w:rsidRDefault="00FE48C9" w:rsidP="00FE48C9">
      <w:r w:rsidRPr="00FE48C9">
        <w:rPr>
          <w:b/>
          <w:bCs/>
        </w:rPr>
        <w:t>Pregunta</w:t>
      </w:r>
      <w:r>
        <w:br/>
      </w:r>
      <w:r w:rsidRPr="00FE48C9">
        <w:t>¿Cómo impacta la implementación de la aplicación móvil TUSO en la visibilidad de destinos turísticos emergentes y en el fortalecimiento del turismo sostenible en Ibagué?</w:t>
      </w:r>
      <w:r>
        <w:br/>
      </w:r>
      <w:r>
        <w:br/>
      </w:r>
      <w:r w:rsidRPr="00FE48C9">
        <w:t xml:space="preserve">¿Cómo puede una aplicación móvil como Tuso contribuir a la </w:t>
      </w:r>
      <w:r w:rsidRPr="00FE48C9">
        <w:t>visibilizarían</w:t>
      </w:r>
      <w:r w:rsidRPr="00FE48C9">
        <w:t>, promoción y acceso a la oferta turística y cultural de Ibagué, frente a la percepción generalizada de que en la ciudad “no hay nada para hacer”?</w:t>
      </w:r>
      <w:r>
        <w:br/>
      </w:r>
    </w:p>
    <w:p w14:paraId="64DC9351" w14:textId="77777777" w:rsidR="00FE48C9" w:rsidRPr="00FE48C9" w:rsidRDefault="00FE48C9" w:rsidP="00FE48C9">
      <w:pPr>
        <w:rPr>
          <w:b/>
          <w:bCs/>
        </w:rPr>
      </w:pPr>
      <w:r w:rsidRPr="00FE48C9">
        <w:rPr>
          <w:b/>
          <w:bCs/>
        </w:rPr>
        <w:t>Delimitación del proyecto</w:t>
      </w:r>
    </w:p>
    <w:p w14:paraId="7D0C7FAF" w14:textId="77777777" w:rsidR="00FE48C9" w:rsidRDefault="00FE48C9" w:rsidP="00FE48C9">
      <w:r>
        <w:tab/>
        <w:t>•</w:t>
      </w:r>
      <w:r>
        <w:tab/>
      </w:r>
      <w:r w:rsidRPr="00FE48C9">
        <w:rPr>
          <w:b/>
          <w:bCs/>
        </w:rPr>
        <w:t>Delimitación espacial</w:t>
      </w:r>
      <w:r>
        <w:t>: El proyecto se centra en la ciudad de Ibagué, Tolima, como territorio de aplicación inicial, dado que allí se identificó la problemática de desconocimiento y poca difusión de la oferta turística y cultural.</w:t>
      </w:r>
    </w:p>
    <w:p w14:paraId="638B670A" w14:textId="77777777" w:rsidR="00FE48C9" w:rsidRDefault="00FE48C9" w:rsidP="00FE48C9">
      <w:r>
        <w:tab/>
        <w:t>•</w:t>
      </w:r>
      <w:r>
        <w:tab/>
      </w:r>
      <w:r w:rsidRPr="00FE48C9">
        <w:rPr>
          <w:b/>
          <w:bCs/>
        </w:rPr>
        <w:t>Delimitación temporal:</w:t>
      </w:r>
      <w:r>
        <w:t xml:space="preserve"> El desarrollo y aplicación de Tuso se plantea en un periodo de 2025 a 2026, con fases de diagnóstico, diseño, implementación piloto y evaluación de resultados.</w:t>
      </w:r>
    </w:p>
    <w:p w14:paraId="75FCDE3F" w14:textId="77777777" w:rsidR="00FE48C9" w:rsidRDefault="00FE48C9" w:rsidP="00FE48C9">
      <w:r>
        <w:tab/>
        <w:t>•</w:t>
      </w:r>
      <w:r>
        <w:tab/>
      </w:r>
      <w:r w:rsidRPr="00FE48C9">
        <w:rPr>
          <w:b/>
          <w:bCs/>
        </w:rPr>
        <w:t>Delimitación poblacional</w:t>
      </w:r>
      <w:r>
        <w:t>: La aplicación está dirigida a turistas nacionales e internacionales que visitan Ibagué, así como a habitantes locales que desconocen la oferta turística y cultural de su propia ciudad.</w:t>
      </w:r>
    </w:p>
    <w:p w14:paraId="0D47EDDB" w14:textId="393693D5" w:rsidR="00FE48C9" w:rsidRDefault="00FE48C9" w:rsidP="00FE48C9">
      <w:r>
        <w:tab/>
        <w:t>•</w:t>
      </w:r>
      <w:r>
        <w:tab/>
      </w:r>
      <w:r w:rsidRPr="00FE48C9">
        <w:rPr>
          <w:b/>
          <w:bCs/>
        </w:rPr>
        <w:t>Delimitación temática:</w:t>
      </w:r>
      <w:r>
        <w:t xml:space="preserve"> El proyecto se enmarca en el campo del turismo </w:t>
      </w:r>
      <w:r>
        <w:t>natural</w:t>
      </w:r>
      <w:r>
        <w:t xml:space="preserve"> y </w:t>
      </w:r>
      <w:r>
        <w:t>comunitario</w:t>
      </w:r>
      <w:r>
        <w:t>, específicamente en la gestión de información digital para la promoción turística, aprovechando las Tecnologías de la Información y la Comunicación (TIC).</w:t>
      </w:r>
    </w:p>
    <w:p w14:paraId="28B5AAFB" w14:textId="0AACC49E" w:rsidR="00FE48C9" w:rsidRPr="00FE48C9" w:rsidRDefault="00FE48C9" w:rsidP="00FE48C9">
      <w:pPr>
        <w:rPr>
          <w:b/>
          <w:bCs/>
        </w:rPr>
      </w:pPr>
      <w:r>
        <w:br/>
      </w:r>
      <w:r w:rsidRPr="00FE48C9">
        <w:rPr>
          <w:b/>
          <w:bCs/>
        </w:rPr>
        <w:t>¿Qué</w:t>
      </w:r>
      <w:r w:rsidRPr="00FE48C9">
        <w:rPr>
          <w:b/>
          <w:bCs/>
        </w:rPr>
        <w:t xml:space="preserve"> es?</w:t>
      </w:r>
    </w:p>
    <w:p w14:paraId="20CA49E7" w14:textId="77777777" w:rsidR="00FE48C9" w:rsidRDefault="00FE48C9" w:rsidP="00FE48C9">
      <w:r>
        <w:t xml:space="preserve">TUSO (Turismo Sorpresa) es una aplicación móvil creada en el marco del </w:t>
      </w:r>
      <w:proofErr w:type="spellStart"/>
      <w:r>
        <w:t>Ideochallenge</w:t>
      </w:r>
      <w:proofErr w:type="spellEnd"/>
      <w:r>
        <w:t xml:space="preserve"> de UNIMINUTO, como el primer proyecto interdisciplinar de la universidad en el que estudiantes de Ingeniería de Sistemas y Administración de Empresas Turísticas y Hoteleras se unen para desarrollar una app innovadora.</w:t>
      </w:r>
    </w:p>
    <w:p w14:paraId="0B81EBD4" w14:textId="77777777" w:rsidR="00FE48C9" w:rsidRDefault="00FE48C9" w:rsidP="00FE48C9"/>
    <w:p w14:paraId="1240CD61" w14:textId="77777777" w:rsidR="00FE48C9" w:rsidRDefault="00FE48C9" w:rsidP="00FE48C9">
      <w:r>
        <w:t>La idea surge ante una necesidad evidente: la escasa visibilidad de los atractivos turísticos de Ibagué. Cuando se pregunta “¿qué hay para hacer en Ibagué?”, la respuesta frecuente suele ser “nada”, reflejando una desconexión entre la oferta turística y su promoción.</w:t>
      </w:r>
    </w:p>
    <w:p w14:paraId="5B13BFE7" w14:textId="77777777" w:rsidR="00FE48C9" w:rsidRDefault="00FE48C9" w:rsidP="00FE48C9"/>
    <w:p w14:paraId="1FB5ED91" w14:textId="77777777" w:rsidR="00FE48C9" w:rsidRDefault="00FE48C9" w:rsidP="00FE48C9">
      <w:r>
        <w:t>La aplicación propone experiencias personalizadas. Mediante preguntas al usuario (número de personas, presupuesto, tipo de turismo, distancia, etc.), selecciona aleatoriamente un sitio turístico local. Si el usuario acepta la propuesta al primer intento, acumula puntaje y se genera un historial de recorridos, incentivando la exploración.</w:t>
      </w:r>
    </w:p>
    <w:p w14:paraId="216795B1" w14:textId="77777777" w:rsidR="00FE48C9" w:rsidRDefault="00FE48C9" w:rsidP="00FE48C9"/>
    <w:p w14:paraId="1DE65BC1" w14:textId="77777777" w:rsidR="00FE48C9" w:rsidRDefault="00FE48C9" w:rsidP="00FE48C9">
      <w:r>
        <w:t xml:space="preserve">Desde Ingeniería de Sistemas, se aplican metodologías ágiles y tecnologías como Django, MySQL y </w:t>
      </w:r>
      <w:proofErr w:type="spellStart"/>
      <w:r>
        <w:t>Flutter</w:t>
      </w:r>
      <w:proofErr w:type="spellEnd"/>
      <w:r>
        <w:t xml:space="preserve"> para crear una plataforma sólida y escalable. Desde Administración Turística y Hotelera, se identifican actores clave, se diseñan alianzas con empresarios locales y se plantea una propuesta de valor enfocada en turismo no convencional y experiencias auténticas.</w:t>
      </w:r>
    </w:p>
    <w:p w14:paraId="295AB449" w14:textId="77777777" w:rsidR="00FE48C9" w:rsidRDefault="00FE48C9" w:rsidP="00FE48C9"/>
    <w:p w14:paraId="647F34DE" w14:textId="337D8C20" w:rsidR="00FE48C9" w:rsidRDefault="00FE48C9" w:rsidP="00FE48C9">
      <w:r>
        <w:t>TUSO busca posicionar los atractivos menos conocidos de la ciudad, aportando a la economía local y promoviendo un turismo innovador y sostenible.</w:t>
      </w:r>
    </w:p>
    <w:p w14:paraId="72756BF5" w14:textId="77777777" w:rsidR="00FE48C9" w:rsidRDefault="00FE48C9" w:rsidP="00FE48C9"/>
    <w:p w14:paraId="7F1C1B5C" w14:textId="77777777" w:rsidR="00FE48C9" w:rsidRDefault="00FE48C9" w:rsidP="00FE48C9">
      <w:r>
        <w:t>Objetivos</w:t>
      </w:r>
    </w:p>
    <w:p w14:paraId="203D1DDF" w14:textId="77777777" w:rsidR="00FE48C9" w:rsidRDefault="00FE48C9" w:rsidP="00FE48C9">
      <w:r>
        <w:t>GENERAL</w:t>
      </w:r>
    </w:p>
    <w:p w14:paraId="6679A3E8" w14:textId="7FCF765A" w:rsidR="00FE48C9" w:rsidRDefault="00FE48C9" w:rsidP="00FE48C9">
      <w:r>
        <w:t>* Desarrollar la aplicación móvil "TUSO" como una plataforma que fortalezca la visibilidad de destinos turísticos</w:t>
      </w:r>
      <w:r>
        <w:t xml:space="preserve"> </w:t>
      </w:r>
      <w:r>
        <w:t>emergentes en Ibagué, fomente el turismo sostenible y potencie el crecimiento económico local mediante estrategias de promoción digital innovadoras.</w:t>
      </w:r>
    </w:p>
    <w:p w14:paraId="6391DDF6" w14:textId="77777777" w:rsidR="00FE48C9" w:rsidRDefault="00FE48C9" w:rsidP="00FE48C9"/>
    <w:p w14:paraId="6DFD08AC" w14:textId="77777777" w:rsidR="00FE48C9" w:rsidRDefault="00FE48C9" w:rsidP="00FE48C9">
      <w:r>
        <w:t>ESPECIFICOS</w:t>
      </w:r>
    </w:p>
    <w:p w14:paraId="1F429450" w14:textId="77777777" w:rsidR="00FE48C9" w:rsidRDefault="00FE48C9" w:rsidP="00FE48C9">
      <w:r>
        <w:t>* ﻿﻿Diseñar una plataforma interactiva que conecte usuarios con destinos turísticos locales a través de experiencias personalizadas y contenido atractivo.</w:t>
      </w:r>
    </w:p>
    <w:p w14:paraId="58409535" w14:textId="77777777" w:rsidR="00FE48C9" w:rsidRDefault="00FE48C9" w:rsidP="00FE48C9">
      <w:r>
        <w:t>* ﻿﻿Promover el reconocimiento de sitios turísticos emergentes mediante información cultural, histórica y de actividades.</w:t>
      </w:r>
    </w:p>
    <w:p w14:paraId="40A8EB6B" w14:textId="77777777" w:rsidR="00FE48C9" w:rsidRDefault="00FE48C9" w:rsidP="00FE48C9">
      <w:r>
        <w:t xml:space="preserve">* ﻿﻿Incentivar la participación social a través de un </w:t>
      </w:r>
      <w:proofErr w:type="spellStart"/>
      <w:r>
        <w:t>feed</w:t>
      </w:r>
      <w:proofErr w:type="spellEnd"/>
      <w:r>
        <w:t xml:space="preserve"> donde los usuarios compartan sus experiencias y recomendaciones.</w:t>
      </w:r>
    </w:p>
    <w:p w14:paraId="2B5C478E" w14:textId="77777777" w:rsidR="00FE48C9" w:rsidRDefault="00FE48C9" w:rsidP="00FE48C9">
      <w:r>
        <w:t>* ﻿﻿Establecer alianzas estratégicas con operadores turísticos, restaurantes, hoteles y servicios locales para integrar su oferta en la aplicación.</w:t>
      </w:r>
    </w:p>
    <w:p w14:paraId="0E31EAB4" w14:textId="77777777" w:rsidR="00FE48C9" w:rsidRDefault="00FE48C9" w:rsidP="00FE48C9"/>
    <w:p w14:paraId="2C05C63F" w14:textId="77777777" w:rsidR="00FE48C9" w:rsidRDefault="00FE48C9" w:rsidP="00FE48C9">
      <w:r>
        <w:lastRenderedPageBreak/>
        <w:t>Justificación</w:t>
      </w:r>
    </w:p>
    <w:p w14:paraId="4BD7CD11" w14:textId="77777777" w:rsidR="00FE48C9" w:rsidRDefault="00FE48C9" w:rsidP="00FE48C9">
      <w:r>
        <w:t xml:space="preserve">TUSO nace como respuesta a la necesidad, de un posicionamiento turístico en Ibagué, con una propuesta innovadora que utiliza la </w:t>
      </w:r>
      <w:proofErr w:type="spellStart"/>
      <w:r>
        <w:t>tecnologia</w:t>
      </w:r>
      <w:proofErr w:type="spellEnd"/>
      <w:r>
        <w:t xml:space="preserve"> móvil y la gamificación para conectar a las personas con experiencias personalizadas, sostenibles y de valor.</w:t>
      </w:r>
    </w:p>
    <w:p w14:paraId="30E2D546" w14:textId="77777777" w:rsidR="00FE48C9" w:rsidRDefault="00FE48C9" w:rsidP="00FE48C9"/>
    <w:p w14:paraId="091CBEF1" w14:textId="77777777" w:rsidR="00FE48C9" w:rsidRDefault="00FE48C9" w:rsidP="00FE48C9">
      <w:r>
        <w:t>EFECTOS</w:t>
      </w:r>
    </w:p>
    <w:p w14:paraId="2ED5D53B" w14:textId="77777777" w:rsidR="00FE48C9" w:rsidRDefault="00FE48C9" w:rsidP="00FE48C9">
      <w:r>
        <w:t>ESPERADOS</w:t>
      </w:r>
    </w:p>
    <w:p w14:paraId="5C61FC51" w14:textId="77777777" w:rsidR="00FE48C9" w:rsidRDefault="00FE48C9" w:rsidP="00FE48C9">
      <w:r>
        <w:t>1. ﻿﻿﻿Mayor visibilidad y conocimiento de los destinos turísticos de Ibagué.</w:t>
      </w:r>
    </w:p>
    <w:p w14:paraId="36199EFF" w14:textId="77777777" w:rsidR="00FE48C9" w:rsidRDefault="00FE48C9" w:rsidP="00FE48C9">
      <w:r>
        <w:t>2. ﻿﻿﻿Incremento del turismo local y regional.</w:t>
      </w:r>
    </w:p>
    <w:p w14:paraId="0FF561E0" w14:textId="77777777" w:rsidR="00FE48C9" w:rsidRDefault="00FE48C9" w:rsidP="00FE48C9">
      <w:r>
        <w:t>3. ﻿﻿﻿Crecimiento económico de comunidades mediante el turismo.</w:t>
      </w:r>
    </w:p>
    <w:p w14:paraId="53B87B8E" w14:textId="77777777" w:rsidR="00FE48C9" w:rsidRDefault="00FE48C9" w:rsidP="00FE48C9">
      <w:r>
        <w:t>4. ﻿﻿﻿Sensibilización ambiental y promoción del turismo responsable.</w:t>
      </w:r>
    </w:p>
    <w:p w14:paraId="4BDAE19A" w14:textId="77777777" w:rsidR="00FE48C9" w:rsidRDefault="00FE48C9" w:rsidP="00FE48C9">
      <w:r>
        <w:t>5. ﻿﻿﻿Mejora en la digitalización y competitividad del ecosistema</w:t>
      </w:r>
      <w:r>
        <w:rPr>
          <w:rFonts w:ascii="Tahoma" w:hAnsi="Tahoma" w:cs="Tahoma"/>
        </w:rPr>
        <w:t> </w:t>
      </w:r>
      <w:r>
        <w:t>tur</w:t>
      </w:r>
      <w:r>
        <w:rPr>
          <w:rFonts w:ascii="Calibri" w:hAnsi="Calibri" w:cs="Calibri"/>
        </w:rPr>
        <w:t>í</w:t>
      </w:r>
      <w:r>
        <w:t>stico local.</w:t>
      </w:r>
      <w:r>
        <w:br/>
      </w:r>
    </w:p>
    <w:p w14:paraId="505E09B6" w14:textId="3FD3BAAB" w:rsidR="00FE48C9" w:rsidRDefault="00FE48C9" w:rsidP="00FE48C9"/>
    <w:p w14:paraId="38AD1387" w14:textId="77777777" w:rsidR="00FE48C9" w:rsidRDefault="00FE48C9" w:rsidP="00FE48C9"/>
    <w:p w14:paraId="1CC0E433" w14:textId="77777777" w:rsidR="00FE48C9" w:rsidRDefault="00FE48C9" w:rsidP="00FE48C9">
      <w:r>
        <w:t xml:space="preserve">Modelo de negocio </w:t>
      </w:r>
    </w:p>
    <w:p w14:paraId="2EFF3F30" w14:textId="77777777" w:rsidR="00FE48C9" w:rsidRDefault="00FE48C9" w:rsidP="00FE48C9"/>
    <w:p w14:paraId="78D8E713" w14:textId="1DBB8905" w:rsidR="00FE48C9" w:rsidRDefault="00FE48C9" w:rsidP="00FE48C9">
      <w:r>
        <w:t xml:space="preserve">Sí, el modelo de negocio de TUSO se basa en la monetización de la visibilidad de los prestadores turísticos a través de comisiones y planes de suscripción que les permiten aparecer en los sorteos, acceder a estadísticas de uso, recibir recomendaciones y asesoría; además, mediante convenios con los establecimientos, la app ofrecerá precios especiales por realizar reservas directamente en la plataforma, así como bonos, detalles o servicios diferenciados para los usuarios. Este modelo se complementa con ingresos por publicidad segmentada, un esquema </w:t>
      </w:r>
      <w:proofErr w:type="spellStart"/>
      <w:r>
        <w:t>freemium</w:t>
      </w:r>
      <w:proofErr w:type="spellEnd"/>
      <w:r>
        <w:t xml:space="preserve"> con opciones premium de experiencias exclusivas y alianzas estratégicas con hoteles, agencias y entidades de turismo, asegurando la sostenibilidad económica de la app mientras dinamiza y fortalece el sector turístico local.</w:t>
      </w:r>
      <w:r>
        <w:br/>
      </w:r>
    </w:p>
    <w:p w14:paraId="3E8457C3" w14:textId="7627B099" w:rsidR="00FE48C9" w:rsidRDefault="00FE48C9" w:rsidP="00FE48C9"/>
    <w:p w14:paraId="0335CD26" w14:textId="77777777" w:rsidR="00FE48C9" w:rsidRDefault="00FE48C9" w:rsidP="00FE48C9">
      <w:r>
        <w:t xml:space="preserve">El cliente objetivo </w:t>
      </w:r>
    </w:p>
    <w:p w14:paraId="3D3490F5" w14:textId="5E410BF9" w:rsidR="00FE48C9" w:rsidRDefault="00FE48C9" w:rsidP="00FE48C9">
      <w:r>
        <w:t>S</w:t>
      </w:r>
      <w:r>
        <w:t>on turistas nacionales e internacionales que visitan Ibagué, así como residentes que buscan descubrir nuevas experiencias locales. También incluye emprendedores y empresarios turísticos interesados en promocionar sus servicios.</w:t>
      </w:r>
    </w:p>
    <w:p w14:paraId="24A9D408" w14:textId="53AEF0D2" w:rsidR="00FE48C9" w:rsidRDefault="00FE48C9" w:rsidP="00FE48C9"/>
    <w:p w14:paraId="79598C51" w14:textId="77777777" w:rsidR="00FE48C9" w:rsidRDefault="00FE48C9" w:rsidP="00FE48C9"/>
    <w:p w14:paraId="5BB541EC" w14:textId="77777777" w:rsidR="00FE48C9" w:rsidRDefault="00FE48C9" w:rsidP="00FE48C9">
      <w:r>
        <w:lastRenderedPageBreak/>
        <w:t xml:space="preserve">METODOLOGIA </w:t>
      </w:r>
    </w:p>
    <w:p w14:paraId="6BAED8D6" w14:textId="4E1A22C8" w:rsidR="00FE48C9" w:rsidRDefault="00FE48C9" w:rsidP="00FE48C9">
      <w:r>
        <w:t>Para validar la necesidad, ya se diseñó la encuesta y actualmente se está aplicando en primera instancia a estudiantes de UNIMINUTO. Está programada su aplicación a personas externas y establecimientos turísticos. Paralelamente, se están planificando entrevistas, pero primero se está desarrollando el proceso de identificación de los establecimientos y del tipo de turismo que ofrecen, con el fin de dirigir de manera más efectiva la recolección de información y asegurar la pertinencia de las preguntas.</w:t>
      </w:r>
    </w:p>
    <w:sectPr w:rsidR="00FE48C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8C9"/>
    <w:rsid w:val="00590464"/>
    <w:rsid w:val="00FE48C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7AF2D"/>
  <w15:chartTrackingRefBased/>
  <w15:docId w15:val="{80001434-51B4-4D54-B5C2-72DA3C373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976</Words>
  <Characters>5368</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RCSCHISASD</dc:creator>
  <cp:keywords/>
  <dc:description/>
  <cp:lastModifiedBy>RCSCHISASD</cp:lastModifiedBy>
  <cp:revision>1</cp:revision>
  <dcterms:created xsi:type="dcterms:W3CDTF">2025-08-27T15:11:00Z</dcterms:created>
  <dcterms:modified xsi:type="dcterms:W3CDTF">2025-08-27T15:44:00Z</dcterms:modified>
</cp:coreProperties>
</file>