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7A25B" w14:textId="5F679299" w:rsidR="00560E01" w:rsidRDefault="0017554D">
      <w:pPr>
        <w:rPr>
          <w:lang w:val="es-MX"/>
        </w:rPr>
      </w:pPr>
      <w:r>
        <w:rPr>
          <w:lang w:val="es-MX"/>
        </w:rPr>
        <w:t xml:space="preserve">Enfoques </w:t>
      </w:r>
      <w:proofErr w:type="spellStart"/>
      <w:r>
        <w:rPr>
          <w:lang w:val="es-MX"/>
        </w:rPr>
        <w:t>arquitectonicos</w:t>
      </w:r>
      <w:proofErr w:type="spellEnd"/>
      <w:r>
        <w:rPr>
          <w:lang w:val="es-MX"/>
        </w:rPr>
        <w:t xml:space="preserve"> comunes</w:t>
      </w:r>
    </w:p>
    <w:p w14:paraId="236FE5A7" w14:textId="6F553A54" w:rsidR="0017554D" w:rsidRDefault="0017554D">
      <w:pPr>
        <w:rPr>
          <w:lang w:val="es-MX"/>
        </w:rPr>
      </w:pPr>
      <w:r>
        <w:rPr>
          <w:lang w:val="es-MX"/>
        </w:rPr>
        <w:t xml:space="preserve">Arquitectura en capas: separación de responsabilidades </w:t>
      </w:r>
      <w:proofErr w:type="spellStart"/>
      <w:r>
        <w:rPr>
          <w:lang w:val="es-MX"/>
        </w:rPr>
        <w:t>mantenibilidad,abstracción</w:t>
      </w:r>
      <w:proofErr w:type="spellEnd"/>
    </w:p>
    <w:p w14:paraId="68551656" w14:textId="247E3970" w:rsidR="0017554D" w:rsidRDefault="0017554D">
      <w:pPr>
        <w:rPr>
          <w:lang w:val="es-MX"/>
        </w:rPr>
      </w:pPr>
      <w:r>
        <w:rPr>
          <w:lang w:val="es-MX"/>
        </w:rPr>
        <w:t xml:space="preserve">Arquitectura orientada a servicio: </w:t>
      </w:r>
      <w:proofErr w:type="spellStart"/>
      <w:r>
        <w:rPr>
          <w:lang w:val="es-MX"/>
        </w:rPr>
        <w:t>interopeabilidad</w:t>
      </w:r>
      <w:proofErr w:type="spellEnd"/>
      <w:r>
        <w:rPr>
          <w:lang w:val="es-MX"/>
        </w:rPr>
        <w:t>, reutilización, acoplamiento débil</w:t>
      </w:r>
    </w:p>
    <w:p w14:paraId="6BBDBEEE" w14:textId="34D1C19D" w:rsidR="0017554D" w:rsidRDefault="0017554D">
      <w:pPr>
        <w:rPr>
          <w:lang w:val="es-MX"/>
        </w:rPr>
      </w:pPr>
      <w:r>
        <w:rPr>
          <w:lang w:val="es-MX"/>
        </w:rPr>
        <w:t>Arquitectura de microservicios: escalabilidad independiente, despliegue ágil, resiliencia</w:t>
      </w:r>
    </w:p>
    <w:p w14:paraId="3A9A25A3" w14:textId="5E01465C" w:rsidR="0017554D" w:rsidRDefault="0017554D">
      <w:pPr>
        <w:rPr>
          <w:lang w:val="es-MX"/>
        </w:rPr>
      </w:pPr>
      <w:r>
        <w:rPr>
          <w:lang w:val="es-MX"/>
        </w:rPr>
        <w:t>Basada en eventos:</w:t>
      </w:r>
    </w:p>
    <w:p w14:paraId="71F526B0" w14:textId="02EB4A97" w:rsidR="0017554D" w:rsidRDefault="00ED3CE9">
      <w:pPr>
        <w:rPr>
          <w:lang w:val="es-MX"/>
        </w:rPr>
      </w:pPr>
      <w:r>
        <w:rPr>
          <w:lang w:val="es-MX"/>
        </w:rPr>
        <w:t>PATRONES DE ARQUITECTURA DE DATOS</w:t>
      </w:r>
    </w:p>
    <w:p w14:paraId="179921BB" w14:textId="1B7E91A6" w:rsidR="00ED3CE9" w:rsidRDefault="00ED3CE9">
      <w:pPr>
        <w:rPr>
          <w:lang w:val="es-MX"/>
        </w:rPr>
      </w:pPr>
      <w:r>
        <w:rPr>
          <w:lang w:val="es-MX"/>
        </w:rPr>
        <w:t xml:space="preserve">Patrones </w:t>
      </w:r>
      <w:proofErr w:type="spellStart"/>
      <w:r>
        <w:rPr>
          <w:lang w:val="es-MX"/>
        </w:rPr>
        <w:t>etl</w:t>
      </w:r>
      <w:proofErr w:type="spellEnd"/>
      <w:r>
        <w:rPr>
          <w:lang w:val="es-MX"/>
        </w:rPr>
        <w:t>/</w:t>
      </w:r>
      <w:proofErr w:type="spellStart"/>
      <w:r>
        <w:rPr>
          <w:lang w:val="es-MX"/>
        </w:rPr>
        <w:t>elt</w:t>
      </w:r>
      <w:proofErr w:type="spellEnd"/>
    </w:p>
    <w:p w14:paraId="61A64952" w14:textId="2BFA65C6" w:rsidR="00ED3CE9" w:rsidRPr="00ED3CE9" w:rsidRDefault="00ED3CE9">
      <w:proofErr w:type="spellStart"/>
      <w:r w:rsidRPr="00ED3CE9">
        <w:t>Patron</w:t>
      </w:r>
      <w:proofErr w:type="spellEnd"/>
      <w:r w:rsidRPr="00ED3CE9">
        <w:t xml:space="preserve"> data </w:t>
      </w:r>
      <w:proofErr w:type="spellStart"/>
      <w:r w:rsidRPr="00ED3CE9">
        <w:t>lake</w:t>
      </w:r>
      <w:proofErr w:type="spellEnd"/>
      <w:r w:rsidRPr="00ED3CE9">
        <w:t>: secciones de</w:t>
      </w:r>
      <w:r>
        <w:t xml:space="preserve"> datos en bruto </w:t>
      </w:r>
      <w:proofErr w:type="spellStart"/>
      <w:r>
        <w:t>ue</w:t>
      </w:r>
      <w:proofErr w:type="spellEnd"/>
      <w:r>
        <w:t xml:space="preserve"> se encuentran dentro de data </w:t>
      </w:r>
      <w:proofErr w:type="spellStart"/>
      <w:r>
        <w:t>werehouse</w:t>
      </w:r>
      <w:proofErr w:type="spellEnd"/>
    </w:p>
    <w:p w14:paraId="6839579A" w14:textId="20E7553C" w:rsidR="00ED3CE9" w:rsidRPr="00ED3CE9" w:rsidRDefault="00ED3CE9">
      <w:proofErr w:type="spellStart"/>
      <w:r w:rsidRPr="00ED3CE9">
        <w:t>Patron</w:t>
      </w:r>
      <w:proofErr w:type="spellEnd"/>
      <w:r w:rsidRPr="00ED3CE9">
        <w:t xml:space="preserve"> </w:t>
      </w:r>
      <w:proofErr w:type="spellStart"/>
      <w:r w:rsidRPr="00ED3CE9">
        <w:t>cqrs</w:t>
      </w:r>
      <w:proofErr w:type="spellEnd"/>
      <w:r w:rsidRPr="00ED3CE9">
        <w:t xml:space="preserve">: </w:t>
      </w:r>
      <w:proofErr w:type="spellStart"/>
      <w:r w:rsidRPr="00ED3CE9">
        <w:t>separacion</w:t>
      </w:r>
      <w:proofErr w:type="spellEnd"/>
      <w:r w:rsidRPr="00ED3CE9">
        <w:t xml:space="preserve"> de o</w:t>
      </w:r>
      <w:r>
        <w:t>peraciones de lectura y escritura para optimizar rendimiento y escalabilidad</w:t>
      </w:r>
    </w:p>
    <w:p w14:paraId="49268AC7" w14:textId="164DAF82" w:rsidR="00ED3CE9" w:rsidRPr="00ED3CE9" w:rsidRDefault="00ED3CE9">
      <w:proofErr w:type="spellStart"/>
      <w:r w:rsidRPr="00ED3CE9">
        <w:t>Patron</w:t>
      </w:r>
      <w:proofErr w:type="spellEnd"/>
      <w:r w:rsidRPr="00ED3CE9">
        <w:t xml:space="preserve"> evento </w:t>
      </w:r>
      <w:proofErr w:type="spellStart"/>
      <w:r w:rsidRPr="00ED3CE9">
        <w:t>sourcing</w:t>
      </w:r>
      <w:proofErr w:type="spellEnd"/>
      <w:r w:rsidRPr="00ED3CE9">
        <w:t>: almacenamiento de</w:t>
      </w:r>
      <w:r>
        <w:t xml:space="preserve"> cambios</w:t>
      </w:r>
    </w:p>
    <w:p w14:paraId="624E2C98" w14:textId="5BF227EF" w:rsidR="00ED3CE9" w:rsidRPr="00D40637" w:rsidRDefault="00ED3CE9">
      <w:proofErr w:type="spellStart"/>
      <w:r w:rsidRPr="00D40637">
        <w:t>Patron</w:t>
      </w:r>
      <w:proofErr w:type="spellEnd"/>
      <w:r w:rsidRPr="00D40637">
        <w:t xml:space="preserve"> </w:t>
      </w:r>
      <w:proofErr w:type="spellStart"/>
      <w:r w:rsidRPr="00D40637">
        <w:t>polyglot</w:t>
      </w:r>
      <w:proofErr w:type="spellEnd"/>
      <w:r w:rsidRPr="00D40637">
        <w:t xml:space="preserve"> persiste</w:t>
      </w:r>
    </w:p>
    <w:p w14:paraId="73F2E146" w14:textId="195B2C2D" w:rsidR="00033E36" w:rsidRPr="00033E36" w:rsidRDefault="00033E36">
      <w:r w:rsidRPr="00033E36">
        <w:t xml:space="preserve">Arquitecturas tradicionales y arquitecturas </w:t>
      </w:r>
      <w:r w:rsidR="00DC2D1D">
        <w:t>modernas/distribuidas</w:t>
      </w:r>
    </w:p>
    <w:p w14:paraId="407CAE2D" w14:textId="22EDD88C" w:rsidR="00033E36" w:rsidRDefault="00033E36" w:rsidP="00033E36">
      <w:pPr>
        <w:ind w:firstLine="0"/>
      </w:pPr>
      <w:r w:rsidRPr="00033E36">
        <w:t>MODELADO C</w:t>
      </w:r>
      <w:r>
        <w:t xml:space="preserve">ONCEPTUAL: la parte visual, representación visual que muestra una estructura para usuarios no técnicos y </w:t>
      </w:r>
      <w:proofErr w:type="spellStart"/>
      <w:r>
        <w:t>tecnicos</w:t>
      </w:r>
      <w:proofErr w:type="spellEnd"/>
    </w:p>
    <w:p w14:paraId="6ED43576" w14:textId="57BC054D" w:rsidR="00033E36" w:rsidRDefault="00033E36" w:rsidP="00033E36">
      <w:pPr>
        <w:ind w:firstLine="0"/>
      </w:pPr>
      <w:r>
        <w:t xml:space="preserve">MODELADO LOGICO: hay un diccionario de datos y es un modelado </w:t>
      </w:r>
      <w:proofErr w:type="spellStart"/>
      <w:r>
        <w:t>mas</w:t>
      </w:r>
      <w:proofErr w:type="spellEnd"/>
      <w:r>
        <w:t xml:space="preserve"> técnico con relaciones y normalizado</w:t>
      </w:r>
    </w:p>
    <w:p w14:paraId="2F977D2C" w14:textId="2783DD9E" w:rsidR="00033E36" w:rsidRDefault="00033E36" w:rsidP="00033E36">
      <w:pPr>
        <w:ind w:firstLine="0"/>
      </w:pPr>
      <w:r>
        <w:t xml:space="preserve">MODELADO FISICO: MER, </w:t>
      </w:r>
      <w:r w:rsidR="00DC2D1D">
        <w:t xml:space="preserve">se hace e un sistema de gestión de bases de datos, algo mucho </w:t>
      </w:r>
      <w:proofErr w:type="spellStart"/>
      <w:r w:rsidR="00DC2D1D">
        <w:t>mas</w:t>
      </w:r>
      <w:proofErr w:type="spellEnd"/>
      <w:r w:rsidR="00DC2D1D">
        <w:t xml:space="preserve"> </w:t>
      </w:r>
      <w:r w:rsidR="00346686">
        <w:t>técnico</w:t>
      </w:r>
    </w:p>
    <w:p w14:paraId="6B6DE5B1" w14:textId="08D9D0D7" w:rsidR="00346686" w:rsidRDefault="00346686" w:rsidP="00033E36">
      <w:pPr>
        <w:ind w:firstLine="0"/>
      </w:pPr>
    </w:p>
    <w:p w14:paraId="73A6D8BC" w14:textId="1A5987BF" w:rsidR="00346686" w:rsidRDefault="00346686" w:rsidP="00033E36">
      <w:pPr>
        <w:ind w:firstLine="0"/>
      </w:pPr>
      <w:r>
        <w:lastRenderedPageBreak/>
        <w:t>ACTIVIDAD: Hacer los modelados de datos con el ejercicio planteado en clase.</w:t>
      </w:r>
    </w:p>
    <w:p w14:paraId="1FEC8040" w14:textId="49FE2E50" w:rsidR="00346686" w:rsidRDefault="00346686" w:rsidP="00033E36">
      <w:pPr>
        <w:ind w:firstLine="0"/>
      </w:pPr>
      <w:r>
        <w:t>1.realizar y modelar el sistema de gestión de la biblioteca, la universidad necesita un sistema de administración de información</w:t>
      </w:r>
    </w:p>
    <w:p w14:paraId="31DE7E9E" w14:textId="3B7021E1" w:rsidR="00346686" w:rsidRDefault="00346686" w:rsidP="00033E36">
      <w:pPr>
        <w:ind w:firstLine="0"/>
      </w:pPr>
      <w:r>
        <w:t>-Administrar el catálogo de recursos (</w:t>
      </w:r>
      <w:r w:rsidR="008058BB">
        <w:t>libros, revistas, recursos</w:t>
      </w:r>
      <w:r>
        <w:t xml:space="preserve"> digitales)</w:t>
      </w:r>
    </w:p>
    <w:p w14:paraId="3C598C79" w14:textId="0131F8F9" w:rsidR="00346686" w:rsidRDefault="00346686" w:rsidP="00033E36">
      <w:pPr>
        <w:ind w:firstLine="0"/>
      </w:pPr>
      <w:r>
        <w:t>-controlar el préstamo y devoluciones</w:t>
      </w:r>
    </w:p>
    <w:p w14:paraId="7529230C" w14:textId="0EABAD22" w:rsidR="00346686" w:rsidRDefault="00346686" w:rsidP="00033E36">
      <w:pPr>
        <w:ind w:firstLine="0"/>
      </w:pPr>
      <w:r>
        <w:t>-gestionar usuarios (estudiantes, profesores, personal administrativo)</w:t>
      </w:r>
    </w:p>
    <w:p w14:paraId="75FD9DDD" w14:textId="596AAFFD" w:rsidR="00346686" w:rsidRDefault="00346686" w:rsidP="00033E36">
      <w:pPr>
        <w:ind w:firstLine="0"/>
      </w:pPr>
      <w:r>
        <w:t xml:space="preserve">-manejar reservas </w:t>
      </w:r>
    </w:p>
    <w:p w14:paraId="43432668" w14:textId="57D08FED" w:rsidR="00346686" w:rsidRDefault="00346686" w:rsidP="00033E36">
      <w:pPr>
        <w:ind w:firstLine="0"/>
      </w:pPr>
      <w:r>
        <w:t>-controlar multas por retrasos en devoluciones</w:t>
      </w:r>
    </w:p>
    <w:p w14:paraId="772E531B" w14:textId="3F985CFF" w:rsidR="008058BB" w:rsidRDefault="008058BB" w:rsidP="00033E36">
      <w:pPr>
        <w:ind w:firstLine="0"/>
      </w:pPr>
      <w:r>
        <w:t>SOLUCION:</w:t>
      </w:r>
    </w:p>
    <w:p w14:paraId="533489D0" w14:textId="5F5C6870" w:rsidR="00D40637" w:rsidRDefault="00D40637" w:rsidP="00033E36">
      <w:pPr>
        <w:ind w:firstLine="0"/>
      </w:pPr>
      <w:r>
        <w:t>ENTIDADES:</w:t>
      </w:r>
    </w:p>
    <w:p w14:paraId="28A85B7C" w14:textId="66751FDB" w:rsidR="00D40637" w:rsidRDefault="00D40637" w:rsidP="00033E36">
      <w:pPr>
        <w:ind w:firstLine="0"/>
      </w:pPr>
      <w:proofErr w:type="spellStart"/>
      <w:r>
        <w:t>User</w:t>
      </w:r>
      <w:proofErr w:type="spellEnd"/>
      <w:r>
        <w:t>(</w:t>
      </w:r>
      <w:proofErr w:type="spellStart"/>
      <w:r>
        <w:t>id_user,nombre,roles</w:t>
      </w:r>
      <w:proofErr w:type="spellEnd"/>
      <w:r>
        <w:t>)</w:t>
      </w:r>
    </w:p>
    <w:p w14:paraId="31C2F366" w14:textId="362D769C" w:rsidR="002471A5" w:rsidRDefault="002471A5" w:rsidP="00033E36">
      <w:pPr>
        <w:ind w:firstLine="0"/>
      </w:pPr>
      <w:proofErr w:type="spellStart"/>
      <w:r>
        <w:t>User_rol</w:t>
      </w:r>
      <w:proofErr w:type="spellEnd"/>
      <w:r>
        <w:t xml:space="preserve"> (</w:t>
      </w:r>
      <w:proofErr w:type="spellStart"/>
      <w:r>
        <w:t>estudiante,profesor,área_admin</w:t>
      </w:r>
      <w:proofErr w:type="spellEnd"/>
      <w:r>
        <w:t>)</w:t>
      </w:r>
    </w:p>
    <w:p w14:paraId="6931B879" w14:textId="54068067" w:rsidR="002471A5" w:rsidRDefault="00D40637" w:rsidP="00033E36">
      <w:pPr>
        <w:ind w:firstLine="0"/>
      </w:pPr>
      <w:proofErr w:type="spellStart"/>
      <w:r>
        <w:t>Detalle_</w:t>
      </w:r>
      <w:r w:rsidR="002471A5">
        <w:t>rol</w:t>
      </w:r>
      <w:proofErr w:type="spellEnd"/>
      <w:r>
        <w:t>(</w:t>
      </w:r>
      <w:proofErr w:type="spellStart"/>
      <w:r>
        <w:t>nombre,grado,area_admin</w:t>
      </w:r>
      <w:r w:rsidR="002471A5">
        <w:t>,materia_profe</w:t>
      </w:r>
      <w:proofErr w:type="spellEnd"/>
      <w:r>
        <w:t>)</w:t>
      </w:r>
    </w:p>
    <w:p w14:paraId="1878DAA5" w14:textId="1A3F4F1B" w:rsidR="002471A5" w:rsidRDefault="002471A5" w:rsidP="00033E36">
      <w:pPr>
        <w:ind w:firstLine="0"/>
      </w:pPr>
      <w:r>
        <w:t>Recurso(</w:t>
      </w:r>
      <w:proofErr w:type="spellStart"/>
      <w:r>
        <w:t>id_recurso,nombre,autor,año_publicacion</w:t>
      </w:r>
      <w:proofErr w:type="spellEnd"/>
      <w:r>
        <w:t>,)</w:t>
      </w:r>
    </w:p>
    <w:p w14:paraId="0833E998" w14:textId="623A090C" w:rsidR="00D40637" w:rsidRDefault="002471A5" w:rsidP="00033E36">
      <w:pPr>
        <w:ind w:firstLine="0"/>
      </w:pPr>
      <w:proofErr w:type="spellStart"/>
      <w:r>
        <w:t>Recurso_type</w:t>
      </w:r>
      <w:proofErr w:type="spellEnd"/>
      <w:r w:rsidR="00D40637">
        <w:t>(</w:t>
      </w:r>
      <w:proofErr w:type="spellStart"/>
      <w:r w:rsidR="00D40637">
        <w:t>libros,revistas,recursos_dig</w:t>
      </w:r>
      <w:proofErr w:type="spellEnd"/>
      <w:r w:rsidR="00D40637">
        <w:t>)</w:t>
      </w:r>
    </w:p>
    <w:p w14:paraId="677A0BCA" w14:textId="3E686B55" w:rsidR="002471A5" w:rsidRDefault="002471A5" w:rsidP="00033E36">
      <w:pPr>
        <w:ind w:firstLine="0"/>
      </w:pPr>
      <w:proofErr w:type="spellStart"/>
      <w:r>
        <w:t>Recurso_genero</w:t>
      </w:r>
      <w:proofErr w:type="spellEnd"/>
      <w:r>
        <w:t>(</w:t>
      </w:r>
      <w:proofErr w:type="spellStart"/>
      <w:r>
        <w:t>terror,drama,historia,investigación</w:t>
      </w:r>
      <w:proofErr w:type="spellEnd"/>
      <w:r>
        <w:t>)</w:t>
      </w:r>
    </w:p>
    <w:p w14:paraId="44B55AF6" w14:textId="2CF8F8FF" w:rsidR="00D40637" w:rsidRDefault="00D40637" w:rsidP="00033E36">
      <w:pPr>
        <w:ind w:firstLine="0"/>
      </w:pPr>
      <w:r>
        <w:t>movimiento(</w:t>
      </w:r>
      <w:proofErr w:type="spellStart"/>
      <w:r>
        <w:t>id_</w:t>
      </w:r>
      <w:r w:rsidR="002A5916">
        <w:t>movimiento</w:t>
      </w:r>
      <w:r>
        <w:t>,</w:t>
      </w:r>
      <w:r w:rsidR="00B11739">
        <w:t>id_prestamo</w:t>
      </w:r>
      <w:r>
        <w:t>,</w:t>
      </w:r>
      <w:r w:rsidR="002A5916">
        <w:t>fecha</w:t>
      </w:r>
      <w:proofErr w:type="spellEnd"/>
      <w:r>
        <w:t>)</w:t>
      </w:r>
    </w:p>
    <w:p w14:paraId="3C229838" w14:textId="587FF653" w:rsidR="00D40637" w:rsidRDefault="00D40637" w:rsidP="00033E36">
      <w:pPr>
        <w:ind w:firstLine="0"/>
      </w:pPr>
      <w:r>
        <w:t>reservas(</w:t>
      </w:r>
      <w:proofErr w:type="spellStart"/>
      <w:r>
        <w:t>id_reserva,id</w:t>
      </w:r>
      <w:r w:rsidR="002A5916">
        <w:t>_usuario,id_recurso</w:t>
      </w:r>
      <w:proofErr w:type="spellEnd"/>
      <w:r>
        <w:t>)</w:t>
      </w:r>
    </w:p>
    <w:p w14:paraId="4F5ADE08" w14:textId="52AF1592" w:rsidR="00D40637" w:rsidRDefault="00D40637" w:rsidP="00033E36">
      <w:pPr>
        <w:ind w:firstLine="0"/>
      </w:pPr>
      <w:r>
        <w:t>prestamos(</w:t>
      </w:r>
      <w:proofErr w:type="spellStart"/>
      <w:r w:rsidR="00612CA0">
        <w:t>id_prestamo,</w:t>
      </w:r>
      <w:r>
        <w:t>fecha,</w:t>
      </w:r>
      <w:r w:rsidR="00612CA0">
        <w:t>id_recurso</w:t>
      </w:r>
      <w:proofErr w:type="spellEnd"/>
      <w:r w:rsidR="00612CA0">
        <w:t xml:space="preserve">, </w:t>
      </w:r>
      <w:proofErr w:type="spellStart"/>
      <w:r w:rsidR="00612CA0">
        <w:t>id_user</w:t>
      </w:r>
      <w:proofErr w:type="spellEnd"/>
      <w:r>
        <w:t>)</w:t>
      </w:r>
    </w:p>
    <w:p w14:paraId="36CC6058" w14:textId="2D3412FF" w:rsidR="00D40637" w:rsidRDefault="00D40637" w:rsidP="00033E36">
      <w:pPr>
        <w:ind w:firstLine="0"/>
      </w:pPr>
      <w:r>
        <w:lastRenderedPageBreak/>
        <w:t>multas(</w:t>
      </w:r>
      <w:proofErr w:type="spellStart"/>
      <w:r>
        <w:t>id_devoluciones</w:t>
      </w:r>
      <w:proofErr w:type="spellEnd"/>
      <w:r>
        <w:t>)</w:t>
      </w:r>
    </w:p>
    <w:p w14:paraId="41C98665" w14:textId="09CA76EF" w:rsidR="002471A5" w:rsidRDefault="002471A5" w:rsidP="00033E36">
      <w:pPr>
        <w:ind w:firstLine="0"/>
      </w:pPr>
      <w:proofErr w:type="spellStart"/>
      <w:r>
        <w:t>genero_tipo</w:t>
      </w:r>
      <w:proofErr w:type="spellEnd"/>
      <w:r>
        <w:t xml:space="preserve">(terror, </w:t>
      </w:r>
      <w:proofErr w:type="spellStart"/>
      <w:r>
        <w:t>drama,historia,investigación</w:t>
      </w:r>
      <w:proofErr w:type="spellEnd"/>
      <w:r>
        <w:t>,)</w:t>
      </w:r>
    </w:p>
    <w:p w14:paraId="3741642D" w14:textId="568AF1F5" w:rsidR="002471A5" w:rsidRDefault="002A5916" w:rsidP="00033E36">
      <w:pPr>
        <w:ind w:firstLine="0"/>
      </w:pPr>
      <w:r>
        <w:t>editorial (</w:t>
      </w:r>
      <w:proofErr w:type="spellStart"/>
      <w:r>
        <w:t>id_editorial,descripción</w:t>
      </w:r>
      <w:proofErr w:type="spellEnd"/>
      <w:r>
        <w:t>)</w:t>
      </w:r>
    </w:p>
    <w:p w14:paraId="63C0791D" w14:textId="77777777" w:rsidR="00D40637" w:rsidRDefault="00D40637" w:rsidP="00033E36">
      <w:pPr>
        <w:ind w:firstLine="0"/>
      </w:pPr>
    </w:p>
    <w:p w14:paraId="5EDFC05E" w14:textId="77777777" w:rsidR="00D40637" w:rsidRDefault="00D40637" w:rsidP="00033E36">
      <w:pPr>
        <w:ind w:firstLine="0"/>
      </w:pPr>
    </w:p>
    <w:p w14:paraId="53F498B7" w14:textId="77777777" w:rsidR="008058BB" w:rsidRPr="00033E36" w:rsidRDefault="008058BB" w:rsidP="00033E36">
      <w:pPr>
        <w:ind w:firstLine="0"/>
      </w:pPr>
    </w:p>
    <w:sectPr w:rsidR="008058BB" w:rsidRPr="00033E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07"/>
    <w:rsid w:val="00033E36"/>
    <w:rsid w:val="0017554D"/>
    <w:rsid w:val="002471A5"/>
    <w:rsid w:val="002845C9"/>
    <w:rsid w:val="002A5916"/>
    <w:rsid w:val="00346686"/>
    <w:rsid w:val="004B2907"/>
    <w:rsid w:val="00560E01"/>
    <w:rsid w:val="005B2B42"/>
    <w:rsid w:val="00612CA0"/>
    <w:rsid w:val="008058BB"/>
    <w:rsid w:val="00B11739"/>
    <w:rsid w:val="00C3310B"/>
    <w:rsid w:val="00D40637"/>
    <w:rsid w:val="00DC2D1D"/>
    <w:rsid w:val="00ED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EA2E3"/>
  <w15:chartTrackingRefBased/>
  <w15:docId w15:val="{96942BF8-BC78-46B1-BDE1-7395A23E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309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Hernandez Deivi Andrey</dc:creator>
  <cp:keywords/>
  <dc:description/>
  <cp:lastModifiedBy>Rodriguez Hernandez Deivi Andrey</cp:lastModifiedBy>
  <cp:revision>5</cp:revision>
  <dcterms:created xsi:type="dcterms:W3CDTF">2025-09-09T12:11:00Z</dcterms:created>
  <dcterms:modified xsi:type="dcterms:W3CDTF">2025-09-09T15:47:00Z</dcterms:modified>
</cp:coreProperties>
</file>