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1DE4" w14:textId="7F8EF644" w:rsidR="00560E01" w:rsidRDefault="00686806">
      <w:pPr>
        <w:rPr>
          <w:lang w:val="es-MX"/>
        </w:rPr>
      </w:pPr>
      <w:r>
        <w:rPr>
          <w:lang w:val="es-MX"/>
        </w:rPr>
        <w:t>MVC: MODELO VISTA CONTROLADOR</w:t>
      </w:r>
    </w:p>
    <w:p w14:paraId="2A8A96ED" w14:textId="1D07BEB0" w:rsidR="00686806" w:rsidRPr="00686806" w:rsidRDefault="00686806">
      <w:pPr>
        <w:rPr>
          <w:lang w:val="es-MX"/>
        </w:rPr>
      </w:pPr>
      <w:r>
        <w:rPr>
          <w:lang w:val="es-MX"/>
        </w:rPr>
        <w:t>BD- INTERFACES- CONTROLADOR</w:t>
      </w:r>
    </w:p>
    <w:sectPr w:rsidR="00686806" w:rsidRPr="00686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CE"/>
    <w:rsid w:val="003728CE"/>
    <w:rsid w:val="00560E01"/>
    <w:rsid w:val="00686806"/>
    <w:rsid w:val="00C3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BA1C9"/>
  <w15:chartTrackingRefBased/>
  <w15:docId w15:val="{59CB6AB3-6857-4F17-B3C1-CFABA657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Hernandez Deivi Andrey</dc:creator>
  <cp:keywords/>
  <dc:description/>
  <cp:lastModifiedBy>Rodriguez Hernandez Deivi Andrey</cp:lastModifiedBy>
  <cp:revision>3</cp:revision>
  <dcterms:created xsi:type="dcterms:W3CDTF">2025-09-17T13:13:00Z</dcterms:created>
  <dcterms:modified xsi:type="dcterms:W3CDTF">2025-09-17T13:19:00Z</dcterms:modified>
</cp:coreProperties>
</file>