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E6C" w:rsidRPr="00005B69" w:rsidRDefault="00005B69">
      <w:pPr>
        <w:rPr>
          <w:rFonts w:ascii="Arial" w:hAnsi="Arial" w:cs="Arial"/>
          <w:sz w:val="24"/>
          <w:szCs w:val="24"/>
        </w:rPr>
      </w:pPr>
      <w:r>
        <w:t xml:space="preserve">As duas funções que irei explicar serão o numero </w:t>
      </w:r>
      <w:proofErr w:type="gramStart"/>
      <w:r>
        <w:t>5</w:t>
      </w:r>
      <w:proofErr w:type="gramEnd"/>
      <w:r>
        <w:t xml:space="preserve">, e o numero 6. A função identificada como numero 5 se localiza dentro da </w:t>
      </w:r>
      <w:proofErr w:type="spellStart"/>
      <w:r>
        <w:t>main</w:t>
      </w:r>
      <w:proofErr w:type="spellEnd"/>
      <w:r>
        <w:t xml:space="preserve">, essa é a função q cria atributo nome, tamanho, e prioridade, a função identificada como numero </w:t>
      </w:r>
      <w:proofErr w:type="gramStart"/>
      <w:r>
        <w:t>6</w:t>
      </w:r>
      <w:proofErr w:type="gramEnd"/>
      <w:r>
        <w:t xml:space="preserve"> vem logo após, ela é necessária para iniciar o planejador     </w:t>
      </w:r>
    </w:p>
    <w:sectPr w:rsidR="00D94E6C" w:rsidRPr="00005B69" w:rsidSect="00D94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5B69"/>
    <w:rsid w:val="00005B69"/>
    <w:rsid w:val="00D94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E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Isidoro</dc:creator>
  <cp:lastModifiedBy>Deivison Isidoro</cp:lastModifiedBy>
  <cp:revision>1</cp:revision>
  <dcterms:created xsi:type="dcterms:W3CDTF">2019-11-25T21:39:00Z</dcterms:created>
  <dcterms:modified xsi:type="dcterms:W3CDTF">2019-11-25T21:50:00Z</dcterms:modified>
</cp:coreProperties>
</file>