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5F25" w14:textId="0782151D" w:rsidR="00C756F6" w:rsidRDefault="008076D4" w:rsidP="008076D4">
      <w:r w:rsidRPr="008076D4">
        <w:drawing>
          <wp:inline distT="0" distB="0" distL="0" distR="0" wp14:anchorId="2470B2EF" wp14:editId="128D338C">
            <wp:extent cx="4886361" cy="3695727"/>
            <wp:effectExtent l="0" t="0" r="9525" b="0"/>
            <wp:docPr id="44221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10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369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B4AD" w14:textId="12CDE2F0" w:rsidR="008076D4" w:rsidRDefault="008076D4" w:rsidP="008076D4">
      <w:r>
        <w:t>Photo is cutting where: URGENT BCP S…. written.</w:t>
      </w:r>
    </w:p>
    <w:p w14:paraId="175116C5" w14:textId="77777777" w:rsidR="008076D4" w:rsidRDefault="008076D4" w:rsidP="008076D4"/>
    <w:p w14:paraId="5292C060" w14:textId="35C183A5" w:rsidR="008076D4" w:rsidRDefault="008076D4" w:rsidP="008076D4">
      <w:r>
        <w:t>Please affix complete photo and check after applying.</w:t>
      </w:r>
    </w:p>
    <w:p w14:paraId="59C03E0B" w14:textId="63B12EEA" w:rsidR="008076D4" w:rsidRDefault="008076D4" w:rsidP="008076D4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F61C1D1" wp14:editId="656B91B4">
            <wp:extent cx="5731510" cy="3225800"/>
            <wp:effectExtent l="0" t="0" r="2540" b="0"/>
            <wp:docPr id="1778437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90F1" w14:textId="44CE1E77" w:rsidR="005435D0" w:rsidRDefault="005435D0" w:rsidP="008076D4">
      <w:r w:rsidRPr="005435D0">
        <w:lastRenderedPageBreak/>
        <w:drawing>
          <wp:inline distT="0" distB="0" distL="0" distR="0" wp14:anchorId="32739FD3" wp14:editId="70B51B6D">
            <wp:extent cx="5731510" cy="1443990"/>
            <wp:effectExtent l="0" t="0" r="2540" b="3810"/>
            <wp:docPr id="121712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20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C480" w14:textId="6806F63E" w:rsidR="005435D0" w:rsidRPr="005435D0" w:rsidRDefault="005435D0" w:rsidP="008076D4">
      <w:pPr>
        <w:rPr>
          <w:color w:val="EE0000"/>
        </w:rPr>
      </w:pPr>
      <w:r w:rsidRPr="005435D0">
        <w:rPr>
          <w:color w:val="EE0000"/>
        </w:rPr>
        <w:t xml:space="preserve">WRITE: DIRECT URGENT CONTACT – ANY DAY, ANY TIME </w:t>
      </w:r>
    </w:p>
    <w:p w14:paraId="398E5969" w14:textId="2F5EEF5C" w:rsidR="005435D0" w:rsidRDefault="005435D0" w:rsidP="008076D4">
      <w:pPr>
        <w:pBdr>
          <w:bottom w:val="single" w:sz="6" w:space="1" w:color="auto"/>
        </w:pBdr>
        <w:rPr>
          <w:color w:val="EE0000"/>
        </w:rPr>
      </w:pPr>
      <w:r w:rsidRPr="005435D0">
        <w:rPr>
          <w:color w:val="EE0000"/>
        </w:rPr>
        <w:t>DELETE THIS LINE</w:t>
      </w:r>
      <w:r w:rsidR="00822F04">
        <w:rPr>
          <w:color w:val="EE0000"/>
        </w:rPr>
        <w:t xml:space="preserve"> from above paragraph</w:t>
      </w:r>
      <w:r w:rsidRPr="005435D0">
        <w:rPr>
          <w:color w:val="EE0000"/>
        </w:rPr>
        <w:t>: The source document</w:t>
      </w:r>
      <w:proofErr w:type="gramStart"/>
      <w:r w:rsidRPr="005435D0">
        <w:rPr>
          <w:color w:val="EE0000"/>
        </w:rPr>
        <w:t>….beyond</w:t>
      </w:r>
      <w:proofErr w:type="gramEnd"/>
      <w:r w:rsidRPr="005435D0">
        <w:rPr>
          <w:color w:val="EE0000"/>
        </w:rPr>
        <w:t xml:space="preserve"> these hours.</w:t>
      </w:r>
    </w:p>
    <w:p w14:paraId="0CEC2ADE" w14:textId="522806D3" w:rsidR="001D6883" w:rsidRPr="005435D0" w:rsidRDefault="00AA5C6F" w:rsidP="008076D4">
      <w:pPr>
        <w:rPr>
          <w:color w:val="EE0000"/>
        </w:rPr>
      </w:pPr>
      <w:r w:rsidRPr="00AA5C6F">
        <w:rPr>
          <w:color w:val="EE0000"/>
        </w:rPr>
        <w:drawing>
          <wp:inline distT="0" distB="0" distL="0" distR="0" wp14:anchorId="649AAD02" wp14:editId="55315C83">
            <wp:extent cx="5731510" cy="790575"/>
            <wp:effectExtent l="0" t="0" r="2540" b="9525"/>
            <wp:docPr id="99250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1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37B1" w14:textId="77777777" w:rsidR="005435D0" w:rsidRPr="00AA5C6F" w:rsidRDefault="005435D0" w:rsidP="008076D4">
      <w:pPr>
        <w:rPr>
          <w:color w:val="EE0000"/>
        </w:rPr>
      </w:pPr>
    </w:p>
    <w:p w14:paraId="43547C0D" w14:textId="0B81513A" w:rsidR="00AA5C6F" w:rsidRDefault="00AA5C6F" w:rsidP="008076D4">
      <w:pPr>
        <w:pBdr>
          <w:bottom w:val="single" w:sz="6" w:space="1" w:color="auto"/>
        </w:pBdr>
        <w:rPr>
          <w:color w:val="EE0000"/>
        </w:rPr>
      </w:pPr>
      <w:r w:rsidRPr="00AA5C6F">
        <w:rPr>
          <w:color w:val="EE0000"/>
        </w:rPr>
        <w:t>Replace above content: “</w:t>
      </w:r>
      <w:hyperlink r:id="rId8" w:history="1">
        <w:r w:rsidRPr="00AA5C6F">
          <w:rPr>
            <w:rStyle w:val="Hyperlink"/>
            <w:color w:val="EE0000"/>
          </w:rPr>
          <w:t>sales@deivox.co.in</w:t>
        </w:r>
      </w:hyperlink>
      <w:r w:rsidRPr="00AA5C6F">
        <w:rPr>
          <w:color w:val="EE0000"/>
        </w:rPr>
        <w:t>, Monday-Sunday, 24X7”</w:t>
      </w:r>
    </w:p>
    <w:p w14:paraId="1D8DF7DC" w14:textId="62B4B0F7" w:rsidR="004649A0" w:rsidRDefault="0043030E" w:rsidP="008076D4">
      <w:pPr>
        <w:rPr>
          <w:color w:val="EE0000"/>
        </w:rPr>
      </w:pPr>
      <w:r w:rsidRPr="0043030E">
        <w:rPr>
          <w:color w:val="EE0000"/>
        </w:rPr>
        <w:lastRenderedPageBreak/>
        <w:drawing>
          <wp:inline distT="0" distB="0" distL="0" distR="0" wp14:anchorId="48F5DD75" wp14:editId="1B3DA74D">
            <wp:extent cx="4400582" cy="5524540"/>
            <wp:effectExtent l="0" t="0" r="0" b="0"/>
            <wp:docPr id="176028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83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82" cy="55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B6E0" w14:textId="11FF2B8E" w:rsidR="0043030E" w:rsidRDefault="0043030E" w:rsidP="008076D4">
      <w:pPr>
        <w:pBdr>
          <w:bottom w:val="single" w:sz="6" w:space="1" w:color="auto"/>
        </w:pBdr>
        <w:rPr>
          <w:color w:val="EE0000"/>
        </w:rPr>
      </w:pPr>
      <w:r>
        <w:rPr>
          <w:color w:val="EE0000"/>
        </w:rPr>
        <w:t>Not required same image at the end of page. Remove this</w:t>
      </w:r>
    </w:p>
    <w:p w14:paraId="0E80BEF6" w14:textId="77777777" w:rsidR="0043030E" w:rsidRPr="00AA5C6F" w:rsidRDefault="0043030E" w:rsidP="008076D4">
      <w:pPr>
        <w:rPr>
          <w:color w:val="EE0000"/>
        </w:rPr>
      </w:pPr>
    </w:p>
    <w:sectPr w:rsidR="0043030E" w:rsidRPr="00AA5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5B"/>
    <w:rsid w:val="000353BA"/>
    <w:rsid w:val="00050BCF"/>
    <w:rsid w:val="001A1EA4"/>
    <w:rsid w:val="001D6883"/>
    <w:rsid w:val="002B5B3D"/>
    <w:rsid w:val="003B2002"/>
    <w:rsid w:val="003C6CB9"/>
    <w:rsid w:val="0043030E"/>
    <w:rsid w:val="004649A0"/>
    <w:rsid w:val="005119E9"/>
    <w:rsid w:val="00527E92"/>
    <w:rsid w:val="005435D0"/>
    <w:rsid w:val="00563AFA"/>
    <w:rsid w:val="0066065B"/>
    <w:rsid w:val="00721C5F"/>
    <w:rsid w:val="00726F71"/>
    <w:rsid w:val="008076D4"/>
    <w:rsid w:val="00822F04"/>
    <w:rsid w:val="00885D6C"/>
    <w:rsid w:val="009E4F7B"/>
    <w:rsid w:val="00A463F3"/>
    <w:rsid w:val="00AA5C6F"/>
    <w:rsid w:val="00BC42BD"/>
    <w:rsid w:val="00C06321"/>
    <w:rsid w:val="00C36BAB"/>
    <w:rsid w:val="00C756F6"/>
    <w:rsid w:val="00CC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16CB"/>
  <w15:chartTrackingRefBased/>
  <w15:docId w15:val="{61F39531-A9B1-42FF-B2DB-956EA0C12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6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C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deivox.co.i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Loomba</dc:creator>
  <cp:keywords/>
  <dc:description/>
  <cp:lastModifiedBy>Kunal Loomba</cp:lastModifiedBy>
  <cp:revision>27</cp:revision>
  <dcterms:created xsi:type="dcterms:W3CDTF">2026-10-23T06:16:00Z</dcterms:created>
  <dcterms:modified xsi:type="dcterms:W3CDTF">2026-10-23T07:28:00Z</dcterms:modified>
</cp:coreProperties>
</file>