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9202" w14:textId="77777777" w:rsidR="00C15F51" w:rsidRPr="00C15F51" w:rsidRDefault="00C15F51" w:rsidP="00C15F51">
      <w:r w:rsidRPr="00C15F51">
        <w:t>BCP down? Send us the details now.</w:t>
      </w:r>
    </w:p>
    <w:p w14:paraId="454BA325" w14:textId="6DDC64BE" w:rsidR="00C15F51" w:rsidRPr="00C15F51" w:rsidRDefault="00C15F51" w:rsidP="00C15F51">
      <w:r w:rsidRPr="00C15F51">
        <w:t>When a boiler circulation pump or motor puts a unit at risk, DEI VOX gives plant operators fast technical triage, expedited repair and urgent spares.</w:t>
      </w:r>
    </w:p>
    <w:p w14:paraId="01BEA4AD" w14:textId="77777777" w:rsidR="00C15F51" w:rsidRPr="00C15F51" w:rsidRDefault="00C15F51" w:rsidP="00C15F51">
      <w:pPr>
        <w:rPr>
          <w:color w:val="4472C4" w:themeColor="accent1"/>
        </w:rPr>
      </w:pPr>
      <w:r w:rsidRPr="00C15F51">
        <w:rPr>
          <w:b/>
          <w:bCs/>
          <w:color w:val="4472C4" w:themeColor="accent1"/>
        </w:rPr>
        <w:t>Primary buttons:</w:t>
      </w:r>
      <w:r w:rsidRPr="00C15F51">
        <w:rPr>
          <w:color w:val="4472C4" w:themeColor="accent1"/>
        </w:rPr>
        <w:t xml:space="preserve"> WhatsApp Us Now · Request Urgent Support</w:t>
      </w:r>
    </w:p>
    <w:p w14:paraId="09C03959" w14:textId="77777777" w:rsidR="00C15F51" w:rsidRPr="00C15F51" w:rsidRDefault="00C15F51" w:rsidP="00C15F51">
      <w:r w:rsidRPr="00C15F51">
        <w:rPr>
          <w:b/>
          <w:bCs/>
        </w:rPr>
        <w:t>Direct contact strip (always visible on this page)</w:t>
      </w:r>
    </w:p>
    <w:p w14:paraId="2E64BD2A" w14:textId="4AA07DB6" w:rsidR="00C15F51" w:rsidRPr="00C15F51" w:rsidRDefault="00C15F51" w:rsidP="00C15F51">
      <w:pPr>
        <w:numPr>
          <w:ilvl w:val="0"/>
          <w:numId w:val="13"/>
        </w:numPr>
      </w:pPr>
      <w:r w:rsidRPr="00C15F51">
        <w:t xml:space="preserve">WhatsApp / phone: </w:t>
      </w:r>
      <w:r w:rsidRPr="00C15F51">
        <w:rPr>
          <w:b/>
          <w:bCs/>
        </w:rPr>
        <w:t>[</w:t>
      </w:r>
      <w:r>
        <w:rPr>
          <w:b/>
          <w:bCs/>
        </w:rPr>
        <w:t>0091-74282-00229</w:t>
      </w:r>
      <w:r w:rsidRPr="00C15F51">
        <w:rPr>
          <w:b/>
          <w:bCs/>
        </w:rPr>
        <w:t>]</w:t>
      </w:r>
    </w:p>
    <w:p w14:paraId="69B9B6B5" w14:textId="0A0397B8" w:rsidR="00C15F51" w:rsidRPr="00C15F51" w:rsidRDefault="00C15F51" w:rsidP="00C15F51">
      <w:pPr>
        <w:numPr>
          <w:ilvl w:val="0"/>
          <w:numId w:val="13"/>
        </w:numPr>
      </w:pPr>
      <w:r w:rsidRPr="00C15F51">
        <w:t xml:space="preserve">Email: sales@deivox.co.in </w:t>
      </w:r>
    </w:p>
    <w:p w14:paraId="14A33322" w14:textId="22015AEC" w:rsidR="00C15F51" w:rsidRPr="00C15F51" w:rsidRDefault="00C15F51" w:rsidP="00C15F51">
      <w:pPr>
        <w:numPr>
          <w:ilvl w:val="0"/>
          <w:numId w:val="13"/>
        </w:numPr>
      </w:pPr>
      <w:r w:rsidRPr="00C15F51">
        <w:t xml:space="preserve">Hours: </w:t>
      </w:r>
      <w:r w:rsidRPr="00C15F51">
        <w:rPr>
          <w:b/>
          <w:bCs/>
        </w:rPr>
        <w:t>[</w:t>
      </w:r>
      <w:r>
        <w:rPr>
          <w:b/>
          <w:bCs/>
        </w:rPr>
        <w:t xml:space="preserve">Monday </w:t>
      </w:r>
      <w:r w:rsidRPr="00C15F51">
        <w:rPr>
          <w:b/>
          <w:bCs/>
        </w:rPr>
        <w:t>to Saturday, 09:00 to 19:00 IST; urgent line monitored beyond these hours”]</w:t>
      </w:r>
    </w:p>
    <w:p w14:paraId="53ED5466" w14:textId="77777777" w:rsidR="00C15F51" w:rsidRPr="00C15F51" w:rsidRDefault="00C15F51" w:rsidP="00C15F51">
      <w:pPr>
        <w:rPr>
          <w:b/>
          <w:bCs/>
        </w:rPr>
      </w:pPr>
      <w:r w:rsidRPr="00C15F51">
        <w:rPr>
          <w:b/>
          <w:bCs/>
        </w:rPr>
        <w:t>3. What Counts as an Emergency</w:t>
      </w:r>
    </w:p>
    <w:p w14:paraId="52CBBDF9" w14:textId="77777777" w:rsidR="00C15F51" w:rsidRPr="00C15F51" w:rsidRDefault="00C15F51" w:rsidP="00C15F51">
      <w:pPr>
        <w:numPr>
          <w:ilvl w:val="0"/>
          <w:numId w:val="14"/>
        </w:numPr>
      </w:pPr>
      <w:r w:rsidRPr="00C15F51">
        <w:t>A BCP or motor failure that threatens or has caused a unit outage</w:t>
      </w:r>
    </w:p>
    <w:p w14:paraId="6D43C907" w14:textId="77777777" w:rsidR="00C15F51" w:rsidRPr="00C15F51" w:rsidRDefault="00C15F51" w:rsidP="00C15F51">
      <w:pPr>
        <w:numPr>
          <w:ilvl w:val="0"/>
          <w:numId w:val="14"/>
        </w:numPr>
      </w:pPr>
      <w:r w:rsidRPr="00C15F51">
        <w:t>A failure found during an outage that threatens the restart date</w:t>
      </w:r>
    </w:p>
    <w:p w14:paraId="5C840DFF" w14:textId="77777777" w:rsidR="00C15F51" w:rsidRPr="00C15F51" w:rsidRDefault="00C15F51" w:rsidP="00C15F51">
      <w:pPr>
        <w:numPr>
          <w:ilvl w:val="0"/>
          <w:numId w:val="14"/>
        </w:numPr>
      </w:pPr>
      <w:r w:rsidRPr="00C15F51">
        <w:t>Urgent need for a critical spare to avoid or shorten an outage</w:t>
      </w:r>
    </w:p>
    <w:p w14:paraId="5119E499" w14:textId="77777777" w:rsidR="00C15F51" w:rsidRPr="00C15F51" w:rsidRDefault="00C15F51" w:rsidP="00C15F51">
      <w:pPr>
        <w:numPr>
          <w:ilvl w:val="0"/>
          <w:numId w:val="14"/>
        </w:numPr>
      </w:pPr>
      <w:r w:rsidRPr="00C15F51">
        <w:t>Unexpected damage found during teardown that needs an immediate repair decision</w:t>
      </w:r>
    </w:p>
    <w:p w14:paraId="6963B02D" w14:textId="77777777" w:rsidR="00C15F51" w:rsidRPr="00C15F51" w:rsidRDefault="00C15F51" w:rsidP="00C15F51">
      <w:pPr>
        <w:numPr>
          <w:ilvl w:val="0"/>
          <w:numId w:val="14"/>
        </w:numPr>
      </w:pPr>
      <w:r w:rsidRPr="00C15F51">
        <w:t>A recurring fault that needs rapid root-cause help</w:t>
      </w:r>
    </w:p>
    <w:p w14:paraId="306A8C16" w14:textId="77777777" w:rsidR="00C15F51" w:rsidRPr="00C15F51" w:rsidRDefault="00C15F51" w:rsidP="00C15F51">
      <w:r w:rsidRPr="00C15F51">
        <w:t>If you are not sure whether your case qualifies, send it anyway. We will tell you honestly what we can do.</w:t>
      </w:r>
    </w:p>
    <w:p w14:paraId="028CE463" w14:textId="77777777" w:rsidR="00C15F51" w:rsidRPr="00C15F51" w:rsidRDefault="00C15F51" w:rsidP="00C15F51">
      <w:pPr>
        <w:rPr>
          <w:b/>
          <w:bCs/>
        </w:rPr>
      </w:pPr>
      <w:r w:rsidRPr="00C15F51">
        <w:rPr>
          <w:b/>
          <w:bCs/>
        </w:rPr>
        <w:t>4. How We Can Help</w:t>
      </w:r>
    </w:p>
    <w:p w14:paraId="2DB7AF16" w14:textId="78CCEEC7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Rapid technical triage:</w:t>
      </w:r>
      <w:r w:rsidRPr="00C15F51">
        <w:t xml:space="preserve"> an engineer reviews your nameplate, readings, photographs and fault history and gives you an initial opinion</w:t>
      </w:r>
      <w:r w:rsidR="00217F84">
        <w:t>.</w:t>
      </w:r>
    </w:p>
    <w:p w14:paraId="7AC4A426" w14:textId="1D4B1D88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Expedited inspection and repair:</w:t>
      </w:r>
      <w:r w:rsidRPr="00C15F51">
        <w:t xml:space="preserve"> priority slot for incoming units, with an accelerated teardown, condition report and repair plan</w:t>
      </w:r>
      <w:r w:rsidR="00217F84">
        <w:t>.</w:t>
      </w:r>
    </w:p>
    <w:p w14:paraId="64DA38BE" w14:textId="79EEF1D8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Urgent motor rewinding and pump overhaul:</w:t>
      </w:r>
      <w:r w:rsidRPr="00C15F51">
        <w:t xml:space="preserve"> shortest realistic programme, agreed with you in writing </w:t>
      </w:r>
      <w:r w:rsidR="00217F84">
        <w:rPr>
          <w:b/>
          <w:bCs/>
        </w:rPr>
        <w:t>.</w:t>
      </w:r>
    </w:p>
    <w:p w14:paraId="22BFC371" w14:textId="1BF61C04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Urgent spares:</w:t>
      </w:r>
      <w:r w:rsidRPr="00C15F51">
        <w:t xml:space="preserve"> supply from stock, or fast manufacture of critical components</w:t>
      </w:r>
      <w:r w:rsidR="00217F84">
        <w:t>.</w:t>
      </w:r>
    </w:p>
    <w:p w14:paraId="31B9878A" w14:textId="778AA236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In-situ machining:</w:t>
      </w:r>
      <w:r w:rsidRPr="00C15F51">
        <w:t xml:space="preserve"> on-site casing repair without dismantling boiler piping, where the job allows</w:t>
      </w:r>
      <w:r w:rsidR="00217F84">
        <w:rPr>
          <w:b/>
          <w:bCs/>
        </w:rPr>
        <w:t>.</w:t>
      </w:r>
    </w:p>
    <w:p w14:paraId="35918988" w14:textId="1AD3674F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Field support:</w:t>
      </w:r>
      <w:r w:rsidRPr="00C15F51">
        <w:t xml:space="preserve"> engineers to support removal, inspection or installation on site</w:t>
      </w:r>
      <w:r w:rsidR="00217F84">
        <w:t>.</w:t>
      </w:r>
    </w:p>
    <w:p w14:paraId="2B55FC6D" w14:textId="77777777" w:rsidR="00C15F51" w:rsidRPr="00C15F51" w:rsidRDefault="00C15F51" w:rsidP="00C15F51">
      <w:pPr>
        <w:numPr>
          <w:ilvl w:val="0"/>
          <w:numId w:val="15"/>
        </w:numPr>
      </w:pPr>
      <w:r w:rsidRPr="00C15F51">
        <w:rPr>
          <w:b/>
          <w:bCs/>
        </w:rPr>
        <w:t>Remote support:</w:t>
      </w:r>
      <w:r w:rsidRPr="00C15F51">
        <w:t xml:space="preserve"> video calls with your site team and your customer during inspection and decision-making </w:t>
      </w:r>
      <w:r w:rsidRPr="00C15F51">
        <w:rPr>
          <w:b/>
          <w:bCs/>
        </w:rPr>
        <w:t>[confirm]</w:t>
      </w:r>
      <w:r w:rsidRPr="00C15F51">
        <w:t>.</w:t>
      </w:r>
    </w:p>
    <w:p w14:paraId="1CC1A928" w14:textId="77777777" w:rsidR="00C15F51" w:rsidRPr="00C15F51" w:rsidRDefault="00C15F51" w:rsidP="00C15F51">
      <w:pPr>
        <w:rPr>
          <w:b/>
          <w:bCs/>
        </w:rPr>
      </w:pPr>
      <w:r w:rsidRPr="00C15F51">
        <w:rPr>
          <w:b/>
          <w:bCs/>
        </w:rPr>
        <w:lastRenderedPageBreak/>
        <w:t>5. What You Can Expect From Us</w:t>
      </w:r>
    </w:p>
    <w:p w14:paraId="4C8328EA" w14:textId="4F1CF3DB" w:rsidR="00C15F51" w:rsidRPr="00C15F51" w:rsidRDefault="00C15F51" w:rsidP="00C15F51">
      <w:r w:rsidRPr="00C15F51">
        <w:t>Our response commitments</w:t>
      </w:r>
      <w:r w:rsidR="00217F8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2731"/>
        <w:gridCol w:w="2810"/>
      </w:tblGrid>
      <w:tr w:rsidR="00C15F51" w:rsidRPr="00C15F51" w14:paraId="1704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7A7D" w14:textId="77777777" w:rsidR="00C15F51" w:rsidRPr="00C15F51" w:rsidRDefault="00C15F51" w:rsidP="00C15F51">
            <w:pPr>
              <w:rPr>
                <w:b/>
                <w:bCs/>
              </w:rPr>
            </w:pPr>
            <w:r w:rsidRPr="00C15F5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8F8F350" w14:textId="77777777" w:rsidR="00C15F51" w:rsidRPr="00C15F51" w:rsidRDefault="00C15F51" w:rsidP="00C15F51">
            <w:pPr>
              <w:rPr>
                <w:b/>
                <w:bCs/>
              </w:rPr>
            </w:pPr>
            <w:r w:rsidRPr="00C15F5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19B1F19" w14:textId="77777777" w:rsidR="00C15F51" w:rsidRPr="00C15F51" w:rsidRDefault="00C15F51" w:rsidP="00C15F51">
            <w:pPr>
              <w:rPr>
                <w:b/>
                <w:bCs/>
              </w:rPr>
            </w:pPr>
            <w:r w:rsidRPr="00C15F51">
              <w:rPr>
                <w:b/>
                <w:bCs/>
              </w:rPr>
              <w:t>Notes</w:t>
            </w:r>
          </w:p>
        </w:tc>
      </w:tr>
      <w:tr w:rsidR="00C15F51" w:rsidRPr="00C15F51" w14:paraId="2452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307F" w14:textId="77777777" w:rsidR="00C15F51" w:rsidRPr="00C15F51" w:rsidRDefault="00C15F51" w:rsidP="00C15F51">
            <w:r w:rsidRPr="00C15F51">
              <w:rPr>
                <w:b/>
                <w:bCs/>
              </w:rPr>
              <w:t>Acknowledgement of your request</w:t>
            </w:r>
          </w:p>
        </w:tc>
        <w:tc>
          <w:tcPr>
            <w:tcW w:w="0" w:type="auto"/>
            <w:vAlign w:val="center"/>
            <w:hideMark/>
          </w:tcPr>
          <w:p w14:paraId="1BBB4C5C" w14:textId="4241078B" w:rsidR="00C15F51" w:rsidRPr="00C15F51" w:rsidRDefault="00C15F51" w:rsidP="00C15F51">
            <w:r w:rsidRPr="00C15F51">
              <w:t xml:space="preserve">Within </w:t>
            </w:r>
            <w:r w:rsidR="00217F84">
              <w:rPr>
                <w:b/>
                <w:bCs/>
              </w:rPr>
              <w:t>1</w:t>
            </w:r>
            <w:r w:rsidRPr="00C15F51">
              <w:t xml:space="preserve"> hour</w:t>
            </w:r>
          </w:p>
        </w:tc>
        <w:tc>
          <w:tcPr>
            <w:tcW w:w="0" w:type="auto"/>
            <w:vAlign w:val="center"/>
            <w:hideMark/>
          </w:tcPr>
          <w:p w14:paraId="7B6D1F30" w14:textId="77777777" w:rsidR="00C15F51" w:rsidRPr="00C15F51" w:rsidRDefault="00C15F51" w:rsidP="00C15F51">
            <w:r w:rsidRPr="00C15F51">
              <w:t>Named contact assigned</w:t>
            </w:r>
          </w:p>
        </w:tc>
      </w:tr>
      <w:tr w:rsidR="00C15F51" w:rsidRPr="00C15F51" w14:paraId="5A1F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A66E" w14:textId="77777777" w:rsidR="00C15F51" w:rsidRPr="00C15F51" w:rsidRDefault="00C15F51" w:rsidP="00C15F51">
            <w:r w:rsidRPr="00C15F51">
              <w:rPr>
                <w:b/>
                <w:bCs/>
              </w:rPr>
              <w:t>Initial technical opinion</w:t>
            </w:r>
          </w:p>
        </w:tc>
        <w:tc>
          <w:tcPr>
            <w:tcW w:w="0" w:type="auto"/>
            <w:vAlign w:val="center"/>
            <w:hideMark/>
          </w:tcPr>
          <w:p w14:paraId="5D6478DD" w14:textId="3836062B" w:rsidR="00C15F51" w:rsidRPr="00C15F51" w:rsidRDefault="00C15F51" w:rsidP="00C15F51">
            <w:r w:rsidRPr="00C15F51">
              <w:t xml:space="preserve">Within </w:t>
            </w:r>
            <w:r w:rsidR="00217F84">
              <w:rPr>
                <w:b/>
                <w:bCs/>
              </w:rPr>
              <w:t>2</w:t>
            </w:r>
            <w:r w:rsidRPr="00C15F51">
              <w:t xml:space="preserve"> hours of receiving complete data</w:t>
            </w:r>
          </w:p>
        </w:tc>
        <w:tc>
          <w:tcPr>
            <w:tcW w:w="0" w:type="auto"/>
            <w:vAlign w:val="center"/>
            <w:hideMark/>
          </w:tcPr>
          <w:p w14:paraId="727DAB3F" w14:textId="77777777" w:rsidR="00C15F51" w:rsidRPr="00C15F51" w:rsidRDefault="00C15F51" w:rsidP="00C15F51">
            <w:r w:rsidRPr="00C15F51">
              <w:t>Based on the information provided</w:t>
            </w:r>
          </w:p>
        </w:tc>
      </w:tr>
      <w:tr w:rsidR="00C15F51" w:rsidRPr="00C15F51" w14:paraId="07CC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126C" w14:textId="77777777" w:rsidR="00C15F51" w:rsidRPr="00C15F51" w:rsidRDefault="00C15F51" w:rsidP="00C15F51">
            <w:r w:rsidRPr="00C15F51">
              <w:rPr>
                <w:b/>
                <w:bCs/>
              </w:rPr>
              <w:t>Quotation or plan</w:t>
            </w:r>
          </w:p>
        </w:tc>
        <w:tc>
          <w:tcPr>
            <w:tcW w:w="0" w:type="auto"/>
            <w:vAlign w:val="center"/>
            <w:hideMark/>
          </w:tcPr>
          <w:p w14:paraId="1F8375A1" w14:textId="5FEE1D7C" w:rsidR="00C15F51" w:rsidRPr="00C15F51" w:rsidRDefault="00C15F51" w:rsidP="00C15F51">
            <w:r w:rsidRPr="00C15F51">
              <w:t xml:space="preserve">Within </w:t>
            </w:r>
            <w:r w:rsidR="00217F84" w:rsidRPr="00217F84">
              <w:rPr>
                <w:b/>
                <w:bCs/>
              </w:rPr>
              <w:t>3</w:t>
            </w:r>
            <w:r w:rsidRPr="00C15F51">
              <w:t xml:space="preserve"> hours</w:t>
            </w:r>
          </w:p>
        </w:tc>
        <w:tc>
          <w:tcPr>
            <w:tcW w:w="0" w:type="auto"/>
            <w:vAlign w:val="center"/>
            <w:hideMark/>
          </w:tcPr>
          <w:p w14:paraId="11446467" w14:textId="77777777" w:rsidR="00C15F51" w:rsidRPr="00C15F51" w:rsidRDefault="00C15F51" w:rsidP="00C15F51">
            <w:r w:rsidRPr="00C15F51">
              <w:t>Scope, price and realistic timeline</w:t>
            </w:r>
          </w:p>
        </w:tc>
      </w:tr>
      <w:tr w:rsidR="00C15F51" w:rsidRPr="00C15F51" w14:paraId="412F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D349" w14:textId="77777777" w:rsidR="00C15F51" w:rsidRPr="00C15F51" w:rsidRDefault="00C15F51" w:rsidP="00C15F51">
            <w:r w:rsidRPr="00C15F51">
              <w:rPr>
                <w:b/>
                <w:bCs/>
              </w:rPr>
              <w:t>Start of work after approval and receipt of unit</w:t>
            </w:r>
          </w:p>
        </w:tc>
        <w:tc>
          <w:tcPr>
            <w:tcW w:w="0" w:type="auto"/>
            <w:vAlign w:val="center"/>
            <w:hideMark/>
          </w:tcPr>
          <w:p w14:paraId="51E16632" w14:textId="014EB1C8" w:rsidR="00C15F51" w:rsidRPr="00C15F51" w:rsidRDefault="00217F84" w:rsidP="00C15F51">
            <w:r>
              <w:rPr>
                <w:b/>
                <w:bCs/>
              </w:rPr>
              <w:t>4-5</w:t>
            </w:r>
            <w:r w:rsidR="00C15F51" w:rsidRPr="00C15F51"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4F1A5B5D" w14:textId="77777777" w:rsidR="00C15F51" w:rsidRPr="00C15F51" w:rsidRDefault="00C15F51" w:rsidP="00C15F51">
            <w:r w:rsidRPr="00C15F51">
              <w:t>Subject to scope and parts availability</w:t>
            </w:r>
          </w:p>
        </w:tc>
      </w:tr>
      <w:tr w:rsidR="00C15F51" w:rsidRPr="00C15F51" w14:paraId="68AA0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A42F" w14:textId="77777777" w:rsidR="00C15F51" w:rsidRPr="00C15F51" w:rsidRDefault="00C15F51" w:rsidP="00C15F51">
            <w:r w:rsidRPr="00C15F51">
              <w:rPr>
                <w:b/>
                <w:bCs/>
              </w:rPr>
              <w:t>Typical expedited turnaround</w:t>
            </w:r>
          </w:p>
        </w:tc>
        <w:tc>
          <w:tcPr>
            <w:tcW w:w="0" w:type="auto"/>
            <w:vAlign w:val="center"/>
            <w:hideMark/>
          </w:tcPr>
          <w:p w14:paraId="4BE084D4" w14:textId="116E9856" w:rsidR="00C15F51" w:rsidRPr="00C15F51" w:rsidRDefault="00217F84" w:rsidP="00C15F51">
            <w:r>
              <w:rPr>
                <w:b/>
                <w:bCs/>
              </w:rPr>
              <w:t>1</w:t>
            </w:r>
            <w:r w:rsidR="00C15F51" w:rsidRPr="00C15F51">
              <w:t xml:space="preserve"> weeks</w:t>
            </w:r>
          </w:p>
        </w:tc>
        <w:tc>
          <w:tcPr>
            <w:tcW w:w="0" w:type="auto"/>
            <w:vAlign w:val="center"/>
            <w:hideMark/>
          </w:tcPr>
          <w:p w14:paraId="7F54861D" w14:textId="77777777" w:rsidR="00C15F51" w:rsidRPr="00C15F51" w:rsidRDefault="00C15F51" w:rsidP="00C15F51">
            <w:r w:rsidRPr="00C15F51">
              <w:t>Depends on damage found and materials</w:t>
            </w:r>
          </w:p>
        </w:tc>
      </w:tr>
    </w:tbl>
    <w:p w14:paraId="0362EF69" w14:textId="77777777" w:rsidR="00C15F51" w:rsidRPr="00C15F51" w:rsidRDefault="00C15F51" w:rsidP="00C15F51">
      <w:pPr>
        <w:rPr>
          <w:b/>
          <w:bCs/>
        </w:rPr>
      </w:pPr>
      <w:r w:rsidRPr="00C15F51">
        <w:rPr>
          <w:b/>
          <w:bCs/>
        </w:rPr>
        <w:t>6. How to Request Urgent Support</w:t>
      </w:r>
    </w:p>
    <w:p w14:paraId="05874BC4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Contact us immediately</w:t>
      </w:r>
      <w:r w:rsidRPr="00C15F51">
        <w:t xml:space="preserve"> by WhatsApp, phone or the urgent form below.</w:t>
      </w:r>
    </w:p>
    <w:p w14:paraId="32724FA8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Send what you have.</w:t>
      </w:r>
      <w:r w:rsidRPr="00C15F51">
        <w:t xml:space="preserve"> Even partial information helps: nameplate photo, pump and motor model, fault description, test readings, photos, outage dates.</w:t>
      </w:r>
    </w:p>
    <w:p w14:paraId="6666B55F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Talk to an engineer.</w:t>
      </w:r>
      <w:r w:rsidRPr="00C15F51">
        <w:t xml:space="preserve"> We confirm feasibility and the fastest realistic route.</w:t>
      </w:r>
    </w:p>
    <w:p w14:paraId="0D48F972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Approve the plan.</w:t>
      </w:r>
      <w:r w:rsidRPr="00C15F51">
        <w:t xml:space="preserve"> We agree scope, price and timeline in writing.</w:t>
      </w:r>
    </w:p>
    <w:p w14:paraId="43964E86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Ship or mobilise.</w:t>
      </w:r>
      <w:r w:rsidRPr="00C15F51">
        <w:t xml:space="preserve"> We guide logistics for the unit, parts or engineers.</w:t>
      </w:r>
    </w:p>
    <w:p w14:paraId="784F48C9" w14:textId="77777777" w:rsidR="00C15F51" w:rsidRPr="00C15F51" w:rsidRDefault="00C15F51" w:rsidP="00C15F51">
      <w:pPr>
        <w:numPr>
          <w:ilvl w:val="0"/>
          <w:numId w:val="16"/>
        </w:numPr>
      </w:pPr>
      <w:r w:rsidRPr="00C15F51">
        <w:rPr>
          <w:b/>
          <w:bCs/>
        </w:rPr>
        <w:t>Stay updated.</w:t>
      </w:r>
      <w:r w:rsidRPr="00C15F51">
        <w:t xml:space="preserve"> You get progress updates at agreed intervals until delivery.</w:t>
      </w:r>
    </w:p>
    <w:p w14:paraId="14A84C9F" w14:textId="77777777" w:rsidR="00C15F51" w:rsidRPr="00C15F51" w:rsidRDefault="00C15F51" w:rsidP="00C15F51">
      <w:r w:rsidRPr="00C15F51">
        <w:rPr>
          <w:b/>
          <w:bCs/>
        </w:rPr>
        <w:t>Information that speeds things up</w:t>
      </w:r>
    </w:p>
    <w:p w14:paraId="17901E25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Make, model and serial number of the pump and motor</w:t>
      </w:r>
    </w:p>
    <w:p w14:paraId="0EE135A1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Operating conditions and run history</w:t>
      </w:r>
    </w:p>
    <w:p w14:paraId="70D32033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Fault description, alarms, trips and readings</w:t>
      </w:r>
    </w:p>
    <w:p w14:paraId="6E874600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Photographs or video of the damage</w:t>
      </w:r>
    </w:p>
    <w:p w14:paraId="56956968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Required completion date and delivery address</w:t>
      </w:r>
    </w:p>
    <w:p w14:paraId="3CF99AEA" w14:textId="77777777" w:rsidR="00C15F51" w:rsidRPr="00C15F51" w:rsidRDefault="00C15F51" w:rsidP="00C15F51">
      <w:pPr>
        <w:numPr>
          <w:ilvl w:val="0"/>
          <w:numId w:val="17"/>
        </w:numPr>
      </w:pPr>
      <w:r w:rsidRPr="00C15F51">
        <w:t>Customs, inspection or documentation requirements of your customer</w:t>
      </w:r>
    </w:p>
    <w:p w14:paraId="3DE753BE" w14:textId="2E860A31" w:rsidR="00C15F51" w:rsidRPr="00C15F51" w:rsidRDefault="00C15F51" w:rsidP="00C15F51">
      <w:r w:rsidRPr="00C15F51">
        <w:t>Every hour counts. Send us the details.</w:t>
      </w:r>
    </w:p>
    <w:p w14:paraId="6E846E9F" w14:textId="1B01BB87" w:rsidR="00C15F51" w:rsidRDefault="00C15F51" w:rsidP="00C15F51">
      <w:pPr>
        <w:rPr>
          <w:b/>
          <w:bCs/>
        </w:rPr>
      </w:pPr>
      <w:r w:rsidRPr="00C15F51">
        <w:rPr>
          <w:b/>
          <w:bCs/>
        </w:rPr>
        <w:lastRenderedPageBreak/>
        <w:t>Buttons:</w:t>
      </w:r>
      <w:r w:rsidRPr="00C15F51">
        <w:t xml:space="preserve"> WhatsApp Us Now · Call </w:t>
      </w:r>
      <w:r w:rsidR="00217F84">
        <w:rPr>
          <w:b/>
          <w:bCs/>
        </w:rPr>
        <w:t>0091-74282-00229</w:t>
      </w:r>
    </w:p>
    <w:p w14:paraId="6F0D362C" w14:textId="21FAA7DD" w:rsidR="00217F84" w:rsidRPr="009F3235" w:rsidRDefault="00217F84" w:rsidP="00217F84">
      <w:r w:rsidRPr="000E099A">
        <w:rPr>
          <w:color w:val="EE0000"/>
        </w:rPr>
        <w:t>CTA Button: [</w:t>
      </w:r>
      <w:r w:rsidR="003E1570" w:rsidRPr="00C15F51">
        <w:t>Send Urgent Request</w:t>
      </w:r>
      <w:r w:rsidRPr="000E099A">
        <w:rPr>
          <w:color w:val="EE0000"/>
        </w:rPr>
        <w:t>] | [Submit an RFQ]</w:t>
      </w:r>
    </w:p>
    <w:p w14:paraId="69369C0B" w14:textId="77777777" w:rsidR="00217F84" w:rsidRPr="00423815" w:rsidRDefault="00217F84" w:rsidP="00C15F51">
      <w:pPr>
        <w:rPr>
          <w:color w:val="4472C4" w:themeColor="accent1"/>
        </w:rPr>
      </w:pPr>
    </w:p>
    <w:p w14:paraId="6994B85B" w14:textId="77777777" w:rsidR="00C15F51" w:rsidRPr="00423815" w:rsidRDefault="00C15F51" w:rsidP="00C15F51">
      <w:pPr>
        <w:rPr>
          <w:b/>
          <w:bCs/>
          <w:color w:val="4472C4" w:themeColor="accent1"/>
        </w:rPr>
      </w:pPr>
      <w:r w:rsidRPr="00423815">
        <w:rPr>
          <w:b/>
          <w:bCs/>
          <w:color w:val="4472C4" w:themeColor="accent1"/>
        </w:rPr>
        <w:t>15. Related Pages (Internal Links)</w:t>
      </w:r>
    </w:p>
    <w:p w14:paraId="097158CC" w14:textId="72539969" w:rsidR="00C15F51" w:rsidRDefault="00C15F51" w:rsidP="00C15F51">
      <w:pPr>
        <w:rPr>
          <w:color w:val="4472C4" w:themeColor="accent1"/>
        </w:rPr>
      </w:pPr>
      <w:r w:rsidRPr="00423815">
        <w:rPr>
          <w:color w:val="4472C4" w:themeColor="accent1"/>
        </w:rPr>
        <w:t>BCP Pump Overhaul · BCP Motor Repair and Rewinding · In-Situ Machining · Spare Parts · Reverse Engineering · Testing and Quality Assurance · Partner With Us</w:t>
      </w:r>
    </w:p>
    <w:p w14:paraId="4859DCAB" w14:textId="47C60080" w:rsidR="004420A0" w:rsidRPr="00423815" w:rsidRDefault="004420A0" w:rsidP="00C15F51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6FD6451C" wp14:editId="54B33B63">
            <wp:extent cx="5731510" cy="3225800"/>
            <wp:effectExtent l="0" t="0" r="2540" b="0"/>
            <wp:docPr id="1778437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0A0" w:rsidRPr="00423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821"/>
    <w:multiLevelType w:val="multilevel"/>
    <w:tmpl w:val="DDE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6AB"/>
    <w:multiLevelType w:val="multilevel"/>
    <w:tmpl w:val="9C7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50A4"/>
    <w:multiLevelType w:val="multilevel"/>
    <w:tmpl w:val="D760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B4A2A"/>
    <w:multiLevelType w:val="multilevel"/>
    <w:tmpl w:val="086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662"/>
    <w:multiLevelType w:val="multilevel"/>
    <w:tmpl w:val="2D3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D6C4C"/>
    <w:multiLevelType w:val="multilevel"/>
    <w:tmpl w:val="00C6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9376B"/>
    <w:multiLevelType w:val="multilevel"/>
    <w:tmpl w:val="A55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85BAA"/>
    <w:multiLevelType w:val="multilevel"/>
    <w:tmpl w:val="8070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84A9C"/>
    <w:multiLevelType w:val="multilevel"/>
    <w:tmpl w:val="1E7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B049C"/>
    <w:multiLevelType w:val="multilevel"/>
    <w:tmpl w:val="255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1ADD"/>
    <w:multiLevelType w:val="multilevel"/>
    <w:tmpl w:val="78E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1387"/>
    <w:multiLevelType w:val="multilevel"/>
    <w:tmpl w:val="8FF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94F4D"/>
    <w:multiLevelType w:val="multilevel"/>
    <w:tmpl w:val="F10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23761"/>
    <w:multiLevelType w:val="multilevel"/>
    <w:tmpl w:val="764A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30FDE"/>
    <w:multiLevelType w:val="multilevel"/>
    <w:tmpl w:val="E6A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053FB"/>
    <w:multiLevelType w:val="multilevel"/>
    <w:tmpl w:val="2C8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4767E"/>
    <w:multiLevelType w:val="multilevel"/>
    <w:tmpl w:val="10F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E1E06"/>
    <w:multiLevelType w:val="multilevel"/>
    <w:tmpl w:val="246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5774A"/>
    <w:multiLevelType w:val="multilevel"/>
    <w:tmpl w:val="2B8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425F5"/>
    <w:multiLevelType w:val="multilevel"/>
    <w:tmpl w:val="B59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233F4"/>
    <w:multiLevelType w:val="multilevel"/>
    <w:tmpl w:val="99A2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436872"/>
    <w:multiLevelType w:val="multilevel"/>
    <w:tmpl w:val="3F0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C6902"/>
    <w:multiLevelType w:val="multilevel"/>
    <w:tmpl w:val="6A9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B5BE5"/>
    <w:multiLevelType w:val="multilevel"/>
    <w:tmpl w:val="37C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59589">
    <w:abstractNumId w:val="15"/>
  </w:num>
  <w:num w:numId="2" w16cid:durableId="167906907">
    <w:abstractNumId w:val="13"/>
  </w:num>
  <w:num w:numId="3" w16cid:durableId="1618832534">
    <w:abstractNumId w:val="19"/>
  </w:num>
  <w:num w:numId="4" w16cid:durableId="522518821">
    <w:abstractNumId w:val="20"/>
  </w:num>
  <w:num w:numId="5" w16cid:durableId="534583031">
    <w:abstractNumId w:val="1"/>
  </w:num>
  <w:num w:numId="6" w16cid:durableId="93743361">
    <w:abstractNumId w:val="10"/>
  </w:num>
  <w:num w:numId="7" w16cid:durableId="448281350">
    <w:abstractNumId w:val="3"/>
  </w:num>
  <w:num w:numId="8" w16cid:durableId="2040860468">
    <w:abstractNumId w:val="8"/>
  </w:num>
  <w:num w:numId="9" w16cid:durableId="812254901">
    <w:abstractNumId w:val="23"/>
  </w:num>
  <w:num w:numId="10" w16cid:durableId="1221819678">
    <w:abstractNumId w:val="4"/>
  </w:num>
  <w:num w:numId="11" w16cid:durableId="947540724">
    <w:abstractNumId w:val="12"/>
  </w:num>
  <w:num w:numId="12" w16cid:durableId="1068771083">
    <w:abstractNumId w:val="7"/>
  </w:num>
  <w:num w:numId="13" w16cid:durableId="1672178734">
    <w:abstractNumId w:val="18"/>
  </w:num>
  <w:num w:numId="14" w16cid:durableId="1873348227">
    <w:abstractNumId w:val="16"/>
  </w:num>
  <w:num w:numId="15" w16cid:durableId="972296181">
    <w:abstractNumId w:val="0"/>
  </w:num>
  <w:num w:numId="16" w16cid:durableId="1796750109">
    <w:abstractNumId w:val="2"/>
  </w:num>
  <w:num w:numId="17" w16cid:durableId="1691177333">
    <w:abstractNumId w:val="6"/>
  </w:num>
  <w:num w:numId="18" w16cid:durableId="1937011367">
    <w:abstractNumId w:val="11"/>
  </w:num>
  <w:num w:numId="19" w16cid:durableId="202601929">
    <w:abstractNumId w:val="14"/>
  </w:num>
  <w:num w:numId="20" w16cid:durableId="1804539631">
    <w:abstractNumId w:val="17"/>
  </w:num>
  <w:num w:numId="21" w16cid:durableId="519389704">
    <w:abstractNumId w:val="22"/>
  </w:num>
  <w:num w:numId="22" w16cid:durableId="1693335049">
    <w:abstractNumId w:val="21"/>
  </w:num>
  <w:num w:numId="23" w16cid:durableId="677002470">
    <w:abstractNumId w:val="9"/>
  </w:num>
  <w:num w:numId="24" w16cid:durableId="2078047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51"/>
    <w:rsid w:val="00217F84"/>
    <w:rsid w:val="002E4D5B"/>
    <w:rsid w:val="003E1570"/>
    <w:rsid w:val="00423815"/>
    <w:rsid w:val="004420A0"/>
    <w:rsid w:val="00550237"/>
    <w:rsid w:val="005F5881"/>
    <w:rsid w:val="00C15F51"/>
    <w:rsid w:val="00E7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2F6A"/>
  <w15:chartTrackingRefBased/>
  <w15:docId w15:val="{3DA319B7-D3F0-4D1A-BE06-B39DF909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Loomba</dc:creator>
  <cp:keywords/>
  <dc:description/>
  <cp:lastModifiedBy>Kunal Loomba</cp:lastModifiedBy>
  <cp:revision>8</cp:revision>
  <dcterms:created xsi:type="dcterms:W3CDTF">2026-10-17T18:20:00Z</dcterms:created>
  <dcterms:modified xsi:type="dcterms:W3CDTF">2026-10-18T18:39:00Z</dcterms:modified>
</cp:coreProperties>
</file>