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8781" w14:textId="77777777" w:rsidR="009C1BEA" w:rsidRPr="009C1BEA" w:rsidRDefault="009C1BEA" w:rsidP="009C1BEA">
      <w:r w:rsidRPr="009C1BEA">
        <w:t>A discontinued part shouldn’t mean a discontinued pump.</w:t>
      </w:r>
    </w:p>
    <w:p w14:paraId="74ACE187" w14:textId="77777777" w:rsidR="009C1BEA" w:rsidRPr="009C1BEA" w:rsidRDefault="009C1BEA" w:rsidP="009C1BEA">
      <w:r w:rsidRPr="009C1BEA">
        <w:t>DEI VOX measures, models, manufactures and verifies obsolete and long-lead BCP components, so your customer’s unit can keep running.</w:t>
      </w:r>
    </w:p>
    <w:p w14:paraId="365F5D66" w14:textId="5F12B206" w:rsidR="009C1BEA" w:rsidRPr="009C1BEA" w:rsidRDefault="009C1BEA" w:rsidP="009C1BEA">
      <w:pPr>
        <w:rPr>
          <w:color w:val="EE0000"/>
        </w:rPr>
      </w:pPr>
      <w:r w:rsidRPr="009C1BEA">
        <w:rPr>
          <w:color w:val="EE0000"/>
        </w:rPr>
        <w:t>CTA Submit a Part for Evaluation · Request a Quote</w:t>
      </w:r>
    </w:p>
    <w:p w14:paraId="038EE2E8" w14:textId="679119E2" w:rsidR="009C1BEA" w:rsidRPr="009C1BEA" w:rsidRDefault="009C1BEA" w:rsidP="009C1BEA">
      <w:pPr>
        <w:rPr>
          <w:i/>
          <w:iCs/>
        </w:rPr>
      </w:pPr>
      <w:r w:rsidRPr="009C1BEA">
        <w:rPr>
          <w:i/>
          <w:iCs/>
        </w:rPr>
        <w:t>We reply within 24 business hours.</w:t>
      </w:r>
    </w:p>
    <w:p w14:paraId="5EAE14B7" w14:textId="77777777" w:rsidR="009C1BEA" w:rsidRPr="009C1BEA" w:rsidRDefault="009C1BEA" w:rsidP="009C1BEA">
      <w:pPr>
        <w:rPr>
          <w:b/>
          <w:bCs/>
        </w:rPr>
      </w:pPr>
      <w:r w:rsidRPr="009C1BEA">
        <w:rPr>
          <w:b/>
          <w:bCs/>
        </w:rPr>
        <w:t>Introduction</w:t>
      </w:r>
    </w:p>
    <w:p w14:paraId="575D915D" w14:textId="77777777" w:rsidR="009C1BEA" w:rsidRPr="009C1BEA" w:rsidRDefault="009C1BEA" w:rsidP="009C1BEA">
      <w:r w:rsidRPr="009C1BEA">
        <w:t>Boiler circulation pumps often outlive their documentation, their manufacturer’s support, or their original supply chain. When a critical component is obsolete, or the OEM lead time doesn’t fit your outage, you need another route.</w:t>
      </w:r>
    </w:p>
    <w:p w14:paraId="3B9E714E" w14:textId="4262E61C" w:rsidR="009C1BEA" w:rsidRPr="009C1BEA" w:rsidRDefault="009C1BEA" w:rsidP="009C1BEA">
      <w:r w:rsidRPr="009C1BEA">
        <w:t xml:space="preserve">Our reverse engineering service gives you that route. We start from the worn part, the sample or the available data, and produce a verified replacement, with the records to show how it was made and checked. </w:t>
      </w:r>
    </w:p>
    <w:p w14:paraId="486D92FB" w14:textId="2F202CB1" w:rsidR="009C1BEA" w:rsidRPr="009C1BEA" w:rsidRDefault="009C1BEA" w:rsidP="009C1BEA">
      <w:pPr>
        <w:rPr>
          <w:b/>
          <w:bCs/>
        </w:rPr>
      </w:pPr>
      <w:r w:rsidRPr="009C1BEA">
        <w:rPr>
          <w:b/>
          <w:bCs/>
        </w:rPr>
        <w:t>When Reverse Engineering Makes Sense</w:t>
      </w:r>
    </w:p>
    <w:p w14:paraId="2EAC7243" w14:textId="77777777" w:rsidR="009C1BEA" w:rsidRPr="009C1BEA" w:rsidRDefault="009C1BEA" w:rsidP="009C1BEA">
      <w:pPr>
        <w:numPr>
          <w:ilvl w:val="0"/>
          <w:numId w:val="1"/>
        </w:numPr>
      </w:pPr>
      <w:r w:rsidRPr="009C1BEA">
        <w:t>The part is obsolete, or the OEM no longer supports the design</w:t>
      </w:r>
    </w:p>
    <w:p w14:paraId="28A84E55" w14:textId="77777777" w:rsidR="009C1BEA" w:rsidRPr="009C1BEA" w:rsidRDefault="009C1BEA" w:rsidP="009C1BEA">
      <w:pPr>
        <w:numPr>
          <w:ilvl w:val="0"/>
          <w:numId w:val="1"/>
        </w:numPr>
      </w:pPr>
      <w:r w:rsidRPr="009C1BEA">
        <w:t>OEM lead time is too long for your outage window</w:t>
      </w:r>
    </w:p>
    <w:p w14:paraId="5BD1CC1F" w14:textId="77777777" w:rsidR="009C1BEA" w:rsidRPr="009C1BEA" w:rsidRDefault="009C1BEA" w:rsidP="009C1BEA">
      <w:pPr>
        <w:numPr>
          <w:ilvl w:val="0"/>
          <w:numId w:val="1"/>
        </w:numPr>
      </w:pPr>
      <w:r w:rsidRPr="009C1BEA">
        <w:t>Drawings are lost, incomplete or inaccurate</w:t>
      </w:r>
    </w:p>
    <w:p w14:paraId="1A90B8C6" w14:textId="77777777" w:rsidR="009C1BEA" w:rsidRPr="009C1BEA" w:rsidRDefault="009C1BEA" w:rsidP="009C1BEA">
      <w:pPr>
        <w:numPr>
          <w:ilvl w:val="0"/>
          <w:numId w:val="1"/>
        </w:numPr>
      </w:pPr>
      <w:r w:rsidRPr="009C1BEA">
        <w:t>The pump has been modified over its life, and the as-built condition differs from the drawing</w:t>
      </w:r>
    </w:p>
    <w:p w14:paraId="3D0D52E8" w14:textId="77777777" w:rsidR="009C1BEA" w:rsidRPr="009C1BEA" w:rsidRDefault="009C1BEA" w:rsidP="009C1BEA">
      <w:pPr>
        <w:numPr>
          <w:ilvl w:val="0"/>
          <w:numId w:val="1"/>
        </w:numPr>
      </w:pPr>
      <w:r w:rsidRPr="009C1BEA">
        <w:t>A recurring failure suggests the part needs an improvement, not a copy</w:t>
      </w:r>
    </w:p>
    <w:p w14:paraId="433252FE" w14:textId="77777777" w:rsidR="009C1BEA" w:rsidRPr="009C1BEA" w:rsidRDefault="009C1BEA" w:rsidP="009C1BEA">
      <w:pPr>
        <w:numPr>
          <w:ilvl w:val="0"/>
          <w:numId w:val="1"/>
        </w:numPr>
      </w:pPr>
      <w:r w:rsidRPr="009C1BEA">
        <w:t>Spare parts must be stocked for a mixed fleet of older units</w:t>
      </w:r>
    </w:p>
    <w:p w14:paraId="499699C8" w14:textId="18BA7B4A" w:rsidR="009C1BEA" w:rsidRPr="009C1BEA" w:rsidRDefault="009C1BEA" w:rsidP="009C1BEA">
      <w:pPr>
        <w:rPr>
          <w:b/>
          <w:bCs/>
        </w:rPr>
      </w:pPr>
      <w:r w:rsidRPr="009C1BEA">
        <w:rPr>
          <w:b/>
          <w:bCs/>
        </w:rPr>
        <w:t>Our Reverse Engineering Process</w:t>
      </w:r>
    </w:p>
    <w:p w14:paraId="31966E51" w14:textId="77777777" w:rsidR="009C1BEA" w:rsidRPr="009C1BEA" w:rsidRDefault="009C1BEA" w:rsidP="009C1BEA">
      <w:pPr>
        <w:numPr>
          <w:ilvl w:val="0"/>
          <w:numId w:val="5"/>
        </w:numPr>
      </w:pPr>
      <w:r w:rsidRPr="009C1BEA">
        <w:rPr>
          <w:b/>
          <w:bCs/>
        </w:rPr>
        <w:t>Submit the part and data.</w:t>
      </w:r>
      <w:r w:rsidRPr="009C1BEA">
        <w:t xml:space="preserve"> You send the sample or the worn part, plus any drawings, photographs, operating conditions and failure history.</w:t>
      </w:r>
    </w:p>
    <w:p w14:paraId="7312D90A" w14:textId="77777777" w:rsidR="009C1BEA" w:rsidRPr="009C1BEA" w:rsidRDefault="009C1BEA" w:rsidP="009C1BEA">
      <w:pPr>
        <w:numPr>
          <w:ilvl w:val="0"/>
          <w:numId w:val="5"/>
        </w:numPr>
      </w:pPr>
      <w:r w:rsidRPr="009C1BEA">
        <w:rPr>
          <w:b/>
          <w:bCs/>
        </w:rPr>
        <w:t>Feasibility review.</w:t>
      </w:r>
      <w:r w:rsidRPr="009C1BEA">
        <w:t xml:space="preserve"> Our engineers assess condition, complexity and risks, and confirm whether the part can be reproduced reliably.</w:t>
      </w:r>
    </w:p>
    <w:p w14:paraId="351D36A4" w14:textId="7E5C9A1D" w:rsidR="009C1BEA" w:rsidRPr="009C1BEA" w:rsidRDefault="009C1BEA" w:rsidP="009C1BEA">
      <w:pPr>
        <w:numPr>
          <w:ilvl w:val="0"/>
          <w:numId w:val="5"/>
        </w:numPr>
      </w:pPr>
      <w:r w:rsidRPr="009C1BEA">
        <w:rPr>
          <w:b/>
          <w:bCs/>
        </w:rPr>
        <w:t>Measurement.</w:t>
      </w:r>
      <w:r w:rsidRPr="009C1BEA">
        <w:t xml:space="preserve"> Critical dimensions, tolerances and surface features are measured with calibrated instruments </w:t>
      </w:r>
    </w:p>
    <w:p w14:paraId="3CC5FB88" w14:textId="419137A2" w:rsidR="009C1BEA" w:rsidRPr="009C1BEA" w:rsidRDefault="009C1BEA" w:rsidP="009C1BEA">
      <w:pPr>
        <w:numPr>
          <w:ilvl w:val="0"/>
          <w:numId w:val="5"/>
        </w:numPr>
      </w:pPr>
      <w:r w:rsidRPr="009C1BEA">
        <w:rPr>
          <w:b/>
          <w:bCs/>
        </w:rPr>
        <w:t>Material identification.</w:t>
      </w:r>
      <w:r w:rsidRPr="009C1BEA">
        <w:t xml:space="preserve"> The material is identified through analysis or specification review </w:t>
      </w:r>
    </w:p>
    <w:p w14:paraId="124F74F7" w14:textId="7B10074F" w:rsidR="009C1BEA" w:rsidRPr="009C1BEA" w:rsidRDefault="009C1BEA" w:rsidP="009C1BEA">
      <w:pPr>
        <w:numPr>
          <w:ilvl w:val="0"/>
          <w:numId w:val="5"/>
        </w:numPr>
      </w:pPr>
      <w:r w:rsidRPr="009C1BEA">
        <w:rPr>
          <w:b/>
          <w:bCs/>
        </w:rPr>
        <w:t>Engineering and modelling.</w:t>
      </w:r>
      <w:r w:rsidRPr="009C1BEA">
        <w:t xml:space="preserve"> A 3D model and manufacturing drawing are created, and the design is reviewed against operating conditions </w:t>
      </w:r>
    </w:p>
    <w:p w14:paraId="0D46D212" w14:textId="77777777" w:rsidR="009C1BEA" w:rsidRPr="009C1BEA" w:rsidRDefault="009C1BEA" w:rsidP="009C1BEA">
      <w:pPr>
        <w:numPr>
          <w:ilvl w:val="0"/>
          <w:numId w:val="5"/>
        </w:numPr>
      </w:pPr>
      <w:r w:rsidRPr="009C1BEA">
        <w:rPr>
          <w:b/>
          <w:bCs/>
        </w:rPr>
        <w:lastRenderedPageBreak/>
        <w:t>Improvement review.</w:t>
      </w:r>
      <w:r w:rsidRPr="009C1BEA">
        <w:t xml:space="preserve"> If wear or failure patterns suggest a weakness, we recommend options, and you decide whether to copy as-is or improve.</w:t>
      </w:r>
    </w:p>
    <w:p w14:paraId="70F5A1B3" w14:textId="77777777" w:rsidR="009C1BEA" w:rsidRPr="009C1BEA" w:rsidRDefault="009C1BEA" w:rsidP="009C1BEA">
      <w:pPr>
        <w:numPr>
          <w:ilvl w:val="0"/>
          <w:numId w:val="5"/>
        </w:numPr>
      </w:pPr>
      <w:r w:rsidRPr="009C1BEA">
        <w:rPr>
          <w:b/>
          <w:bCs/>
        </w:rPr>
        <w:t>Your approval.</w:t>
      </w:r>
      <w:r w:rsidRPr="009C1BEA">
        <w:t xml:space="preserve"> You receive the drawing, material specification and proposed approach for sign-off before manufacture.</w:t>
      </w:r>
    </w:p>
    <w:p w14:paraId="1A4953D4" w14:textId="30F54A27" w:rsidR="009C1BEA" w:rsidRPr="009C1BEA" w:rsidRDefault="009C1BEA" w:rsidP="009C1BEA">
      <w:pPr>
        <w:numPr>
          <w:ilvl w:val="0"/>
          <w:numId w:val="5"/>
        </w:numPr>
      </w:pPr>
      <w:r w:rsidRPr="009C1BEA">
        <w:rPr>
          <w:b/>
          <w:bCs/>
        </w:rPr>
        <w:t>Manufacture.</w:t>
      </w:r>
      <w:r w:rsidRPr="009C1BEA">
        <w:t xml:space="preserve"> Machining and finishing to the approved drawing </w:t>
      </w:r>
    </w:p>
    <w:p w14:paraId="0A21B2FA" w14:textId="77777777" w:rsidR="009C1BEA" w:rsidRPr="009C1BEA" w:rsidRDefault="009C1BEA" w:rsidP="009C1BEA">
      <w:pPr>
        <w:numPr>
          <w:ilvl w:val="0"/>
          <w:numId w:val="5"/>
        </w:numPr>
      </w:pPr>
      <w:r w:rsidRPr="009C1BEA">
        <w:rPr>
          <w:b/>
          <w:bCs/>
        </w:rPr>
        <w:t>Inspection and verification.</w:t>
      </w:r>
      <w:r w:rsidRPr="009C1BEA">
        <w:t xml:space="preserve"> The finished part is checked against the drawing and, where possible, trial-fitted with mating parts.</w:t>
      </w:r>
    </w:p>
    <w:p w14:paraId="49DBD4D2" w14:textId="77777777" w:rsidR="009C1BEA" w:rsidRPr="009C1BEA" w:rsidRDefault="009C1BEA" w:rsidP="009C1BEA">
      <w:pPr>
        <w:numPr>
          <w:ilvl w:val="0"/>
          <w:numId w:val="5"/>
        </w:numPr>
      </w:pPr>
      <w:r w:rsidRPr="009C1BEA">
        <w:rPr>
          <w:b/>
          <w:bCs/>
        </w:rPr>
        <w:t>Documentation and dispatch.</w:t>
      </w:r>
      <w:r w:rsidRPr="009C1BEA">
        <w:t xml:space="preserve"> You receive inspection records, material records and the final drawing, with export-ready packing.</w:t>
      </w:r>
    </w:p>
    <w:p w14:paraId="70F396A5" w14:textId="74A89685" w:rsidR="001D04C4" w:rsidRPr="009F3235" w:rsidRDefault="001D04C4" w:rsidP="001D04C4">
      <w:r w:rsidRPr="001D04C4">
        <w:rPr>
          <w:color w:val="EE0000"/>
        </w:rPr>
        <w:t>CTA Button: [</w:t>
      </w:r>
      <w:r>
        <w:rPr>
          <w:color w:val="EE0000"/>
        </w:rPr>
        <w:t>Submit a Part for evaluation</w:t>
      </w:r>
      <w:r w:rsidRPr="001D04C4">
        <w:rPr>
          <w:color w:val="EE0000"/>
        </w:rPr>
        <w:t>] | [Submit an RFQ]</w:t>
      </w:r>
    </w:p>
    <w:p w14:paraId="3EE48BB6" w14:textId="106BAEA4" w:rsidR="009C1BEA" w:rsidRPr="009C1BEA" w:rsidRDefault="009C1BEA" w:rsidP="009C1BEA">
      <w:pPr>
        <w:rPr>
          <w:b/>
          <w:bCs/>
        </w:rPr>
      </w:pPr>
      <w:r w:rsidRPr="009C1BEA">
        <w:rPr>
          <w:b/>
          <w:bCs/>
        </w:rPr>
        <w:t>Custom Components and Repair Tooling</w:t>
      </w:r>
    </w:p>
    <w:p w14:paraId="60D08AA6" w14:textId="60C16EC5" w:rsidR="009C1BEA" w:rsidRPr="009C1BEA" w:rsidRDefault="009C1BEA" w:rsidP="009C1BEA">
      <w:r w:rsidRPr="009C1BEA">
        <w:t>Beyond replacement parts, we design and manufacture custom components for special situations, such as adapter parts, repair fixtures and special tools for in-situ work</w:t>
      </w:r>
      <w:r w:rsidR="001D04C4">
        <w:t xml:space="preserve">. </w:t>
      </w:r>
      <w:r w:rsidRPr="009C1BEA">
        <w:t>Tell us what you need to achieve and we will advise whether it can be done.</w:t>
      </w:r>
    </w:p>
    <w:p w14:paraId="3B63F1B9" w14:textId="77777777" w:rsidR="009C1BEA" w:rsidRPr="001D04C4" w:rsidRDefault="009C1BEA" w:rsidP="009C1BEA">
      <w:pPr>
        <w:rPr>
          <w:i/>
          <w:iCs/>
          <w:color w:val="4472C4" w:themeColor="accent1"/>
        </w:rPr>
      </w:pPr>
      <w:r w:rsidRPr="001D04C4">
        <w:rPr>
          <w:b/>
          <w:bCs/>
          <w:i/>
          <w:iCs/>
          <w:color w:val="4472C4" w:themeColor="accent1"/>
        </w:rPr>
        <w:t>Link:</w:t>
      </w:r>
      <w:r w:rsidRPr="001D04C4">
        <w:rPr>
          <w:i/>
          <w:iCs/>
          <w:color w:val="4472C4" w:themeColor="accent1"/>
        </w:rPr>
        <w:t xml:space="preserve"> Explore in-situ machining →</w:t>
      </w:r>
    </w:p>
    <w:p w14:paraId="043D23DF" w14:textId="77777777" w:rsidR="009C1BEA" w:rsidRPr="009C1BEA" w:rsidRDefault="009C1BEA" w:rsidP="009C1BEA">
      <w:pPr>
        <w:rPr>
          <w:b/>
          <w:bCs/>
        </w:rPr>
      </w:pPr>
      <w:r w:rsidRPr="009C1BEA">
        <w:rPr>
          <w:b/>
          <w:bCs/>
        </w:rPr>
        <w:t>10. Intellectual Property and Confidentiality</w:t>
      </w:r>
    </w:p>
    <w:p w14:paraId="3895D770" w14:textId="77777777" w:rsidR="009C1BEA" w:rsidRPr="009C1BEA" w:rsidRDefault="009C1BEA" w:rsidP="009C1BEA">
      <w:r w:rsidRPr="009C1BEA">
        <w:rPr>
          <w:b/>
          <w:bCs/>
        </w:rPr>
        <w:t>Heading:</w:t>
      </w:r>
      <w:r w:rsidRPr="009C1BEA">
        <w:t xml:space="preserve"> Your data stays yours</w:t>
      </w:r>
    </w:p>
    <w:p w14:paraId="6776AAB8" w14:textId="77777777" w:rsidR="009C1BEA" w:rsidRPr="009C1BEA" w:rsidRDefault="009C1BEA" w:rsidP="009C1BEA">
      <w:pPr>
        <w:numPr>
          <w:ilvl w:val="0"/>
          <w:numId w:val="7"/>
        </w:numPr>
      </w:pPr>
      <w:r w:rsidRPr="009C1BEA">
        <w:t>We sign your NDA on request, before you send drawings or samples.</w:t>
      </w:r>
    </w:p>
    <w:p w14:paraId="4E80362D" w14:textId="77777777" w:rsidR="009C1BEA" w:rsidRPr="009C1BEA" w:rsidRDefault="009C1BEA" w:rsidP="009C1BEA">
      <w:pPr>
        <w:numPr>
          <w:ilvl w:val="0"/>
          <w:numId w:val="7"/>
        </w:numPr>
      </w:pPr>
      <w:r w:rsidRPr="009C1BEA">
        <w:t>Drawings, models and data we create from your part are treated as confidential and used only for your project.</w:t>
      </w:r>
    </w:p>
    <w:p w14:paraId="27AB3451" w14:textId="77777777" w:rsidR="009C1BEA" w:rsidRPr="009C1BEA" w:rsidRDefault="009C1BEA" w:rsidP="009C1BEA">
      <w:pPr>
        <w:numPr>
          <w:ilvl w:val="0"/>
          <w:numId w:val="7"/>
        </w:numPr>
      </w:pPr>
      <w:r w:rsidRPr="009C1BEA">
        <w:t>We reproduce parts for maintenance and repair of equipment you own or service. By submitting a part, you confirm you have the right to have it reproduced.</w:t>
      </w:r>
    </w:p>
    <w:p w14:paraId="6E02C457" w14:textId="0985F796" w:rsidR="009C1BEA" w:rsidRPr="009C1BEA" w:rsidRDefault="009C1BEA" w:rsidP="009C1BEA">
      <w:pPr>
        <w:numPr>
          <w:ilvl w:val="0"/>
          <w:numId w:val="7"/>
        </w:numPr>
      </w:pPr>
      <w:r w:rsidRPr="009C1BEA">
        <w:t xml:space="preserve">We do not reproduce parts where doing so would infringe a valid patent or other protected </w:t>
      </w:r>
      <w:r w:rsidR="001D04C4">
        <w:t>right.</w:t>
      </w:r>
    </w:p>
    <w:p w14:paraId="0089D054" w14:textId="04C8E92F" w:rsidR="009C1BEA" w:rsidRPr="009C1BEA" w:rsidRDefault="009C1BEA" w:rsidP="009C1BEA">
      <w:pPr>
        <w:rPr>
          <w:b/>
          <w:bCs/>
        </w:rPr>
      </w:pPr>
      <w:r w:rsidRPr="009C1BEA">
        <w:rPr>
          <w:b/>
          <w:bCs/>
        </w:rPr>
        <w:t>Ordering and Lead Times</w:t>
      </w:r>
    </w:p>
    <w:p w14:paraId="4209C4A3" w14:textId="006B7F89" w:rsidR="009C1BEA" w:rsidRPr="009C1BEA" w:rsidRDefault="009C1BEA" w:rsidP="009C1BEA">
      <w:pPr>
        <w:numPr>
          <w:ilvl w:val="0"/>
          <w:numId w:val="9"/>
        </w:numPr>
      </w:pPr>
      <w:r w:rsidRPr="009C1BEA">
        <w:rPr>
          <w:b/>
          <w:bCs/>
        </w:rPr>
        <w:t>First-time parts:</w:t>
      </w:r>
      <w:r w:rsidRPr="009C1BEA">
        <w:t xml:space="preserve"> </w:t>
      </w:r>
      <w:r w:rsidRPr="009C1BEA">
        <w:rPr>
          <w:b/>
          <w:bCs/>
        </w:rPr>
        <w:t>[</w:t>
      </w:r>
      <w:r w:rsidR="001D04C4">
        <w:rPr>
          <w:b/>
          <w:bCs/>
        </w:rPr>
        <w:t>6-8</w:t>
      </w:r>
      <w:r w:rsidRPr="009C1BEA">
        <w:rPr>
          <w:b/>
          <w:bCs/>
        </w:rPr>
        <w:t xml:space="preserve"> weeks, depending on complexity and material]</w:t>
      </w:r>
    </w:p>
    <w:p w14:paraId="0BC97BCF" w14:textId="0C432732" w:rsidR="009C1BEA" w:rsidRPr="009C1BEA" w:rsidRDefault="009C1BEA" w:rsidP="009C1BEA">
      <w:pPr>
        <w:numPr>
          <w:ilvl w:val="0"/>
          <w:numId w:val="9"/>
        </w:numPr>
      </w:pPr>
      <w:r w:rsidRPr="009C1BEA">
        <w:rPr>
          <w:b/>
          <w:bCs/>
        </w:rPr>
        <w:t>Repeat orders:</w:t>
      </w:r>
      <w:r w:rsidRPr="009C1BEA">
        <w:t xml:space="preserve"> </w:t>
      </w:r>
      <w:r w:rsidRPr="009C1BEA">
        <w:rPr>
          <w:b/>
          <w:bCs/>
        </w:rPr>
        <w:t>[</w:t>
      </w:r>
      <w:r w:rsidR="001D04C4">
        <w:rPr>
          <w:b/>
          <w:bCs/>
        </w:rPr>
        <w:t>3-4</w:t>
      </w:r>
      <w:r w:rsidRPr="009C1BEA">
        <w:rPr>
          <w:b/>
          <w:bCs/>
        </w:rPr>
        <w:t xml:space="preserve"> weeks, faster once the drawing and tooling exist]</w:t>
      </w:r>
    </w:p>
    <w:p w14:paraId="4B9F63EE" w14:textId="3D79BA6F" w:rsidR="009C1BEA" w:rsidRPr="009C1BEA" w:rsidRDefault="009C1BEA" w:rsidP="009C1BEA">
      <w:pPr>
        <w:numPr>
          <w:ilvl w:val="0"/>
          <w:numId w:val="9"/>
        </w:numPr>
      </w:pPr>
      <w:r w:rsidRPr="009C1BEA">
        <w:rPr>
          <w:b/>
          <w:bCs/>
        </w:rPr>
        <w:t>Stocking programmes:</w:t>
      </w:r>
      <w:r w:rsidRPr="009C1BEA">
        <w:t xml:space="preserve"> for repeat parts, we can keep agreed items in stock for your fleet </w:t>
      </w:r>
    </w:p>
    <w:p w14:paraId="16D9FE2D" w14:textId="05B3DCA1" w:rsidR="009C1BEA" w:rsidRPr="009C1BEA" w:rsidRDefault="009C1BEA" w:rsidP="009C1BEA">
      <w:pPr>
        <w:numPr>
          <w:ilvl w:val="0"/>
          <w:numId w:val="9"/>
        </w:numPr>
      </w:pPr>
      <w:r w:rsidRPr="009C1BEA">
        <w:rPr>
          <w:b/>
          <w:bCs/>
        </w:rPr>
        <w:t>Urgent requests:</w:t>
      </w:r>
      <w:r w:rsidRPr="009C1BEA">
        <w:t xml:space="preserve"> </w:t>
      </w:r>
      <w:r w:rsidRPr="009C1BEA">
        <w:rPr>
          <w:b/>
          <w:bCs/>
        </w:rPr>
        <w:t>[</w:t>
      </w:r>
      <w:r w:rsidR="001D04C4">
        <w:rPr>
          <w:b/>
          <w:bCs/>
        </w:rPr>
        <w:t>2 weeks</w:t>
      </w:r>
      <w:r w:rsidRPr="009C1BEA">
        <w:rPr>
          <w:b/>
          <w:bCs/>
        </w:rPr>
        <w:t>]</w:t>
      </w:r>
    </w:p>
    <w:p w14:paraId="43F8BFD7" w14:textId="77777777" w:rsidR="009C1BEA" w:rsidRPr="001D04C4" w:rsidRDefault="009C1BEA" w:rsidP="009C1BEA">
      <w:pPr>
        <w:rPr>
          <w:i/>
          <w:iCs/>
          <w:color w:val="4472C4" w:themeColor="accent1"/>
        </w:rPr>
      </w:pPr>
      <w:r w:rsidRPr="001D04C4">
        <w:rPr>
          <w:b/>
          <w:bCs/>
          <w:i/>
          <w:iCs/>
          <w:color w:val="4472C4" w:themeColor="accent1"/>
        </w:rPr>
        <w:t>Link:</w:t>
      </w:r>
      <w:r w:rsidRPr="001D04C4">
        <w:rPr>
          <w:i/>
          <w:iCs/>
          <w:color w:val="4472C4" w:themeColor="accent1"/>
        </w:rPr>
        <w:t xml:space="preserve"> Request a Spare Parts Quote →</w:t>
      </w:r>
    </w:p>
    <w:p w14:paraId="38C50E56" w14:textId="77777777" w:rsidR="009C1BEA" w:rsidRPr="009C1BEA" w:rsidRDefault="009C1BEA" w:rsidP="009C1BEA">
      <w:pPr>
        <w:rPr>
          <w:b/>
          <w:bCs/>
        </w:rPr>
      </w:pPr>
      <w:r w:rsidRPr="009C1BEA">
        <w:rPr>
          <w:b/>
          <w:bCs/>
        </w:rPr>
        <w:lastRenderedPageBreak/>
        <w:t>14. Frequently Asked Questions</w:t>
      </w:r>
    </w:p>
    <w:p w14:paraId="7AC3BC60" w14:textId="77777777" w:rsidR="009C1BEA" w:rsidRPr="009C1BEA" w:rsidRDefault="009C1BEA" w:rsidP="009C1BEA">
      <w:r w:rsidRPr="009C1BEA">
        <w:rPr>
          <w:b/>
          <w:bCs/>
        </w:rPr>
        <w:t>What do you need to start?</w:t>
      </w:r>
      <w:r w:rsidRPr="009C1BEA">
        <w:t xml:space="preserve"> The worn or damaged part if available, plus any drawings, photos, material information, the pump make and model, and the reason for replacement. A nameplate photo helps.</w:t>
      </w:r>
    </w:p>
    <w:p w14:paraId="421EA57D" w14:textId="3C33F0F0" w:rsidR="009C1BEA" w:rsidRPr="009C1BEA" w:rsidRDefault="009C1BEA" w:rsidP="009C1BEA">
      <w:r w:rsidRPr="009C1BEA">
        <w:rPr>
          <w:b/>
          <w:bCs/>
        </w:rPr>
        <w:t>Can you make a part if you only have a damaged sample?</w:t>
      </w:r>
      <w:r w:rsidRPr="009C1BEA">
        <w:t xml:space="preserve"> Often, yes. We measure the undamaged areas, reconstruct the damaged geometry from engineering logic and mating parts, and confirm the approach with you before manufacture</w:t>
      </w:r>
      <w:r w:rsidR="001D04C4">
        <w:t>.</w:t>
      </w:r>
    </w:p>
    <w:p w14:paraId="2CBF7491" w14:textId="77777777" w:rsidR="009C1BEA" w:rsidRPr="009C1BEA" w:rsidRDefault="009C1BEA" w:rsidP="009C1BEA">
      <w:r w:rsidRPr="009C1BEA">
        <w:rPr>
          <w:b/>
          <w:bCs/>
        </w:rPr>
        <w:t>What if I have no drawings at all?</w:t>
      </w:r>
      <w:r w:rsidRPr="009C1BEA">
        <w:t xml:space="preserve"> That is the usual case. We create the drawing from measurement and share it with you for approval.</w:t>
      </w:r>
    </w:p>
    <w:p w14:paraId="47E7B571" w14:textId="4F9B6D91" w:rsidR="009C1BEA" w:rsidRPr="009C1BEA" w:rsidRDefault="009C1BEA" w:rsidP="009C1BEA">
      <w:r w:rsidRPr="009C1BEA">
        <w:rPr>
          <w:b/>
          <w:bCs/>
        </w:rPr>
        <w:t xml:space="preserve">Will the part </w:t>
      </w:r>
      <w:r w:rsidR="001D04C4">
        <w:rPr>
          <w:b/>
          <w:bCs/>
        </w:rPr>
        <w:t xml:space="preserve">function the same as </w:t>
      </w:r>
      <w:r w:rsidRPr="009C1BEA">
        <w:rPr>
          <w:b/>
          <w:bCs/>
        </w:rPr>
        <w:t>the OEM part exactly?</w:t>
      </w:r>
      <w:r w:rsidRPr="009C1BEA">
        <w:t xml:space="preserve"> We aim to match the form, fit and function, and we document what we measured and made. If you want improvements, we explain them first</w:t>
      </w:r>
      <w:r w:rsidR="001D04C4">
        <w:t>.</w:t>
      </w:r>
    </w:p>
    <w:p w14:paraId="7332EAFF" w14:textId="77F7D505" w:rsidR="009C1BEA" w:rsidRPr="009C1BEA" w:rsidRDefault="009C1BEA" w:rsidP="001D04C4">
      <w:r w:rsidRPr="009C1BEA">
        <w:rPr>
          <w:b/>
          <w:bCs/>
        </w:rPr>
        <w:t>How do you handle materials?</w:t>
      </w:r>
      <w:r w:rsidRPr="009C1BEA">
        <w:t xml:space="preserve"> We identify the original material and select an equal or better specification, with records.</w:t>
      </w:r>
    </w:p>
    <w:p w14:paraId="6FBCDFE9" w14:textId="48FC35CE" w:rsidR="009C1BEA" w:rsidRPr="009C1BEA" w:rsidRDefault="009C1BEA" w:rsidP="009C1BEA">
      <w:r w:rsidRPr="009C1BEA">
        <w:rPr>
          <w:b/>
          <w:bCs/>
        </w:rPr>
        <w:t>Can you ship parts worldwide?</w:t>
      </w:r>
      <w:r w:rsidRPr="009C1BEA">
        <w:t xml:space="preserve"> Yes. We handle export packing and documentation</w:t>
      </w:r>
      <w:r w:rsidR="001D04C4">
        <w:t>.</w:t>
      </w:r>
    </w:p>
    <w:p w14:paraId="3BE6F0B2" w14:textId="04DDE3BF" w:rsidR="009C1BEA" w:rsidRPr="009C1BEA" w:rsidRDefault="009C1BEA" w:rsidP="009C1BEA">
      <w:r w:rsidRPr="009C1BEA">
        <w:rPr>
          <w:b/>
          <w:bCs/>
        </w:rPr>
        <w:t>What warranty do you offer on manufactured parts</w:t>
      </w:r>
      <w:r w:rsidR="001D04C4">
        <w:rPr>
          <w:b/>
          <w:bCs/>
        </w:rPr>
        <w:t>?</w:t>
      </w:r>
    </w:p>
    <w:p w14:paraId="1F4D3A1B" w14:textId="11DA4D19" w:rsidR="001D04C4" w:rsidRPr="009F3235" w:rsidRDefault="001D04C4" w:rsidP="001D04C4">
      <w:r w:rsidRPr="000E099A">
        <w:rPr>
          <w:color w:val="EE0000"/>
        </w:rPr>
        <w:t>CTA Button: [</w:t>
      </w:r>
      <w:r w:rsidRPr="001D04C4">
        <w:rPr>
          <w:color w:val="EE0000"/>
        </w:rPr>
        <w:t>Have a part that can’t be found</w:t>
      </w:r>
      <w:r w:rsidRPr="000E099A">
        <w:rPr>
          <w:color w:val="EE0000"/>
        </w:rPr>
        <w:t>] | [Submit an RFQ]</w:t>
      </w:r>
    </w:p>
    <w:p w14:paraId="0CF6BA70" w14:textId="716CFFAC" w:rsidR="009C1BEA" w:rsidRPr="009C1BEA" w:rsidRDefault="009C1BEA" w:rsidP="009C1BEA">
      <w:r w:rsidRPr="009C1BEA">
        <w:t xml:space="preserve">Send a photo, a sample or a drawing. We confirm feasibility within </w:t>
      </w:r>
      <w:r w:rsidRPr="009C1BEA">
        <w:rPr>
          <w:b/>
          <w:bCs/>
        </w:rPr>
        <w:t>[</w:t>
      </w:r>
      <w:r w:rsidR="00B435D1">
        <w:rPr>
          <w:b/>
          <w:bCs/>
        </w:rPr>
        <w:t>7</w:t>
      </w:r>
      <w:r w:rsidRPr="009C1BEA">
        <w:rPr>
          <w:b/>
          <w:bCs/>
        </w:rPr>
        <w:t>]</w:t>
      </w:r>
      <w:r w:rsidRPr="009C1BEA">
        <w:t xml:space="preserve"> business days and sign your NDA on request.</w:t>
      </w:r>
    </w:p>
    <w:p w14:paraId="705B1428" w14:textId="77777777" w:rsidR="009C1BEA" w:rsidRPr="009C1BEA" w:rsidRDefault="009C1BEA" w:rsidP="009C1BEA">
      <w:r w:rsidRPr="009C1BEA">
        <w:rPr>
          <w:b/>
          <w:bCs/>
        </w:rPr>
        <w:t>Buttons:</w:t>
      </w:r>
      <w:r w:rsidRPr="009C1BEA">
        <w:t xml:space="preserve"> Submit a Part for Evaluation · Request a Quote · WhatsApp Us · Email sales@deivox.co.in</w:t>
      </w:r>
    </w:p>
    <w:p w14:paraId="71212895" w14:textId="77777777" w:rsidR="009C1BEA" w:rsidRPr="006F725D" w:rsidRDefault="009C1BEA" w:rsidP="009C1BEA">
      <w:pPr>
        <w:rPr>
          <w:b/>
          <w:bCs/>
          <w:i/>
          <w:iCs/>
          <w:color w:val="4472C4" w:themeColor="accent1"/>
        </w:rPr>
      </w:pPr>
      <w:r w:rsidRPr="006F725D">
        <w:rPr>
          <w:b/>
          <w:bCs/>
          <w:i/>
          <w:iCs/>
          <w:color w:val="4472C4" w:themeColor="accent1"/>
        </w:rPr>
        <w:t>16. Related Pages (Internal Links)</w:t>
      </w:r>
    </w:p>
    <w:p w14:paraId="201EC541" w14:textId="77777777" w:rsidR="009C1BEA" w:rsidRDefault="009C1BEA" w:rsidP="009C1BEA">
      <w:pPr>
        <w:rPr>
          <w:i/>
          <w:iCs/>
          <w:color w:val="4472C4" w:themeColor="accent1"/>
        </w:rPr>
      </w:pPr>
      <w:r w:rsidRPr="006F725D">
        <w:rPr>
          <w:i/>
          <w:iCs/>
          <w:color w:val="4472C4" w:themeColor="accent1"/>
        </w:rPr>
        <w:t>Spare Parts · BCP Pump Overhaul · BCP Motor Repair and Rewinding · In-Situ Machining · Multi-Make Capability · Testing and Quality Assurance · Partner With Us</w:t>
      </w:r>
    </w:p>
    <w:p w14:paraId="099DD579" w14:textId="77777777" w:rsidR="00397467" w:rsidRDefault="00397467" w:rsidP="009C1BEA">
      <w:pPr>
        <w:rPr>
          <w:i/>
          <w:iCs/>
          <w:color w:val="4472C4" w:themeColor="accent1"/>
        </w:rPr>
      </w:pPr>
    </w:p>
    <w:p w14:paraId="08BCDF3F" w14:textId="3B5881AE" w:rsidR="00397467" w:rsidRDefault="00397467" w:rsidP="009C1BEA">
      <w:r w:rsidRPr="00397467">
        <w:lastRenderedPageBreak/>
        <w:drawing>
          <wp:inline distT="0" distB="0" distL="0" distR="0" wp14:anchorId="4D73CF25" wp14:editId="6EDE9D99">
            <wp:extent cx="3871941" cy="5191163"/>
            <wp:effectExtent l="0" t="0" r="0" b="0"/>
            <wp:docPr id="177774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4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1941" cy="51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96DC" w14:textId="77777777" w:rsidR="00C87CBC" w:rsidRDefault="00C87CBC" w:rsidP="009C1BEA"/>
    <w:p w14:paraId="2A38B434" w14:textId="3E8254DC" w:rsidR="00C87CBC" w:rsidRPr="009C1BEA" w:rsidRDefault="00C87CBC" w:rsidP="009C1BEA">
      <w:r w:rsidRPr="00C87CBC">
        <w:lastRenderedPageBreak/>
        <w:drawing>
          <wp:inline distT="0" distB="0" distL="0" distR="0" wp14:anchorId="28FE3F22" wp14:editId="3CC8D292">
            <wp:extent cx="3914804" cy="5210213"/>
            <wp:effectExtent l="0" t="0" r="9525" b="0"/>
            <wp:docPr id="212793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38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804" cy="521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CBC" w:rsidRPr="009C1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0F6"/>
    <w:multiLevelType w:val="multilevel"/>
    <w:tmpl w:val="8EAE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73E2"/>
    <w:multiLevelType w:val="multilevel"/>
    <w:tmpl w:val="EF5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F44B8"/>
    <w:multiLevelType w:val="multilevel"/>
    <w:tmpl w:val="F48A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705CF"/>
    <w:multiLevelType w:val="multilevel"/>
    <w:tmpl w:val="FF9C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A2358"/>
    <w:multiLevelType w:val="multilevel"/>
    <w:tmpl w:val="33EA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35366"/>
    <w:multiLevelType w:val="multilevel"/>
    <w:tmpl w:val="7B08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173CA"/>
    <w:multiLevelType w:val="multilevel"/>
    <w:tmpl w:val="AEC8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E526D"/>
    <w:multiLevelType w:val="multilevel"/>
    <w:tmpl w:val="D452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B60A4"/>
    <w:multiLevelType w:val="multilevel"/>
    <w:tmpl w:val="92DA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C49D9"/>
    <w:multiLevelType w:val="multilevel"/>
    <w:tmpl w:val="948C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76805"/>
    <w:multiLevelType w:val="multilevel"/>
    <w:tmpl w:val="970C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E6B94"/>
    <w:multiLevelType w:val="multilevel"/>
    <w:tmpl w:val="DB9C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CF777C"/>
    <w:multiLevelType w:val="multilevel"/>
    <w:tmpl w:val="5BFC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217965">
    <w:abstractNumId w:val="8"/>
  </w:num>
  <w:num w:numId="2" w16cid:durableId="1342396752">
    <w:abstractNumId w:val="9"/>
  </w:num>
  <w:num w:numId="3" w16cid:durableId="938220041">
    <w:abstractNumId w:val="2"/>
  </w:num>
  <w:num w:numId="4" w16cid:durableId="747310360">
    <w:abstractNumId w:val="1"/>
  </w:num>
  <w:num w:numId="5" w16cid:durableId="1048261789">
    <w:abstractNumId w:val="11"/>
  </w:num>
  <w:num w:numId="6" w16cid:durableId="493106590">
    <w:abstractNumId w:val="7"/>
  </w:num>
  <w:num w:numId="7" w16cid:durableId="1370646925">
    <w:abstractNumId w:val="5"/>
  </w:num>
  <w:num w:numId="8" w16cid:durableId="1880511922">
    <w:abstractNumId w:val="4"/>
  </w:num>
  <w:num w:numId="9" w16cid:durableId="1948926367">
    <w:abstractNumId w:val="10"/>
  </w:num>
  <w:num w:numId="10" w16cid:durableId="203948137">
    <w:abstractNumId w:val="6"/>
  </w:num>
  <w:num w:numId="11" w16cid:durableId="358823191">
    <w:abstractNumId w:val="12"/>
  </w:num>
  <w:num w:numId="12" w16cid:durableId="907570340">
    <w:abstractNumId w:val="0"/>
  </w:num>
  <w:num w:numId="13" w16cid:durableId="1419867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EA"/>
    <w:rsid w:val="001D04C4"/>
    <w:rsid w:val="002E3DF6"/>
    <w:rsid w:val="002E4D5B"/>
    <w:rsid w:val="00397467"/>
    <w:rsid w:val="006F725D"/>
    <w:rsid w:val="00851DB8"/>
    <w:rsid w:val="008D5F93"/>
    <w:rsid w:val="009C1BEA"/>
    <w:rsid w:val="009D59CC"/>
    <w:rsid w:val="00B435D1"/>
    <w:rsid w:val="00C87CBC"/>
    <w:rsid w:val="00D2130A"/>
    <w:rsid w:val="00E7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23D5"/>
  <w15:chartTrackingRefBased/>
  <w15:docId w15:val="{3FDA17EF-0B0D-4BD7-B3E5-02993C28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Loomba</dc:creator>
  <cp:keywords/>
  <dc:description/>
  <cp:lastModifiedBy>Kunal Loomba</cp:lastModifiedBy>
  <cp:revision>12</cp:revision>
  <dcterms:created xsi:type="dcterms:W3CDTF">2026-10-17T18:06:00Z</dcterms:created>
  <dcterms:modified xsi:type="dcterms:W3CDTF">2026-10-18T13:13:00Z</dcterms:modified>
</cp:coreProperties>
</file>