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A095" w14:textId="77777777" w:rsidR="00C51BE9" w:rsidRDefault="00000000">
      <w:pPr>
        <w:pStyle w:val="Ttol"/>
      </w:pPr>
      <w:r>
        <w:rPr>
          <w:b/>
          <w:bCs/>
        </w:rPr>
        <w:t>BURGER BYTES</w:t>
      </w:r>
    </w:p>
    <w:p w14:paraId="15BDA096" w14:textId="77777777" w:rsidR="00C51BE9" w:rsidRDefault="00C51BE9"/>
    <w:p w14:paraId="15BDA097" w14:textId="77777777" w:rsidR="00C51BE9" w:rsidRDefault="00000000">
      <w:pPr>
        <w:pStyle w:val="Ttol2"/>
        <w:rPr>
          <w:b/>
          <w:bCs/>
        </w:rPr>
      </w:pPr>
      <w:r>
        <w:rPr>
          <w:b/>
          <w:bCs/>
        </w:rPr>
        <w:t>Descripció</w:t>
      </w:r>
    </w:p>
    <w:p w14:paraId="15BDA098" w14:textId="77777777" w:rsidR="00C51BE9" w:rsidRDefault="00000000">
      <w:r>
        <w:t>Pagina web d’una hamburgueseria carta, conté fotografies de les hamburgueses i una descripció del que conté cada una, si entrem a l’apartat de carta una petita descripció de les disponibles, a de ser visual i interactiu.</w:t>
      </w:r>
    </w:p>
    <w:p w14:paraId="15BDA099" w14:textId="77777777" w:rsidR="00C51BE9" w:rsidRDefault="00000000">
      <w:pPr>
        <w:pStyle w:val="Ttol2"/>
        <w:rPr>
          <w:b/>
          <w:bCs/>
        </w:rPr>
      </w:pPr>
      <w:r>
        <w:rPr>
          <w:b/>
          <w:bCs/>
        </w:rPr>
        <w:t>Objectiu</w:t>
      </w:r>
    </w:p>
    <w:p w14:paraId="15BDA09A" w14:textId="284FDD93" w:rsidR="00C51BE9" w:rsidRDefault="00000000">
      <w:r>
        <w:t>Aconseguir que la pagina i les respectives fotos siguin interactives, és a dir que en sembli que la pagina interactua a la vegada que l’usuari la visualitza a sobre de el</w:t>
      </w:r>
      <w:r w:rsidR="004518D4">
        <w:t>, implementa l’estil Pixel-Art en tota la pagina el màxim possible.</w:t>
      </w:r>
    </w:p>
    <w:p w14:paraId="15BDA09B" w14:textId="77777777" w:rsidR="00C51BE9" w:rsidRDefault="00000000">
      <w:r>
        <w:t>Aconseguir que sigui bastant visual i atractiu.</w:t>
      </w:r>
    </w:p>
    <w:p w14:paraId="15BDA09C" w14:textId="77777777" w:rsidR="00C51BE9" w:rsidRDefault="00C51BE9"/>
    <w:p w14:paraId="15BDA09D" w14:textId="77777777" w:rsidR="00C51BE9" w:rsidRDefault="00C51BE9"/>
    <w:p w14:paraId="15BDA09E" w14:textId="77777777" w:rsidR="00C51BE9" w:rsidRDefault="00000000">
      <w:r>
        <w:rPr>
          <w:b/>
          <w:bCs/>
        </w:rPr>
        <w:t>PD: he canviat titol de la pág de TOPS BURGER a BURGER BYTES</w:t>
      </w:r>
    </w:p>
    <w:p w14:paraId="15BDA09F" w14:textId="77777777" w:rsidR="00C51BE9" w:rsidRDefault="00C51BE9"/>
    <w:p w14:paraId="15BDA0A0" w14:textId="77777777" w:rsidR="00C51BE9" w:rsidRDefault="00C51BE9"/>
    <w:p w14:paraId="15BDA0A1" w14:textId="77777777" w:rsidR="00C51BE9" w:rsidRDefault="00C51BE9"/>
    <w:p w14:paraId="15BDA0A2" w14:textId="77777777" w:rsidR="00C51BE9" w:rsidRDefault="00C51BE9"/>
    <w:p w14:paraId="15BDA0A3" w14:textId="77777777" w:rsidR="00C51BE9" w:rsidRDefault="00C51BE9"/>
    <w:p w14:paraId="15BDA0A4" w14:textId="77777777" w:rsidR="00C51BE9" w:rsidRDefault="00C51BE9"/>
    <w:p w14:paraId="15BDA0A5" w14:textId="77777777" w:rsidR="00C51BE9" w:rsidRDefault="00C51BE9"/>
    <w:p w14:paraId="15BDA0A6" w14:textId="77777777" w:rsidR="00C51BE9" w:rsidRDefault="00C51BE9"/>
    <w:p w14:paraId="15BDA0A7" w14:textId="77777777" w:rsidR="00C51BE9" w:rsidRDefault="00C51BE9"/>
    <w:p w14:paraId="15BDA0A8" w14:textId="77777777" w:rsidR="00C51BE9" w:rsidRDefault="00C51BE9"/>
    <w:p w14:paraId="15BDA0A9" w14:textId="77777777" w:rsidR="00C51BE9" w:rsidRDefault="00C51BE9"/>
    <w:p w14:paraId="15BDA0AA" w14:textId="77777777" w:rsidR="00C51BE9" w:rsidRDefault="00C51BE9"/>
    <w:p w14:paraId="15BDA0AB" w14:textId="77777777" w:rsidR="00C51BE9" w:rsidRDefault="00C51BE9"/>
    <w:p w14:paraId="15BDA0AC" w14:textId="77777777" w:rsidR="00C51BE9" w:rsidRDefault="00C51BE9"/>
    <w:p w14:paraId="15BDA0AD" w14:textId="77777777" w:rsidR="00C51BE9" w:rsidRDefault="00C51BE9"/>
    <w:p w14:paraId="15BDA0AE" w14:textId="77777777" w:rsidR="00C51BE9" w:rsidRDefault="00000000">
      <w:pPr>
        <w:pStyle w:val="Ttol2"/>
        <w:rPr>
          <w:b/>
          <w:bCs/>
        </w:rPr>
      </w:pPr>
      <w:r>
        <w:rPr>
          <w:b/>
          <w:bCs/>
        </w:rPr>
        <w:lastRenderedPageBreak/>
        <w:t>Wireframe</w:t>
      </w:r>
    </w:p>
    <w:p w14:paraId="15BDA0AF" w14:textId="77777777" w:rsidR="00C51BE9" w:rsidRDefault="00000000">
      <w:pPr>
        <w:pStyle w:val="Textindependent"/>
      </w:pPr>
      <w:r>
        <w:t>Només obrir la pàgina visualment veurem un vídeo de fons que ocupa tota la pàgina, El nom en gran ocupant la part central en gran manera, just a sota trobem un títol “Top Bytes”, és una carta d’hamburgueses amb les respectives fotografies i descripció apareixen en quadrats de fileres de 3, si mirem a dalt just a sobre del nom de la pàgina trobem tres barres simbolitzant l’apartat de «Top Bytes», «carta», «contacto» de la pàgina web, tot aquest son botons interactius que et porten a les seves respectives seccions (carta d’hamburgueses del restaurant).</w:t>
      </w:r>
    </w:p>
    <w:p w14:paraId="15BDA0B0" w14:textId="77777777" w:rsidR="00C51BE9" w:rsidRDefault="00C51BE9"/>
    <w:p w14:paraId="15BDA0B1" w14:textId="77777777" w:rsidR="00C51BE9" w:rsidRDefault="00000000">
      <w:r>
        <w:rPr>
          <w:noProof/>
        </w:rPr>
        <w:drawing>
          <wp:anchor distT="0" distB="0" distL="0" distR="0" simplePos="0" relativeHeight="2" behindDoc="0" locked="0" layoutInCell="1" allowOverlap="1" wp14:anchorId="15BDA0ED" wp14:editId="15BDA0E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5463540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DA0B2" w14:textId="77777777" w:rsidR="00C51BE9" w:rsidRDefault="00C51BE9"/>
    <w:p w14:paraId="15BDA0B3" w14:textId="77777777" w:rsidR="00C51BE9" w:rsidRDefault="00C51BE9"/>
    <w:p w14:paraId="15BDA0B4" w14:textId="77777777" w:rsidR="00C51BE9" w:rsidRDefault="00000000">
      <w:pPr>
        <w:pStyle w:val="Textindependent"/>
      </w:pPr>
      <w:r>
        <w:lastRenderedPageBreak/>
        <w:t>En la secció de la carta podem veure el nom de la secció «carta», en la carta apareixen fotografies de les hamburgueses en qüestió amb una descripció just a sota apareixen en seccions de 3 en 3 en total són 6 hamburgueses.</w:t>
      </w:r>
    </w:p>
    <w:p w14:paraId="15BDA0B5" w14:textId="77777777" w:rsidR="00C51BE9" w:rsidRDefault="00000000">
      <w:r>
        <w:rPr>
          <w:noProof/>
        </w:rPr>
        <w:drawing>
          <wp:anchor distT="0" distB="0" distL="0" distR="0" simplePos="0" relativeHeight="3" behindDoc="0" locked="0" layoutInCell="1" allowOverlap="1" wp14:anchorId="15BDA0EF" wp14:editId="15BDA0F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609536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DA0B6" w14:textId="77777777" w:rsidR="00C51BE9" w:rsidRDefault="00C51BE9"/>
    <w:p w14:paraId="15BDA0B7" w14:textId="77777777" w:rsidR="00C51BE9" w:rsidRDefault="00C51BE9"/>
    <w:p w14:paraId="15BDA0B8" w14:textId="77777777" w:rsidR="00C51BE9" w:rsidRDefault="00C51BE9"/>
    <w:p w14:paraId="15BDA0B9" w14:textId="77777777" w:rsidR="00C51BE9" w:rsidRDefault="00C51BE9"/>
    <w:p w14:paraId="15BDA0BA" w14:textId="77777777" w:rsidR="00C51BE9" w:rsidRDefault="00C51BE9"/>
    <w:p w14:paraId="15BDA0BB" w14:textId="77777777" w:rsidR="00C51BE9" w:rsidRDefault="00000000">
      <w:r>
        <w:lastRenderedPageBreak/>
        <w:t>En la seecció contacto, just al centre un titol en gran «Contacto» a sota 2 formularis i un boto d’enviar, de fons un color palid per arminitzar.</w:t>
      </w:r>
    </w:p>
    <w:p w14:paraId="15BDA0BC" w14:textId="77777777" w:rsidR="00C51BE9" w:rsidRDefault="00000000">
      <w:r>
        <w:rPr>
          <w:noProof/>
        </w:rPr>
        <w:drawing>
          <wp:anchor distT="0" distB="0" distL="0" distR="0" simplePos="0" relativeHeight="4" behindDoc="0" locked="0" layoutInCell="1" allowOverlap="1" wp14:anchorId="15BDA0F1" wp14:editId="15BDA0F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50780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DA0BD" w14:textId="77777777" w:rsidR="00C51BE9" w:rsidRDefault="00C51BE9"/>
    <w:p w14:paraId="15BDA0BE" w14:textId="77777777" w:rsidR="00C51BE9" w:rsidRDefault="00C51BE9"/>
    <w:p w14:paraId="15BDA0BF" w14:textId="77777777" w:rsidR="00C51BE9" w:rsidRDefault="00C51BE9"/>
    <w:p w14:paraId="15BDA0C0" w14:textId="77777777" w:rsidR="00C51BE9" w:rsidRDefault="00C51BE9"/>
    <w:p w14:paraId="15BDA0C1" w14:textId="77777777" w:rsidR="00C51BE9" w:rsidRDefault="00C51BE9"/>
    <w:p w14:paraId="15BDA0C2" w14:textId="77777777" w:rsidR="00C51BE9" w:rsidRDefault="00C51BE9"/>
    <w:p w14:paraId="15BDA0C3" w14:textId="77777777" w:rsidR="00C51BE9" w:rsidRDefault="00C51BE9"/>
    <w:p w14:paraId="15BDA0C4" w14:textId="77777777" w:rsidR="00C51BE9" w:rsidRDefault="00C51BE9"/>
    <w:p w14:paraId="15BDA0C5" w14:textId="77777777" w:rsidR="00C51BE9" w:rsidRDefault="00C51BE9"/>
    <w:p w14:paraId="15BDA0C6" w14:textId="77777777" w:rsidR="00C51BE9" w:rsidRDefault="00000000">
      <w:r>
        <w:lastRenderedPageBreak/>
        <w:t>Footer: en el footer trobarem un logo de copyright amb les pàgines que he utilitzat per fer les imatges i vídeos i la que fet servir per la font de tota la pàgina.</w:t>
      </w:r>
    </w:p>
    <w:p w14:paraId="15BDA0C7" w14:textId="77777777" w:rsidR="00C51BE9" w:rsidRDefault="00000000">
      <w:r>
        <w:t>Tenim 2 quadres anomenats ”Top Bytes” i “Carta” si hi fem click a sobre en porten als seus respectius apartats.</w:t>
      </w:r>
    </w:p>
    <w:p w14:paraId="15BDA0C8" w14:textId="77777777" w:rsidR="00C51BE9" w:rsidRDefault="00C51BE9"/>
    <w:p w14:paraId="15BDA0C9" w14:textId="77777777" w:rsidR="00C51BE9" w:rsidRDefault="00000000">
      <w:r>
        <w:rPr>
          <w:noProof/>
        </w:rPr>
        <w:drawing>
          <wp:inline distT="0" distB="0" distL="0" distR="0" wp14:anchorId="15BDA0F3" wp14:editId="15BDA0F4">
            <wp:extent cx="5400040" cy="3188335"/>
            <wp:effectExtent l="0" t="0" r="0" b="0"/>
            <wp:docPr id="4" name="Imatge 1" descr="Imatge que conté text, captura de pantalla, Rectangle, diagram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tge 1" descr="Imatge que conté text, captura de pantalla, Rectangle, diagrama&#10;&#10;Pot ser que el contingut generat per IA no sigui correcte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A0CA" w14:textId="77777777" w:rsidR="00C51BE9" w:rsidRDefault="00C51BE9"/>
    <w:p w14:paraId="15BDA0CB" w14:textId="77777777" w:rsidR="00C51BE9" w:rsidRDefault="00C51BE9"/>
    <w:p w14:paraId="15BDA0CC" w14:textId="77777777" w:rsidR="00C51BE9" w:rsidRDefault="00C51BE9"/>
    <w:p w14:paraId="15BDA0CD" w14:textId="77777777" w:rsidR="00C51BE9" w:rsidRDefault="00C51BE9"/>
    <w:p w14:paraId="15BDA0CE" w14:textId="77777777" w:rsidR="00C51BE9" w:rsidRDefault="00C51BE9"/>
    <w:p w14:paraId="15BDA0CF" w14:textId="77777777" w:rsidR="00C51BE9" w:rsidRDefault="00C51BE9"/>
    <w:p w14:paraId="15BDA0D0" w14:textId="77777777" w:rsidR="00C51BE9" w:rsidRDefault="00C51BE9"/>
    <w:p w14:paraId="15BDA0D1" w14:textId="77777777" w:rsidR="00C51BE9" w:rsidRDefault="00C51BE9"/>
    <w:p w14:paraId="15BDA0D2" w14:textId="77777777" w:rsidR="00C51BE9" w:rsidRDefault="00C51BE9"/>
    <w:p w14:paraId="15BDA0D3" w14:textId="77777777" w:rsidR="00C51BE9" w:rsidRDefault="00C51BE9"/>
    <w:p w14:paraId="15BDA0D4" w14:textId="77777777" w:rsidR="00C51BE9" w:rsidRDefault="00C51BE9"/>
    <w:p w14:paraId="15BDA0D5" w14:textId="77777777" w:rsidR="00C51BE9" w:rsidRDefault="00C51BE9"/>
    <w:p w14:paraId="15BDA0D6" w14:textId="77777777" w:rsidR="00C51BE9" w:rsidRDefault="00C51BE9"/>
    <w:p w14:paraId="15BDA0D7" w14:textId="77777777" w:rsidR="00C51BE9" w:rsidRDefault="00C51BE9"/>
    <w:p w14:paraId="15BDA0D8" w14:textId="77777777" w:rsidR="00C51BE9" w:rsidRDefault="00C51BE9"/>
    <w:p w14:paraId="15BDA0D9" w14:textId="77777777" w:rsidR="00C51BE9" w:rsidRDefault="00000000">
      <w:r>
        <w:t xml:space="preserve">Quan es veu en format mòbil les columnes de 3 passen a ser de 1 </w:t>
      </w:r>
    </w:p>
    <w:p w14:paraId="15BDA0DA" w14:textId="77777777" w:rsidR="00C51BE9" w:rsidRDefault="00000000">
      <w:r>
        <w:rPr>
          <w:noProof/>
        </w:rPr>
        <w:drawing>
          <wp:inline distT="0" distB="0" distL="0" distR="0" wp14:anchorId="15BDA0F5" wp14:editId="15BDA0F6">
            <wp:extent cx="4069715" cy="6179185"/>
            <wp:effectExtent l="0" t="0" r="0" b="0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715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A0DB" w14:textId="77777777" w:rsidR="00C51BE9" w:rsidRDefault="00C51BE9"/>
    <w:p w14:paraId="15BDA0DC" w14:textId="77777777" w:rsidR="00C51BE9" w:rsidRDefault="00C51BE9"/>
    <w:p w14:paraId="15BDA0DD" w14:textId="77777777" w:rsidR="00C51BE9" w:rsidRDefault="00C51BE9"/>
    <w:p w14:paraId="15BDA0DE" w14:textId="77777777" w:rsidR="00C51BE9" w:rsidRDefault="00C51BE9"/>
    <w:p w14:paraId="15BDA0DF" w14:textId="77777777" w:rsidR="00C51BE9" w:rsidRDefault="00C51BE9"/>
    <w:p w14:paraId="15BDA0E0" w14:textId="77777777" w:rsidR="00C51BE9" w:rsidRDefault="00C51BE9"/>
    <w:p w14:paraId="15BDA0E1" w14:textId="77777777" w:rsidR="00C51BE9" w:rsidRDefault="00C51BE9"/>
    <w:p w14:paraId="15BDA0E2" w14:textId="77777777" w:rsidR="00C51BE9" w:rsidRDefault="00C51BE9"/>
    <w:p w14:paraId="15BDA0E3" w14:textId="77777777" w:rsidR="00C51BE9" w:rsidRDefault="00000000">
      <w:pPr>
        <w:pStyle w:val="Ttol1"/>
      </w:pPr>
      <w:r>
        <w:tab/>
        <w:t>CSS:</w:t>
      </w:r>
    </w:p>
    <w:p w14:paraId="15BDA0E4" w14:textId="77777777" w:rsidR="00C51BE9" w:rsidRDefault="00000000">
      <w:r>
        <w:t xml:space="preserve">He utilitzat una font externa que he trobat a internet </w:t>
      </w:r>
    </w:p>
    <w:p w14:paraId="15BDA0E5" w14:textId="77777777" w:rsidR="00C51BE9" w:rsidRDefault="00000000">
      <w:r>
        <w:rPr>
          <w:rFonts w:ascii="Consolas;Courier New;monospace" w:hAnsi="Consolas;Courier New;monospace"/>
          <w:color w:val="C586C0"/>
          <w:sz w:val="21"/>
          <w:highlight w:val="black"/>
        </w:rPr>
        <w:t>@import</w:t>
      </w:r>
      <w:r>
        <w:rPr>
          <w:rFonts w:ascii="Consolas;Courier New;monospace" w:hAnsi="Consolas;Courier New;monospace"/>
          <w:color w:val="CCCCCC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color w:val="DCDCAA"/>
          <w:sz w:val="21"/>
          <w:highlight w:val="black"/>
        </w:rPr>
        <w:t>url</w:t>
      </w:r>
      <w:r>
        <w:rPr>
          <w:rFonts w:ascii="Consolas;Courier New;monospace" w:hAnsi="Consolas;Courier New;monospace"/>
          <w:color w:val="CCCCCC"/>
          <w:sz w:val="21"/>
          <w:highlight w:val="black"/>
        </w:rPr>
        <w:t>(</w:t>
      </w:r>
      <w:r>
        <w:rPr>
          <w:rFonts w:ascii="Consolas;Courier New;monospace" w:hAnsi="Consolas;Courier New;monospace"/>
          <w:color w:val="CE9178"/>
          <w:sz w:val="21"/>
          <w:highlight w:val="black"/>
        </w:rPr>
        <w:t>'</w:t>
      </w:r>
      <w:hyperlink r:id="rId9">
        <w:r>
          <w:rPr>
            <w:rStyle w:val="InternetLink"/>
            <w:rFonts w:ascii="Consolas;Courier New;monospace" w:hAnsi="Consolas;Courier New;monospace"/>
            <w:color w:val="CE9178"/>
            <w:sz w:val="21"/>
            <w:highlight w:val="black"/>
          </w:rPr>
          <w:t>https://fonts.googleapis.com/css2?family=Pixelify+Sans:wght@400..700&amp;display=swap</w:t>
        </w:r>
      </w:hyperlink>
      <w:r>
        <w:rPr>
          <w:rFonts w:ascii="Consolas;Courier New;monospace" w:hAnsi="Consolas;Courier New;monospace"/>
          <w:color w:val="CE9178"/>
          <w:sz w:val="21"/>
          <w:highlight w:val="black"/>
        </w:rPr>
        <w:t>'</w:t>
      </w:r>
      <w:r>
        <w:rPr>
          <w:rFonts w:ascii="Consolas;Courier New;monospace" w:hAnsi="Consolas;Courier New;monospace"/>
          <w:color w:val="CCCCCC"/>
          <w:sz w:val="21"/>
          <w:highlight w:val="black"/>
        </w:rPr>
        <w:t>);</w:t>
      </w:r>
    </w:p>
    <w:p w14:paraId="15BDA0E6" w14:textId="77777777" w:rsidR="00C51BE9" w:rsidRDefault="00000000">
      <w:pPr>
        <w:rPr>
          <w:rFonts w:ascii="Consolas;Courier New;monospace" w:hAnsi="Consolas;Courier New;monospac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color w:val="9CDCFE"/>
          <w:sz w:val="21"/>
          <w:highlight w:val="black"/>
        </w:rPr>
        <w:t>font-family</w:t>
      </w:r>
      <w:r>
        <w:rPr>
          <w:rFonts w:ascii="Consolas;Courier New;monospace" w:hAnsi="Consolas;Courier New;monospace"/>
          <w:color w:val="CCCCCC"/>
          <w:sz w:val="21"/>
          <w:highlight w:val="black"/>
        </w:rPr>
        <w:t xml:space="preserve">: </w:t>
      </w:r>
      <w:r>
        <w:rPr>
          <w:rFonts w:ascii="Consolas;Courier New;monospace" w:hAnsi="Consolas;Courier New;monospace"/>
          <w:color w:val="CE9178"/>
          <w:sz w:val="21"/>
          <w:highlight w:val="black"/>
        </w:rPr>
        <w:t>"Pixelify Sans"</w:t>
      </w:r>
      <w:r>
        <w:rPr>
          <w:rFonts w:ascii="Consolas;Courier New;monospace" w:hAnsi="Consolas;Courier New;monospace"/>
          <w:color w:val="CCCCCC"/>
          <w:sz w:val="21"/>
          <w:highlight w:val="black"/>
        </w:rPr>
        <w:t xml:space="preserve">, </w:t>
      </w:r>
      <w:r>
        <w:rPr>
          <w:rFonts w:ascii="Consolas;Courier New;monospace" w:hAnsi="Consolas;Courier New;monospace"/>
          <w:color w:val="CE9178"/>
          <w:sz w:val="21"/>
          <w:highlight w:val="black"/>
        </w:rPr>
        <w:t>sans-serif</w:t>
      </w:r>
      <w:r>
        <w:rPr>
          <w:rFonts w:ascii="Consolas;Courier New;monospace" w:hAnsi="Consolas;Courier New;monospace"/>
          <w:color w:val="CCCCCC"/>
          <w:sz w:val="21"/>
          <w:highlight w:val="black"/>
        </w:rPr>
        <w:t>;</w:t>
      </w:r>
    </w:p>
    <w:p w14:paraId="15BDA0E7" w14:textId="77777777" w:rsidR="00C51BE9" w:rsidRDefault="00C51BE9">
      <w:pPr>
        <w:rPr>
          <w:rFonts w:ascii="Consolas;Courier New;monospace" w:hAnsi="Consolas;Courier New;monospace"/>
          <w:color w:val="CCCCCC"/>
          <w:sz w:val="21"/>
          <w:highlight w:val="black"/>
        </w:rPr>
      </w:pPr>
    </w:p>
    <w:p w14:paraId="15BDA0E8" w14:textId="77777777" w:rsidR="00C51BE9" w:rsidRDefault="00000000">
      <w:pPr>
        <w:pStyle w:val="Textindependent"/>
      </w:pPr>
      <w:r>
        <w:t>L'he afegit al principi el CSS i l’utilitzo en tota la pàg., ja que li ha donat un toc pixelat i de còmic que és just l’essència de la meva pàgina píxel Art.</w:t>
      </w:r>
    </w:p>
    <w:p w14:paraId="15BDA0E9" w14:textId="77777777" w:rsidR="00C51BE9" w:rsidRDefault="00C51BE9"/>
    <w:p w14:paraId="15BDA0EA" w14:textId="77777777" w:rsidR="00C51BE9" w:rsidRDefault="00000000">
      <w:pPr>
        <w:pStyle w:val="Textindependent"/>
      </w:pPr>
      <w:r>
        <w:t>Els meus colors utilitzats durant tota la pàgina han sigut groc, verd, marro, vermell i negre tots amb tocs d’opacitat per deixar veure el video de fons.</w:t>
      </w:r>
    </w:p>
    <w:p w14:paraId="15BDA0EB" w14:textId="77777777" w:rsidR="00C51BE9" w:rsidRDefault="00000000">
      <w:pPr>
        <w:pStyle w:val="Textindependent"/>
      </w:pPr>
      <w:r>
        <w:t>Els colors estan ordenats de forma que la pàg. sembli una hamburguesa i això es representa amb l’ordre dels colors, groc=pa, verd=enciam, marro/vermell=carn.</w:t>
      </w:r>
    </w:p>
    <w:p w14:paraId="15BDA0EC" w14:textId="77777777" w:rsidR="00C51BE9" w:rsidRDefault="00C51BE9"/>
    <w:sectPr w:rsidR="00C51BE9">
      <w:pgSz w:w="11906" w:h="16838"/>
      <w:pgMar w:top="1417" w:right="1701" w:bottom="1417" w:left="1701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;Courier New;monospac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BE9"/>
    <w:rsid w:val="004518D4"/>
    <w:rsid w:val="00617F29"/>
    <w:rsid w:val="00C5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DA095"/>
  <w15:docId w15:val="{32D2FF01-3726-4A06-9661-EEF9FAC9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4"/>
        <w:lang w:val="ca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sz w:val="24"/>
    </w:rPr>
  </w:style>
  <w:style w:type="paragraph" w:styleId="Ttol1">
    <w:name w:val="heading 1"/>
    <w:basedOn w:val="Normal"/>
    <w:next w:val="Normal"/>
    <w:link w:val="Ttol1Car"/>
    <w:uiPriority w:val="9"/>
    <w:qFormat/>
    <w:rsid w:val="003F1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3F1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3F1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3F1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3F1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3F1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3F1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3F1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3F1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qFormat/>
    <w:rsid w:val="003F1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qFormat/>
    <w:rsid w:val="003F1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qFormat/>
    <w:rsid w:val="003F1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qFormat/>
    <w:rsid w:val="003F1055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qFormat/>
    <w:rsid w:val="003F1055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qFormat/>
    <w:rsid w:val="003F1055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qFormat/>
    <w:rsid w:val="003F1055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qFormat/>
    <w:rsid w:val="003F1055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qFormat/>
    <w:rsid w:val="003F1055"/>
    <w:rPr>
      <w:rFonts w:eastAsiaTheme="majorEastAsia" w:cstheme="majorBidi"/>
      <w:color w:val="272727" w:themeColor="text1" w:themeTint="D8"/>
    </w:rPr>
  </w:style>
  <w:style w:type="character" w:customStyle="1" w:styleId="TtolCar">
    <w:name w:val="Títol Car"/>
    <w:basedOn w:val="Lletraperdefectedelpargraf"/>
    <w:link w:val="Ttol"/>
    <w:uiPriority w:val="10"/>
    <w:qFormat/>
    <w:rsid w:val="003F105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olCar">
    <w:name w:val="Subtítol Car"/>
    <w:basedOn w:val="Lletraperdefectedelpargraf"/>
    <w:link w:val="Subttol"/>
    <w:uiPriority w:val="11"/>
    <w:qFormat/>
    <w:rsid w:val="003F1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Lletraperdefectedelpargraf"/>
    <w:link w:val="Cita"/>
    <w:uiPriority w:val="29"/>
    <w:qFormat/>
    <w:rsid w:val="003F1055"/>
    <w:rPr>
      <w:i/>
      <w:iCs/>
      <w:color w:val="404040" w:themeColor="text1" w:themeTint="BF"/>
    </w:rPr>
  </w:style>
  <w:style w:type="character" w:styleId="mfasiintens">
    <w:name w:val="Intense Emphasis"/>
    <w:basedOn w:val="Lletraperdefectedelpargraf"/>
    <w:uiPriority w:val="21"/>
    <w:qFormat/>
    <w:rsid w:val="003F1055"/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qFormat/>
    <w:rsid w:val="003F1055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3F1055"/>
    <w:rPr>
      <w:b/>
      <w:bCs/>
      <w:smallCaps/>
      <w:color w:val="0F4761" w:themeColor="accent1" w:themeShade="BF"/>
      <w:spacing w:val="5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rFonts w:ascii="Consolas;Courier New;monospace" w:hAnsi="Consolas;Courier New;monospace"/>
      <w:b w:val="0"/>
      <w:color w:val="CE9178"/>
      <w:sz w:val="21"/>
      <w:highlight w:val="black"/>
    </w:rPr>
  </w:style>
  <w:style w:type="character" w:customStyle="1" w:styleId="ListLabel2">
    <w:name w:val="ListLabel 2"/>
    <w:qFormat/>
    <w:rPr>
      <w:rFonts w:ascii="Consolas;Courier New;monospace" w:hAnsi="Consolas;Courier New;monospace"/>
      <w:b w:val="0"/>
      <w:color w:val="CE9178"/>
      <w:sz w:val="21"/>
      <w:highlight w:val="black"/>
    </w:rPr>
  </w:style>
  <w:style w:type="character" w:customStyle="1" w:styleId="ListLabel3">
    <w:name w:val="ListLabel 3"/>
    <w:qFormat/>
    <w:rPr>
      <w:rFonts w:ascii="Consolas;Courier New;monospace" w:hAnsi="Consolas;Courier New;monospace"/>
      <w:b w:val="0"/>
      <w:color w:val="CE9178"/>
      <w:sz w:val="21"/>
      <w:highlight w:val="black"/>
    </w:rPr>
  </w:style>
  <w:style w:type="character" w:customStyle="1" w:styleId="ListLabel4">
    <w:name w:val="ListLabel 4"/>
    <w:qFormat/>
    <w:rPr>
      <w:rFonts w:ascii="Consolas;Courier New;monospace" w:hAnsi="Consolas;Courier New;monospace"/>
      <w:color w:val="CE9178"/>
      <w:sz w:val="21"/>
      <w:highlight w:val="black"/>
    </w:rPr>
  </w:style>
  <w:style w:type="paragraph" w:customStyle="1" w:styleId="Heading">
    <w:name w:val="Heading"/>
    <w:basedOn w:val="Normal"/>
    <w:next w:val="Textindependen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xtindependent">
    <w:name w:val="Body Text"/>
    <w:basedOn w:val="Normal"/>
    <w:pPr>
      <w:spacing w:after="140"/>
    </w:pPr>
  </w:style>
  <w:style w:type="paragraph" w:styleId="Llista">
    <w:name w:val="List"/>
    <w:basedOn w:val="Textindependent"/>
    <w:rPr>
      <w:rFonts w:cs="Arial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tol">
    <w:name w:val="Title"/>
    <w:basedOn w:val="Normal"/>
    <w:next w:val="Normal"/>
    <w:link w:val="TtolCar"/>
    <w:uiPriority w:val="10"/>
    <w:qFormat/>
    <w:rsid w:val="003F1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3F1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055"/>
    <w:pPr>
      <w:spacing w:before="160"/>
      <w:jc w:val="center"/>
    </w:pPr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3F1055"/>
    <w:pPr>
      <w:ind w:left="720"/>
      <w:contextualSpacing/>
    </w:pPr>
  </w:style>
  <w:style w:type="paragraph" w:styleId="Citaintensa">
    <w:name w:val="Intense Quote"/>
    <w:basedOn w:val="Normal"/>
    <w:next w:val="Normal"/>
    <w:link w:val="CitaintensaCar"/>
    <w:uiPriority w:val="30"/>
    <w:qFormat/>
    <w:rsid w:val="003F105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fonts.googleapis.com/css2?family=Pixelify+Sans:wght@400..700&amp;display=swap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7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Deivid Michael Ruiz Pérez</dc:creator>
  <dc:description/>
  <cp:lastModifiedBy>Deivid Michael Ruiz Pérez</cp:lastModifiedBy>
  <cp:revision>38</cp:revision>
  <dcterms:created xsi:type="dcterms:W3CDTF">2025-10-01T17:12:00Z</dcterms:created>
  <dcterms:modified xsi:type="dcterms:W3CDTF">2025-12-03T18:17:00Z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