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FC" w:rsidRDefault="008957FC">
      <w:r>
        <w:t>Some Word File</w:t>
      </w:r>
      <w:bookmarkStart w:id="0" w:name="_GoBack"/>
      <w:bookmarkEnd w:id="0"/>
    </w:p>
    <w:sectPr w:rsidR="000A4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FC"/>
    <w:rsid w:val="002B4291"/>
    <w:rsid w:val="008957FC"/>
    <w:rsid w:val="00A7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7F8B"/>
  <w15:chartTrackingRefBased/>
  <w15:docId w15:val="{F929FF33-4FAD-4319-A596-077BBF7D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do.segunda</dc:creator>
  <cp:keywords/>
  <dc:description/>
  <cp:lastModifiedBy>do.segunda</cp:lastModifiedBy>
  <cp:revision>1</cp:revision>
  <dcterms:created xsi:type="dcterms:W3CDTF">2019-07-19T09:11:00Z</dcterms:created>
  <dcterms:modified xsi:type="dcterms:W3CDTF">2019-07-19T09:12:00Z</dcterms:modified>
</cp:coreProperties>
</file>