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8E4FA" w14:textId="77777777" w:rsidR="006F2C22" w:rsidRDefault="005C6452">
      <w:r>
        <w:t>Companies Applied for:</w:t>
      </w:r>
    </w:p>
    <w:p w14:paraId="19352FC0" w14:textId="77777777" w:rsidR="005C6452" w:rsidRDefault="005C6452"/>
    <w:p w14:paraId="425DC81A" w14:textId="77777777" w:rsidR="00263F6B" w:rsidRDefault="00263F6B" w:rsidP="00263F6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Thank you for your interest in working with Hewlett Packard Enterprise.  We are always looking for talented people who truly desire to make a difference.</w:t>
      </w:r>
    </w:p>
    <w:p w14:paraId="22D27646" w14:textId="77777777" w:rsidR="00263F6B" w:rsidRDefault="00263F6B" w:rsidP="00263F6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 </w:t>
      </w:r>
    </w:p>
    <w:p w14:paraId="1BDC11FC" w14:textId="58C7DEC4" w:rsidR="00263F6B" w:rsidRDefault="00263F6B" w:rsidP="00263F6B">
      <w:r>
        <w:rPr>
          <w:rFonts w:ascii="Arial" w:hAnsi="Arial" w:cs="Arial"/>
          <w:sz w:val="20"/>
          <w:szCs w:val="20"/>
        </w:rPr>
        <w:t>A recruiter will contact you if your skills are found to be a match for any current or future open positions. In the meantime, we hope you will continue to review our job openings at</w:t>
      </w:r>
      <w:r>
        <w:rPr>
          <w:rFonts w:ascii="Arial" w:hAnsi="Arial" w:cs="Arial"/>
        </w:rPr>
        <w:t> </w:t>
      </w:r>
      <w:hyperlink r:id="rId4" w:history="1">
        <w:r>
          <w:rPr>
            <w:rFonts w:ascii="Arial" w:hAnsi="Arial" w:cs="Arial"/>
            <w:color w:val="386EFF"/>
            <w:sz w:val="20"/>
            <w:szCs w:val="20"/>
            <w:u w:val="single" w:color="386EFF"/>
          </w:rPr>
          <w:t>Hewlett Packard Enterprise Careers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Pr="005C6452">
        <w:rPr>
          <w:rFonts w:ascii="Arial" w:hAnsi="Arial" w:cs="Arial"/>
          <w:highlight w:val="yellow"/>
        </w:rPr>
        <w:t>(Yellow Tag)</w:t>
      </w:r>
    </w:p>
    <w:p w14:paraId="017C6284" w14:textId="77777777" w:rsidR="00263F6B" w:rsidRDefault="00263F6B">
      <w:pPr>
        <w:rPr>
          <w:rFonts w:ascii="Arial" w:hAnsi="Arial" w:cs="Arial"/>
          <w:sz w:val="28"/>
          <w:szCs w:val="28"/>
        </w:rPr>
      </w:pPr>
    </w:p>
    <w:p w14:paraId="2875A5EE" w14:textId="77777777" w:rsidR="005C6452" w:rsidRDefault="004322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appreciate your interest in IBM regarding position 39929BR Software Developer- Entry Level</w:t>
      </w:r>
    </w:p>
    <w:p w14:paraId="446B5262" w14:textId="77777777" w:rsidR="004322AF" w:rsidRDefault="004322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Visit </w:t>
      </w:r>
      <w:hyperlink r:id="rId5" w:history="1">
        <w:r>
          <w:rPr>
            <w:rFonts w:ascii="Arial" w:hAnsi="Arial" w:cs="Arial"/>
            <w:color w:val="0000FF"/>
            <w:sz w:val="28"/>
            <w:szCs w:val="28"/>
            <w:u w:val="single" w:color="0000FF"/>
          </w:rPr>
          <w:t>ibm.com/jobs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C6452">
        <w:rPr>
          <w:rFonts w:ascii="Arial" w:hAnsi="Arial" w:cs="Arial"/>
          <w:highlight w:val="yellow"/>
        </w:rPr>
        <w:t>(Yellow Tag)</w:t>
      </w:r>
    </w:p>
    <w:p w14:paraId="644458E9" w14:textId="77777777" w:rsidR="004322AF" w:rsidRDefault="004322AF"/>
    <w:p w14:paraId="2D13BE49" w14:textId="77777777" w:rsidR="005C6452" w:rsidRDefault="005C6452">
      <w:pPr>
        <w:rPr>
          <w:rFonts w:ascii="Arial" w:hAnsi="Arial" w:cs="Arial"/>
        </w:rPr>
      </w:pPr>
    </w:p>
    <w:p w14:paraId="6977AF9D" w14:textId="77777777" w:rsidR="005C6452" w:rsidRDefault="005C64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Thank you for your interest in the Software Test Engineer Intern (Summer 2016)-163195 position with Autotrader. </w:t>
      </w:r>
      <w:r w:rsidRPr="005C6452">
        <w:rPr>
          <w:rFonts w:ascii="Arial" w:hAnsi="Arial" w:cs="Arial"/>
          <w:highlight w:val="yellow"/>
        </w:rPr>
        <w:t>(Yellow Tag)</w:t>
      </w:r>
    </w:p>
    <w:p w14:paraId="2F99039C" w14:textId="77777777" w:rsidR="005C6452" w:rsidRDefault="005C6452">
      <w:pPr>
        <w:rPr>
          <w:rFonts w:ascii="Arial" w:hAnsi="Arial" w:cs="Arial"/>
        </w:rPr>
      </w:pPr>
    </w:p>
    <w:p w14:paraId="537C66F7" w14:textId="77777777" w:rsidR="00DD42DD" w:rsidRDefault="009D6BD6" w:rsidP="00DD42DD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dir w:val="ltr">
        <w:r w:rsidR="00DD42DD">
          <w:rPr>
            <w:rFonts w:ascii="Arial" w:hAnsi="Arial" w:cs="Arial"/>
            <w:b/>
            <w:bCs/>
            <w:sz w:val="36"/>
            <w:szCs w:val="36"/>
          </w:rPr>
          <w:t>Intern, Software Engineer</w:t>
        </w:r>
        <w:r w:rsidR="00DD42DD">
          <w:rPr>
            <w:rFonts w:ascii="Arial" w:hAnsi="Arial" w:cs="Arial"/>
            <w:sz w:val="26"/>
            <w:szCs w:val="26"/>
          </w:rPr>
          <w:t xml:space="preserve"> </w:t>
        </w:r>
        <w:r w:rsidR="00DD42DD">
          <w:rPr>
            <w:rFonts w:ascii="Arial" w:hAnsi="Arial" w:cs="Arial"/>
            <w:sz w:val="26"/>
            <w:szCs w:val="26"/>
          </w:rPr>
          <w:t>‬</w:t>
        </w:r>
        <w:r w:rsidR="0022563B">
          <w:t>‬</w:t>
        </w:r>
        <w:r w:rsidR="00A85D2A">
          <w:t>‬</w:t>
        </w:r>
        <w:r>
          <w:t>‬</w:t>
        </w:r>
      </w:dir>
    </w:p>
    <w:p w14:paraId="1C2C4EE4" w14:textId="63F64FF4" w:rsidR="005C6452" w:rsidRDefault="009D6BD6" w:rsidP="00DD42DD">
      <w:dir w:val="ltr">
        <w:r w:rsidR="00DD42DD">
          <w:rPr>
            <w:rFonts w:ascii="Arial" w:hAnsi="Arial" w:cs="Arial"/>
            <w:sz w:val="30"/>
            <w:szCs w:val="30"/>
          </w:rPr>
          <w:t>LogFire</w:t>
        </w:r>
        <w:r w:rsidR="00DD42DD">
          <w:rPr>
            <w:rFonts w:ascii="Arial" w:hAnsi="Arial" w:cs="Arial"/>
            <w:sz w:val="26"/>
            <w:szCs w:val="26"/>
          </w:rPr>
          <w:t xml:space="preserve"> </w:t>
        </w:r>
        <w:r w:rsidR="00DD42DD">
          <w:rPr>
            <w:rFonts w:ascii="Arial" w:hAnsi="Arial" w:cs="Arial"/>
            <w:sz w:val="26"/>
            <w:szCs w:val="26"/>
          </w:rPr>
          <w:t>‬ with indeed account</w:t>
        </w:r>
        <w:r w:rsidR="0022563B">
          <w:t>‬</w:t>
        </w:r>
        <w:r w:rsidR="00A85D2A">
          <w:t>‬</w:t>
        </w:r>
        <w:r>
          <w:t>‬</w:t>
        </w:r>
      </w:dir>
    </w:p>
    <w:p w14:paraId="1FB62C0D" w14:textId="77777777" w:rsidR="0022563B" w:rsidRDefault="0022563B" w:rsidP="00DD42DD"/>
    <w:p w14:paraId="10C9B6E7" w14:textId="257A7610" w:rsidR="0022563B" w:rsidRDefault="0022563B" w:rsidP="0022563B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32"/>
          <w:szCs w:val="32"/>
        </w:rPr>
      </w:pPr>
      <w:r>
        <w:rPr>
          <w:rFonts w:ascii="Verdana" w:hAnsi="Verdana" w:cs="Verdana"/>
          <w:b/>
          <w:bCs/>
          <w:color w:val="262626"/>
          <w:sz w:val="32"/>
          <w:szCs w:val="32"/>
        </w:rPr>
        <w:t>Applied Systems, ATL GA</w:t>
      </w:r>
    </w:p>
    <w:p w14:paraId="3BA6BA54" w14:textId="77777777" w:rsidR="0022563B" w:rsidRDefault="0022563B" w:rsidP="0022563B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262626"/>
          <w:sz w:val="32"/>
          <w:szCs w:val="32"/>
        </w:rPr>
      </w:pPr>
      <w:r>
        <w:rPr>
          <w:rFonts w:ascii="Verdana" w:hAnsi="Verdana" w:cs="Verdana"/>
          <w:b/>
          <w:bCs/>
          <w:color w:val="262626"/>
          <w:sz w:val="32"/>
          <w:szCs w:val="32"/>
        </w:rPr>
        <w:t>Software Developer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540"/>
      </w:tblGrid>
      <w:tr w:rsidR="0022563B" w14:paraId="1234DB32" w14:textId="77777777">
        <w:tc>
          <w:tcPr>
            <w:tcW w:w="17540" w:type="dxa"/>
          </w:tcPr>
          <w:p w14:paraId="0646F35F" w14:textId="77777777" w:rsidR="0022563B" w:rsidRDefault="0022563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262626"/>
              </w:rPr>
            </w:pPr>
            <w:r>
              <w:rPr>
                <w:rFonts w:ascii="Verdana" w:hAnsi="Verdana" w:cs="Verdana"/>
                <w:b/>
                <w:bCs/>
                <w:color w:val="262626"/>
              </w:rPr>
              <w:t>Job Location </w:t>
            </w:r>
          </w:p>
          <w:p w14:paraId="6AF34898" w14:textId="77777777" w:rsidR="0022563B" w:rsidRDefault="0022563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</w:rPr>
            </w:pPr>
            <w:r>
              <w:rPr>
                <w:rFonts w:ascii="Verdana" w:hAnsi="Verdana" w:cs="Verdana"/>
                <w:color w:val="262626"/>
              </w:rPr>
              <w:t>US-GA-Atlanta</w:t>
            </w:r>
          </w:p>
        </w:tc>
      </w:tr>
    </w:tbl>
    <w:p w14:paraId="2AC4B3BC" w14:textId="77777777" w:rsidR="0022563B" w:rsidRDefault="0022563B" w:rsidP="00DD42DD"/>
    <w:p w14:paraId="0AF99F1C" w14:textId="7E7099E6" w:rsidR="00A85D2A" w:rsidRPr="00A85D2A" w:rsidRDefault="00A85D2A" w:rsidP="00DD42DD">
      <w:pPr>
        <w:rPr>
          <w:rFonts w:ascii="Calibri" w:hAnsi="Calibri"/>
          <w:sz w:val="30"/>
          <w:szCs w:val="30"/>
        </w:rPr>
      </w:pPr>
      <w:r w:rsidRPr="00A85D2A">
        <w:rPr>
          <w:rFonts w:ascii="Calibri" w:hAnsi="Calibri"/>
          <w:sz w:val="30"/>
          <w:szCs w:val="30"/>
        </w:rPr>
        <w:t>The Home Depot</w:t>
      </w:r>
    </w:p>
    <w:p w14:paraId="2559BB3B" w14:textId="298D9943" w:rsidR="00A85D2A" w:rsidRDefault="00A85D2A" w:rsidP="00DD42DD">
      <w:pPr>
        <w:rPr>
          <w:rFonts w:ascii="Calibri" w:hAnsi="Calibri" w:cs="Geneva"/>
          <w:sz w:val="30"/>
          <w:szCs w:val="30"/>
        </w:rPr>
      </w:pPr>
      <w:r w:rsidRPr="00A85D2A">
        <w:rPr>
          <w:rFonts w:ascii="Calibri" w:hAnsi="Calibri" w:cs="Geneva"/>
          <w:sz w:val="30"/>
          <w:szCs w:val="30"/>
        </w:rPr>
        <w:t xml:space="preserve">IT DEVELOPER (98893) GA </w:t>
      </w:r>
      <w:r w:rsidR="009D6BD6">
        <w:rPr>
          <w:rFonts w:ascii="Calibri" w:hAnsi="Calibri" w:cs="Geneva"/>
          <w:sz w:val="30"/>
          <w:szCs w:val="30"/>
        </w:rPr>
        <w:t>–</w:t>
      </w:r>
      <w:r w:rsidRPr="00A85D2A">
        <w:rPr>
          <w:rFonts w:ascii="Calibri" w:hAnsi="Calibri" w:cs="Geneva"/>
          <w:sz w:val="30"/>
          <w:szCs w:val="30"/>
        </w:rPr>
        <w:t xml:space="preserve"> Atlanta</w:t>
      </w:r>
    </w:p>
    <w:p w14:paraId="1037C96D" w14:textId="77777777" w:rsidR="009D6BD6" w:rsidRDefault="009D6BD6" w:rsidP="00DD42DD">
      <w:pPr>
        <w:rPr>
          <w:rFonts w:ascii="Calibri" w:hAnsi="Calibri" w:cs="Geneva"/>
          <w:sz w:val="30"/>
          <w:szCs w:val="30"/>
        </w:rPr>
      </w:pPr>
    </w:p>
    <w:p w14:paraId="66B63C6C" w14:textId="77777777" w:rsidR="009D6BD6" w:rsidRDefault="009D6BD6" w:rsidP="009D6B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44"/>
          <w:szCs w:val="44"/>
        </w:rPr>
      </w:pPr>
    </w:p>
    <w:p w14:paraId="7838F630" w14:textId="26EF1F76" w:rsidR="009D6BD6" w:rsidRPr="009D6BD6" w:rsidRDefault="009D6BD6" w:rsidP="009D6BD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850002"/>
          <w:sz w:val="26"/>
          <w:szCs w:val="26"/>
        </w:rPr>
      </w:pPr>
      <w:r>
        <w:rPr>
          <w:rFonts w:ascii="Helvetica" w:hAnsi="Helvetica" w:cs="Helvetica"/>
          <w:noProof/>
          <w:color w:val="850002"/>
          <w:sz w:val="26"/>
          <w:szCs w:val="26"/>
        </w:rPr>
        <w:drawing>
          <wp:inline distT="0" distB="0" distL="0" distR="0" wp14:anchorId="0CF26FFC" wp14:editId="5926087B">
            <wp:extent cx="1816100" cy="863600"/>
            <wp:effectExtent l="0" t="0" r="1270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DB17BF" w14:textId="77777777" w:rsidR="009D6BD6" w:rsidRDefault="009D6BD6" w:rsidP="009D6BD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44"/>
          <w:szCs w:val="44"/>
        </w:rPr>
      </w:pPr>
      <w:r>
        <w:rPr>
          <w:rFonts w:ascii="Arial" w:hAnsi="Arial" w:cs="Arial"/>
          <w:b/>
          <w:bCs/>
          <w:color w:val="262626"/>
          <w:sz w:val="44"/>
          <w:szCs w:val="44"/>
        </w:rPr>
        <w:t>IT Associate Program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840"/>
      </w:tblGrid>
      <w:tr w:rsidR="009D6BD6" w14:paraId="47C4FA5C" w14:textId="77777777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14:paraId="752AD4BF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 </w:t>
            </w:r>
          </w:p>
          <w:p w14:paraId="0730A5D7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Atlanta</w:t>
            </w:r>
          </w:p>
          <w:p w14:paraId="7056E5B8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50B7C206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Employment Type </w:t>
            </w:r>
          </w:p>
          <w:p w14:paraId="349B3586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Entry-Level</w:t>
            </w:r>
          </w:p>
          <w:p w14:paraId="41612B3F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9D6BD6" w14:paraId="46708BF6" w14:textId="77777777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14:paraId="6AC57988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Department </w:t>
            </w:r>
          </w:p>
          <w:p w14:paraId="34D435A4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Technology</w:t>
            </w:r>
          </w:p>
          <w:p w14:paraId="4C1AA952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840" w:type="dxa"/>
          </w:tcPr>
          <w:p w14:paraId="35DE9957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Requisition ID </w:t>
            </w:r>
          </w:p>
          <w:p w14:paraId="37AD5D52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2013-1256</w:t>
            </w:r>
          </w:p>
          <w:p w14:paraId="10E1EDE8" w14:textId="77777777" w:rsidR="009D6BD6" w:rsidRDefault="009D6BD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383D5F8E" w14:textId="77777777" w:rsidR="009D6BD6" w:rsidRPr="00A85D2A" w:rsidRDefault="009D6BD6" w:rsidP="00DD42DD">
      <w:pPr>
        <w:rPr>
          <w:rFonts w:ascii="Calibri" w:hAnsi="Calibri"/>
          <w:sz w:val="30"/>
          <w:szCs w:val="30"/>
        </w:rPr>
      </w:pPr>
    </w:p>
    <w:sectPr w:rsidR="009D6BD6" w:rsidRPr="00A85D2A" w:rsidSect="005D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52"/>
    <w:rsid w:val="0022563B"/>
    <w:rsid w:val="00263F6B"/>
    <w:rsid w:val="004322AF"/>
    <w:rsid w:val="005C6452"/>
    <w:rsid w:val="005D118E"/>
    <w:rsid w:val="006F2C22"/>
    <w:rsid w:val="009D6BD6"/>
    <w:rsid w:val="00A85D2A"/>
    <w:rsid w:val="00D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2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h30631.www3.hpe.com/" TargetMode="External"/><Relationship Id="rId5" Type="http://schemas.openxmlformats.org/officeDocument/2006/relationships/hyperlink" Target="http://www.ibm.com/jobs" TargetMode="External"/><Relationship Id="rId6" Type="http://schemas.openxmlformats.org/officeDocument/2006/relationships/hyperlink" Target="https://c-3112-20131120-www-chick--fil--a-com.i.icims.com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Ahmetovic</dc:creator>
  <cp:keywords/>
  <dc:description/>
  <cp:lastModifiedBy>Dejan Ahmetovic</cp:lastModifiedBy>
  <cp:revision>6</cp:revision>
  <dcterms:created xsi:type="dcterms:W3CDTF">2016-04-26T17:35:00Z</dcterms:created>
  <dcterms:modified xsi:type="dcterms:W3CDTF">2016-05-03T15:44:00Z</dcterms:modified>
</cp:coreProperties>
</file>