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534CA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def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getComputerMove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board,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14:paraId="58F6E14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Given a board and the computer's letter, determine where to move and return that move.</w:t>
      </w:r>
    </w:p>
    <w:p w14:paraId="122D4DF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== 'X':</w:t>
      </w:r>
    </w:p>
    <w:p w14:paraId="6F14C928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Style w:val="sourcelinenumber"/>
          <w:rFonts w:ascii="Lucida Sans Typewriter" w:hAnsi="Lucida Sans Typewriter"/>
          <w:color w:val="7F7F7F"/>
          <w:sz w:val="18"/>
          <w:szCs w:val="18"/>
        </w:rPr>
        <w:t> </w:t>
      </w: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'O'</w:t>
      </w:r>
    </w:p>
    <w:p w14:paraId="0B75E7DD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 else:</w:t>
      </w:r>
    </w:p>
    <w:p w14:paraId="454CC52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= 'X'</w:t>
      </w:r>
    </w:p>
    <w:p w14:paraId="2D34480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14:paraId="49BC0CBC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 xml:space="preserve"># Here is our algorithm for our Tic </w:t>
      </w:r>
      <w:proofErr w:type="spellStart"/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Tac</w:t>
      </w:r>
      <w:proofErr w:type="spellEnd"/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 xml:space="preserve"> Toe AI:</w:t>
      </w:r>
    </w:p>
    <w:p w14:paraId="4E415A1E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First, check if we can win in the next move</w:t>
      </w:r>
    </w:p>
    <w:p w14:paraId="3C2B183A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</w:t>
      </w: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range(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1, 10):</w:t>
      </w:r>
    </w:p>
    <w:p w14:paraId="5C4D2F0D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copy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getBoardCopy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</w:t>
      </w:r>
    </w:p>
    <w:p w14:paraId="1812F89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14:paraId="2AD77DCB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14:paraId="28018C6B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            if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computerLetter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14:paraId="5E74BD23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</w:p>
    <w:p w14:paraId="3F88C08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14:paraId="7C4DF81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Check if the player could win on their next move, and block them.</w:t>
      </w:r>
    </w:p>
    <w:p w14:paraId="563290E5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 for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 in </w:t>
      </w: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range(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1, 10):</w:t>
      </w:r>
    </w:p>
    <w:p w14:paraId="6CED909B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copy =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getBoardCopy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(board)</w:t>
      </w:r>
    </w:p>
    <w:p w14:paraId="70D18E54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 if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14:paraId="324E2ED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makeMove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</w:t>
      </w:r>
    </w:p>
    <w:p w14:paraId="7C66DCF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 if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isWinner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 xml:space="preserve">copy,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playerLetter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):</w:t>
      </w:r>
    </w:p>
    <w:p w14:paraId="1137F628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        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i</w:t>
      </w:r>
      <w:proofErr w:type="spellEnd"/>
    </w:p>
    <w:p w14:paraId="2AEB0AEA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14:paraId="160E7732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Try to take one of the corners, if they are free.</w:t>
      </w:r>
    </w:p>
    <w:p w14:paraId="43FF77E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 move =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chooseRandomMoveFromList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board, [1, 3, 7, 9])</w:t>
      </w:r>
    </w:p>
    <w:p w14:paraId="3AA6CDDA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move !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= None:</w:t>
      </w:r>
    </w:p>
    <w:p w14:paraId="2C33F93E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     return move</w:t>
      </w:r>
    </w:p>
    <w:p w14:paraId="60ED7937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14:paraId="11502DF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Try to take the center, if it is free.</w:t>
      </w:r>
    </w:p>
    <w:p w14:paraId="4BFF2CCC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 xml:space="preserve">     if </w:t>
      </w:r>
      <w:proofErr w:type="spellStart"/>
      <w:proofErr w:type="gramStart"/>
      <w:r>
        <w:rPr>
          <w:rFonts w:ascii="Lucida Sans Typewriter" w:hAnsi="Lucida Sans Typewriter"/>
          <w:color w:val="000000"/>
          <w:sz w:val="18"/>
          <w:szCs w:val="18"/>
        </w:rPr>
        <w:t>isSpaceFree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</w:t>
      </w:r>
      <w:proofErr w:type="gramEnd"/>
      <w:r>
        <w:rPr>
          <w:rFonts w:ascii="Lucida Sans Typewriter" w:hAnsi="Lucida Sans Typewriter"/>
          <w:color w:val="000000"/>
          <w:sz w:val="18"/>
          <w:szCs w:val="18"/>
        </w:rPr>
        <w:t>board, 5):</w:t>
      </w:r>
    </w:p>
    <w:p w14:paraId="17667B6F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     return 5</w:t>
      </w:r>
    </w:p>
    <w:p w14:paraId="519A0553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</w:p>
    <w:p w14:paraId="1CCB1D3E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r>
        <w:rPr>
          <w:rFonts w:ascii="Lucida Sans Typewriter" w:hAnsi="Lucida Sans Typewriter"/>
          <w:color w:val="000000"/>
          <w:sz w:val="18"/>
          <w:szCs w:val="18"/>
        </w:rPr>
        <w:t>    </w:t>
      </w:r>
      <w:r>
        <w:rPr>
          <w:rStyle w:val="apple-converted-space"/>
          <w:rFonts w:ascii="Lucida Sans Typewriter" w:hAnsi="Lucida Sans Typewriter"/>
          <w:color w:val="000000"/>
          <w:sz w:val="18"/>
          <w:szCs w:val="18"/>
        </w:rPr>
        <w:t> </w:t>
      </w:r>
      <w:r>
        <w:rPr>
          <w:rStyle w:val="sourcecodecomment"/>
          <w:rFonts w:ascii="Lucida Sans Typewriter" w:hAnsi="Lucida Sans Typewriter"/>
          <w:color w:val="7F7F7F"/>
          <w:sz w:val="18"/>
          <w:szCs w:val="18"/>
        </w:rPr>
        <w:t># Move on one of the sides.</w:t>
      </w:r>
    </w:p>
    <w:p w14:paraId="372D9011" w14:textId="77777777" w:rsidR="00C61AF8" w:rsidRDefault="00C61AF8" w:rsidP="00C61AF8">
      <w:pPr>
        <w:pStyle w:val="sourcecode"/>
        <w:spacing w:before="0" w:beforeAutospacing="0" w:after="0" w:afterAutospacing="0" w:line="207" w:lineRule="atLeast"/>
        <w:rPr>
          <w:rFonts w:ascii="Lucida Sans Typewriter" w:hAnsi="Lucida Sans Typewriter"/>
          <w:color w:val="000000"/>
          <w:sz w:val="18"/>
          <w:szCs w:val="18"/>
        </w:rPr>
      </w:pPr>
      <w:bookmarkStart w:id="0" w:name="_GoBack"/>
      <w:bookmarkEnd w:id="0"/>
      <w:r>
        <w:rPr>
          <w:rFonts w:ascii="Lucida Sans Typewriter" w:hAnsi="Lucida Sans Typewriter"/>
          <w:color w:val="000000"/>
          <w:sz w:val="18"/>
          <w:szCs w:val="18"/>
        </w:rPr>
        <w:t xml:space="preserve">     return </w:t>
      </w:r>
      <w:proofErr w:type="spellStart"/>
      <w:r>
        <w:rPr>
          <w:rFonts w:ascii="Lucida Sans Typewriter" w:hAnsi="Lucida Sans Typewriter"/>
          <w:color w:val="000000"/>
          <w:sz w:val="18"/>
          <w:szCs w:val="18"/>
        </w:rPr>
        <w:t>chooseRandomMoveFromList</w:t>
      </w:r>
      <w:proofErr w:type="spellEnd"/>
      <w:r>
        <w:rPr>
          <w:rFonts w:ascii="Lucida Sans Typewriter" w:hAnsi="Lucida Sans Typewriter"/>
          <w:color w:val="000000"/>
          <w:sz w:val="18"/>
          <w:szCs w:val="18"/>
        </w:rPr>
        <w:t>(board, [2, 4, 6, 8])</w:t>
      </w:r>
    </w:p>
    <w:p w14:paraId="69FCAD05" w14:textId="77777777" w:rsidR="006F2C22" w:rsidRDefault="006F2C22"/>
    <w:sectPr w:rsidR="006F2C22" w:rsidSect="005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F8"/>
    <w:rsid w:val="005D118E"/>
    <w:rsid w:val="006F2C22"/>
    <w:rsid w:val="00C6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rsid w:val="00C61A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ourcelinenumber">
    <w:name w:val="sourcelinenumber"/>
    <w:basedOn w:val="DefaultParagraphFont"/>
    <w:rsid w:val="00C61AF8"/>
  </w:style>
  <w:style w:type="character" w:customStyle="1" w:styleId="apple-converted-space">
    <w:name w:val="apple-converted-space"/>
    <w:basedOn w:val="DefaultParagraphFont"/>
    <w:rsid w:val="00C61AF8"/>
  </w:style>
  <w:style w:type="character" w:customStyle="1" w:styleId="sourcecodecomment">
    <w:name w:val="sourcecodecomment"/>
    <w:basedOn w:val="DefaultParagraphFont"/>
    <w:rsid w:val="00C6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Ahmetovic</dc:creator>
  <cp:keywords/>
  <dc:description/>
  <cp:lastModifiedBy>Dejan Ahmetovic</cp:lastModifiedBy>
  <cp:revision>1</cp:revision>
  <dcterms:created xsi:type="dcterms:W3CDTF">2015-10-30T03:49:00Z</dcterms:created>
  <dcterms:modified xsi:type="dcterms:W3CDTF">2015-10-30T03:51:00Z</dcterms:modified>
</cp:coreProperties>
</file>