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35" w:rsidRDefault="00D57563">
      <w:r>
        <w:tab/>
      </w:r>
      <w:r>
        <w:tab/>
      </w:r>
      <w:r>
        <w:tab/>
      </w:r>
      <w:r>
        <w:tab/>
      </w:r>
      <w:proofErr w:type="spellStart"/>
      <w:proofErr w:type="gramStart"/>
      <w:r>
        <w:t>Specifikacija</w:t>
      </w:r>
      <w:proofErr w:type="spellEnd"/>
      <w:r>
        <w:t xml:space="preserve">  </w:t>
      </w:r>
      <w:proofErr w:type="spellStart"/>
      <w:r>
        <w:t>informacionih</w:t>
      </w:r>
      <w:proofErr w:type="spellEnd"/>
      <w:proofErr w:type="gramEnd"/>
      <w:r>
        <w:t xml:space="preserve"> </w:t>
      </w:r>
      <w:proofErr w:type="spellStart"/>
      <w:r>
        <w:t>potreba</w:t>
      </w:r>
      <w:proofErr w:type="spellEnd"/>
    </w:p>
    <w:p w:rsidR="009F09E5" w:rsidRDefault="00D57563" w:rsidP="00D57563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zbori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Bosni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Hercegovini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održavaju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svake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četvrte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Ciklusi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održavanja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lokalnih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opštih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izbora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razmakom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dvije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godine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redu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lokalni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izbori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opšti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</w:t>
      </w:r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22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Izbori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su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bitan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faktor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 </w:t>
      </w:r>
      <w:proofErr w:type="spell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demokratskim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</w:rPr>
        <w:t>dru</w:t>
      </w:r>
      <w:proofErr w:type="spell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  <w:t>štvima.</w:t>
      </w:r>
      <w:proofErr w:type="gramEnd"/>
      <w:r w:rsidR="009F09E5"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  <w:t xml:space="preserve"> Izbori u Bosni i Hercegovini su nešto komplikovaniji u odnosu na zemlje u okruženju. </w:t>
      </w:r>
      <w:r w:rsidR="003559F3"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  <w:t xml:space="preserve"> Drzava ima  dva entiteta i distrikt. Entiteti biraju svoje vlade takođe i distrikt.</w:t>
      </w:r>
    </w:p>
    <w:p w:rsidR="003559F3" w:rsidRPr="009F09E5" w:rsidRDefault="003559F3" w:rsidP="00D57563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r-Latn-BA"/>
        </w:rPr>
        <w:t>Takđe se bira i vlada na nivo države. Tri člana predsedništva se biraju iz reda tri konstitutivna naroda. Svaki upravlja državom na 16 mjeseci.</w:t>
      </w:r>
    </w:p>
    <w:p w:rsidR="00D57563" w:rsidRPr="00D57563" w:rsidRDefault="00D57563" w:rsidP="00D5756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Izbori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su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provedeni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sljedeće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nivoe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vlasti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D57563" w:rsidRP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Predsjedništvo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Bosne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Hercegovine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D57563" w:rsidRP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Predstavnički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dom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Parlamentarne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skupštine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Bosne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Hercegovine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D57563" w:rsidRP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Predstavnički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dom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Parlamenta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Federacije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Bosne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Hercegovine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D57563" w:rsidRP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Predsjednika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potpredsjednike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Republike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Srpske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:rsidR="00D57563" w:rsidRP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Narodnu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skupštinu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Republike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Srpske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</w:p>
    <w:p w:rsidR="00D57563" w:rsidRDefault="00D57563" w:rsidP="00D5756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Skupštine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kantona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u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Federaciji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Bosne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D57563">
        <w:rPr>
          <w:rFonts w:ascii="Arial" w:eastAsia="Times New Roman" w:hAnsi="Arial" w:cs="Arial"/>
          <w:color w:val="222222"/>
          <w:sz w:val="21"/>
          <w:szCs w:val="21"/>
        </w:rPr>
        <w:t>Hercegovine</w:t>
      </w:r>
      <w:proofErr w:type="spellEnd"/>
      <w:r w:rsidRPr="00D5756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051B4" w:rsidRDefault="009F09E5" w:rsidP="004051B4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Glasač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I Administrator se </w:t>
      </w:r>
      <w:proofErr w:type="spellStart"/>
      <w:proofErr w:type="gramStart"/>
      <w:r w:rsidR="004051B4">
        <w:rPr>
          <w:rFonts w:ascii="Arial" w:eastAsia="Times New Roman" w:hAnsi="Arial" w:cs="Arial"/>
          <w:color w:val="222222"/>
          <w:sz w:val="21"/>
          <w:szCs w:val="21"/>
        </w:rPr>
        <w:t>na</w:t>
      </w:r>
      <w:proofErr w:type="spellEnd"/>
      <w:proofErr w:type="gram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sistem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prijavljuju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na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sistem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pomoću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JMBG I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sifre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koje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se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vode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glasača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kandidata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. U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zavisnosti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gramStart"/>
      <w:r w:rsidR="004051B4">
        <w:rPr>
          <w:rFonts w:ascii="Arial" w:eastAsia="Times New Roman" w:hAnsi="Arial" w:cs="Arial"/>
          <w:color w:val="222222"/>
          <w:sz w:val="21"/>
          <w:szCs w:val="21"/>
        </w:rPr>
        <w:t>od</w:t>
      </w:r>
      <w:proofErr w:type="gram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tipa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otvara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se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administratorska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li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glasačka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forma.</w:t>
      </w:r>
    </w:p>
    <w:p w:rsidR="009F09E5" w:rsidRDefault="004051B4" w:rsidP="009F09E5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Administ</w:t>
      </w:r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rator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moze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da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doda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doda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kanidate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razne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nivoe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vlasti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, da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ih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izmjeni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I da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ih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obriše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.</w:t>
      </w:r>
      <w:proofErr w:type="gram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gramStart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Na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jednim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izborima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Kandidat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moze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samo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da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bude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član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9F09E5">
        <w:rPr>
          <w:rFonts w:ascii="Arial" w:eastAsia="Times New Roman" w:hAnsi="Arial" w:cs="Arial"/>
          <w:color w:val="222222"/>
          <w:sz w:val="21"/>
          <w:szCs w:val="21"/>
        </w:rPr>
        <w:t>liste</w:t>
      </w:r>
      <w:proofErr w:type="spellEnd"/>
      <w:r w:rsidR="009F09E5">
        <w:rPr>
          <w:rFonts w:ascii="Arial" w:eastAsia="Times New Roman" w:hAnsi="Arial" w:cs="Arial"/>
          <w:color w:val="222222"/>
          <w:sz w:val="21"/>
          <w:szCs w:val="21"/>
        </w:rPr>
        <w:t>.</w:t>
      </w:r>
      <w:proofErr w:type="gramEnd"/>
      <w:r w:rsidR="009F09E5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:rsidR="004051B4" w:rsidRDefault="009F09E5" w:rsidP="004051B4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Glasač</w:t>
      </w:r>
      <w:r w:rsidR="004051B4">
        <w:rPr>
          <w:rFonts w:ascii="Arial" w:eastAsia="Times New Roman" w:hAnsi="Arial" w:cs="Arial"/>
          <w:color w:val="222222"/>
          <w:sz w:val="21"/>
          <w:szCs w:val="21"/>
        </w:rPr>
        <w:t>u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u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zavisnosti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od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opštine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otvara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kandidate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koji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su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iz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te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opštine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prikazuje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ih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u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tebelama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našelnika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opstine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 w:rsidR="004051B4">
        <w:rPr>
          <w:rFonts w:ascii="Arial" w:eastAsia="Times New Roman" w:hAnsi="Arial" w:cs="Arial"/>
          <w:color w:val="222222"/>
          <w:sz w:val="21"/>
          <w:szCs w:val="21"/>
        </w:rPr>
        <w:t>kandidata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proofErr w:type="gram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odbornika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opštine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političke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4051B4">
        <w:rPr>
          <w:rFonts w:ascii="Arial" w:eastAsia="Times New Roman" w:hAnsi="Arial" w:cs="Arial"/>
          <w:color w:val="222222"/>
          <w:sz w:val="21"/>
          <w:szCs w:val="21"/>
        </w:rPr>
        <w:t>partije</w:t>
      </w:r>
      <w:proofErr w:type="spellEnd"/>
      <w:r w:rsidR="004051B4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="003A7462">
        <w:rPr>
          <w:rFonts w:ascii="Arial" w:eastAsia="Times New Roman" w:hAnsi="Arial" w:cs="Arial"/>
          <w:color w:val="222222"/>
          <w:sz w:val="21"/>
          <w:szCs w:val="21"/>
        </w:rPr>
        <w:t>Glasač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bira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političku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partiju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partiju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kandidata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odbornika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opstine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, pa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onda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kandidata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za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izbor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načelnika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>.</w:t>
      </w:r>
      <w:proofErr w:type="gram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Kada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se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izvrši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glasanje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glasačev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glas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se da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odgovarajućim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kanidatima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I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njegov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atribut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se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promjeni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da je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glasao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tako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da ne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moze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opet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da se </w:t>
      </w:r>
      <w:proofErr w:type="spellStart"/>
      <w:r w:rsidR="003A7462">
        <w:rPr>
          <w:rFonts w:ascii="Arial" w:eastAsia="Times New Roman" w:hAnsi="Arial" w:cs="Arial"/>
          <w:color w:val="222222"/>
          <w:sz w:val="21"/>
          <w:szCs w:val="21"/>
        </w:rPr>
        <w:t>prijavi</w:t>
      </w:r>
      <w:proofErr w:type="spell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="003A7462">
        <w:rPr>
          <w:rFonts w:ascii="Arial" w:eastAsia="Times New Roman" w:hAnsi="Arial" w:cs="Arial"/>
          <w:color w:val="222222"/>
          <w:sz w:val="21"/>
          <w:szCs w:val="21"/>
        </w:rPr>
        <w:t>na</w:t>
      </w:r>
      <w:proofErr w:type="spellEnd"/>
      <w:proofErr w:type="gramEnd"/>
      <w:r w:rsidR="003A7462">
        <w:rPr>
          <w:rFonts w:ascii="Arial" w:eastAsia="Times New Roman" w:hAnsi="Arial" w:cs="Arial"/>
          <w:color w:val="222222"/>
          <w:sz w:val="21"/>
          <w:szCs w:val="21"/>
        </w:rPr>
        <w:t xml:space="preserve"> system.</w:t>
      </w:r>
    </w:p>
    <w:p w:rsidR="00D57563" w:rsidRDefault="004051B4" w:rsidP="00D57563">
      <w:pPr>
        <w:rPr>
          <w:lang w:val="sr-Latn-BA"/>
        </w:rPr>
      </w:pPr>
      <w:r>
        <w:rPr>
          <w:lang w:val="sr-Latn-BA"/>
        </w:rPr>
        <w:t>Takođe u sistemu se vodi evi</w:t>
      </w:r>
      <w:r w:rsidR="003A7462">
        <w:rPr>
          <w:lang w:val="sr-Latn-BA"/>
        </w:rPr>
        <w:t>dencija o kantinima, gradovima ,</w:t>
      </w:r>
      <w:r>
        <w:rPr>
          <w:lang w:val="sr-Latn-BA"/>
        </w:rPr>
        <w:t>opštinama</w:t>
      </w:r>
      <w:r w:rsidR="003A7462">
        <w:rPr>
          <w:lang w:val="sr-Latn-BA"/>
        </w:rPr>
        <w:t>, entima , izbornim jedinicama države i izbornijm jedinicama entiteta</w:t>
      </w:r>
      <w:r>
        <w:rPr>
          <w:lang w:val="sr-Latn-BA"/>
        </w:rPr>
        <w:t>.</w:t>
      </w:r>
    </w:p>
    <w:p w:rsidR="003A7462" w:rsidRDefault="003A7462" w:rsidP="00D57563">
      <w:pPr>
        <w:rPr>
          <w:lang w:val="sr-Latn-BA"/>
        </w:rPr>
      </w:pPr>
      <w:r>
        <w:rPr>
          <w:lang w:val="sr-Latn-BA"/>
        </w:rPr>
        <w:t>Takođe u sistemu je moguće dodavanje opština, ažuriranje opština i brisanje istih. Opština moze biti obrisana samo ako sve osobe iz tabele osoba izbrišu koji imaju id opštine koji planira da se obriše, takođe moraju da se obrišu i izborne jedinice jedinice iz te opštine.</w:t>
      </w:r>
    </w:p>
    <w:p w:rsidR="003A7462" w:rsidRDefault="003A7462" w:rsidP="00D57563">
      <w:pPr>
        <w:rPr>
          <w:lang w:val="sr-Latn-BA"/>
        </w:rPr>
      </w:pPr>
      <w:r>
        <w:rPr>
          <w:lang w:val="sr-Latn-BA"/>
        </w:rPr>
        <w:t>Za svake izbore se vodi i evidencija o njima takodje i broj glasaca kandidata za izbornu jedinicu i broj glasača za političku stranku. Takodje se vodi broj glasaca za svaku  svako biracko mjesto,opštinu,kanton,grad, izbornu jedinicu entiteta, izbornu jedinicu države,entitet i državu.</w:t>
      </w:r>
    </w:p>
    <w:p w:rsidR="003A7462" w:rsidRPr="00D57563" w:rsidRDefault="003A7462" w:rsidP="00D57563">
      <w:pPr>
        <w:rPr>
          <w:lang w:val="sr-Latn-BA"/>
        </w:rPr>
      </w:pPr>
      <w:bookmarkStart w:id="0" w:name="_GoBack"/>
      <w:bookmarkEnd w:id="0"/>
    </w:p>
    <w:sectPr w:rsidR="003A7462" w:rsidRPr="00D5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34B02"/>
    <w:multiLevelType w:val="multilevel"/>
    <w:tmpl w:val="931C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E"/>
    <w:rsid w:val="003559F3"/>
    <w:rsid w:val="003A7462"/>
    <w:rsid w:val="004051B4"/>
    <w:rsid w:val="004D51EE"/>
    <w:rsid w:val="00851F7F"/>
    <w:rsid w:val="009F09E5"/>
    <w:rsid w:val="009F25E5"/>
    <w:rsid w:val="00D57563"/>
    <w:rsid w:val="00F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5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5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Bunic</dc:creator>
  <cp:lastModifiedBy>Dejan Bunic</cp:lastModifiedBy>
  <cp:revision>3</cp:revision>
  <dcterms:created xsi:type="dcterms:W3CDTF">2019-01-30T21:30:00Z</dcterms:created>
  <dcterms:modified xsi:type="dcterms:W3CDTF">2019-01-31T10:50:00Z</dcterms:modified>
</cp:coreProperties>
</file>