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41B7" w14:textId="77777777" w:rsidR="00B84ED0" w:rsidRDefault="00CC06EC" w:rsidP="00B84ED0">
      <w:commentRangeStart w:id="0"/>
      <w:commentRangeEnd w:id="0"/>
      <w:r>
        <w:rPr>
          <w:rStyle w:val="CommentReference"/>
        </w:rPr>
        <w:commentReference w:id="0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69"/>
        <w:gridCol w:w="7581"/>
      </w:tblGrid>
      <w:tr w:rsidR="00B84ED0" w14:paraId="2EF11A6D" w14:textId="77777777" w:rsidTr="00B8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5D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33E7E" w14:textId="77777777" w:rsidR="00B84ED0" w:rsidRDefault="00B84ED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KP3</w:t>
            </w:r>
          </w:p>
        </w:tc>
      </w:tr>
      <w:tr w:rsidR="00B84ED0" w14:paraId="6FA551C4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8F99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AA555" w14:textId="77777777" w:rsidR="00B84ED0" w:rsidRP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Ažuriranje podataka o odabranoj osobi</w:t>
            </w:r>
          </w:p>
        </w:tc>
      </w:tr>
      <w:tr w:rsidR="00B84ED0" w14:paraId="0C7CCFF2" w14:textId="77777777" w:rsidTr="00B84ED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3ECCA2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D2336" w14:textId="7D449F5F" w:rsidR="00B84ED0" w:rsidRDefault="00B84E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pretražuje </w:t>
            </w:r>
            <w:r w:rsidR="005A179B">
              <w:t>osobu</w:t>
            </w:r>
            <w:r>
              <w:t>. Nakon toga pregleda detaljne informacije i ažurira željene podatke</w:t>
            </w:r>
          </w:p>
        </w:tc>
      </w:tr>
      <w:tr w:rsidR="00B84ED0" w14:paraId="16C008BF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423E06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22E1E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</w:p>
        </w:tc>
      </w:tr>
      <w:tr w:rsidR="00B84ED0" w:rsidRPr="00E71AB7" w14:paraId="597D7D76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1C44AD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F1D12" w14:textId="71D68037" w:rsidR="00B84ED0" w:rsidRPr="005A179B" w:rsidRDefault="00B84ED0" w:rsidP="005A17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prijavljen na svoj nalog</w:t>
            </w:r>
          </w:p>
          <w:p w14:paraId="54EB147A" w14:textId="77777777" w:rsidR="00B84ED0" w:rsidRPr="005A179B" w:rsidRDefault="00B84ED0" w:rsidP="00B84E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5A179B">
              <w:rPr>
                <w:lang w:val="de-DE"/>
              </w:rPr>
              <w:t>Korisnik je pristupio interfejsu za prikaz informacija  o osobi</w:t>
            </w:r>
          </w:p>
        </w:tc>
      </w:tr>
      <w:tr w:rsidR="00B84ED0" w14:paraId="525D28D8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42FC59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B84ED0" w14:paraId="62D4D8ED" w14:textId="77777777">
              <w:trPr>
                <w:trHeight w:val="297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D7AC10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EF0B176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B84ED0" w:rsidRPr="00E71AB7" w14:paraId="394B48DB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92ECDE" w14:textId="77777777" w:rsidR="00B84ED0" w:rsidRPr="005A179B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5A179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Pregleda trenutne informacije o osobi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95C24A" w14:textId="77777777" w:rsidR="00B84ED0" w:rsidRPr="005A179B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B84ED0" w14:paraId="2FC43D9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6C756" w14:textId="77777777" w:rsidR="00B84ED0" w:rsidRDefault="00B84ED0" w:rsidP="00B84E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‘Edit’ pored atributa koji je potrebno izmjeniti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89F68D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18607E80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7A9BF3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BD7C8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Sistem omogućava ažuriranje atributa</w:t>
                  </w:r>
                </w:p>
              </w:tc>
            </w:tr>
            <w:tr w:rsidR="00B84ED0" w14:paraId="5F33AC03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E1B46A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Unosi novu informaciju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D31E07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5DB71E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AD52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Izbor opcije ‘Sačuvaj’ </w:t>
                  </w: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AF0E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21D75B3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AE294C" w14:textId="77777777" w:rsidR="00B84ED0" w:rsidRDefault="00B84ED0" w:rsidP="00EF0CA5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733C27" w14:textId="49F727F5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Upisuje podatke o ažuriranoj osobi u bazu podataka</w:t>
                  </w:r>
                  <w:r w:rsidR="00E71AB7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</w:tr>
            <w:tr w:rsidR="00B84ED0" w14:paraId="5328E38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D42067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C092E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9ADAEC7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EA11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67D04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65B6F11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6B53F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34317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5FE8D74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C08CF4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C6C2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787996C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85813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BA34C8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416A7568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15A9FC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271C03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04E2CEB9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26FA36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9C4E1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B84ED0" w14:paraId="62975A1E" w14:textId="77777777">
              <w:trPr>
                <w:trHeight w:val="408"/>
              </w:trPr>
              <w:tc>
                <w:tcPr>
                  <w:tcW w:w="34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2140BD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D489B" w14:textId="77777777" w:rsidR="00B84ED0" w:rsidRDefault="00B84ED0" w:rsidP="0011294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63691BD2" w14:textId="77777777" w:rsidR="00B84ED0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B84ED0" w14:paraId="61C7EE21" w14:textId="77777777" w:rsidTr="00B84ED0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F4D357" w14:textId="77777777" w:rsidR="00B84ED0" w:rsidRDefault="00B84ED0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C8785" w14:textId="77777777" w:rsidR="00B84ED0" w:rsidRDefault="00505983" w:rsidP="001129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Izvršeno je uspješno ažuriranje entiteta ‘Osoba’</w:t>
            </w:r>
          </w:p>
        </w:tc>
      </w:tr>
      <w:tr w:rsidR="00B84ED0" w:rsidRPr="00E71AB7" w14:paraId="3C536FC1" w14:textId="77777777" w:rsidTr="00B8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0748B8" w14:textId="77777777" w:rsidR="00B84ED0" w:rsidRDefault="00B84ED0">
            <w:pPr>
              <w:spacing w:line="24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Alternativni tokovi i izuzeci</w:t>
            </w:r>
          </w:p>
        </w:tc>
        <w:tc>
          <w:tcPr>
            <w:tcW w:w="4054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B84ED0" w14:paraId="68E7F765" w14:textId="77777777">
              <w:trPr>
                <w:trHeight w:val="297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7DA7CB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9ACE44" w14:textId="77777777" w:rsidR="00B84ED0" w:rsidRDefault="00B84ED0">
                  <w:pPr>
                    <w:spacing w:line="240" w:lineRule="auto"/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B84ED0" w:rsidRPr="00E71AB7" w14:paraId="0E9DC429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0ABEBA" w14:textId="7DC883B8" w:rsidR="00B84ED0" w:rsidRDefault="00E71AB7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43A1AB" w14:textId="265FB685" w:rsidR="00B84ED0" w:rsidRPr="00E71AB7" w:rsidRDefault="00E71AB7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  <w:r w:rsidRPr="00E71AB7">
                    <w:rPr>
                      <w:rFonts w:cs="Times New Roman"/>
                    </w:rPr>
                    <w:t>Uneseni podaci nisu validni, sistem traži ponovn</w:t>
                  </w:r>
                  <w:r>
                    <w:rPr>
                      <w:rFonts w:cs="Times New Roman"/>
                    </w:rPr>
                    <w:t>i unos podataka</w:t>
                  </w:r>
                </w:p>
              </w:tc>
            </w:tr>
            <w:tr w:rsidR="00B84ED0" w:rsidRPr="00E71AB7" w14:paraId="60D8D4ED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7B24B9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CA026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:rsidRPr="00E71AB7" w14:paraId="2B4DF17B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6D8380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ACBEB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:rsidRPr="00E71AB7" w14:paraId="44800093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835BFF1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116C98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:rsidRPr="00E71AB7" w14:paraId="02502EE6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A2DCE4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120B2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  <w:tr w:rsidR="00B84ED0" w:rsidRPr="00E71AB7" w14:paraId="27CF5BBA" w14:textId="77777777">
              <w:trPr>
                <w:trHeight w:val="408"/>
              </w:trPr>
              <w:tc>
                <w:tcPr>
                  <w:tcW w:w="1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23E620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038C9" w14:textId="77777777" w:rsidR="00B84ED0" w:rsidRPr="00E71AB7" w:rsidRDefault="00B84ED0">
                  <w:pPr>
                    <w:spacing w:line="240" w:lineRule="auto"/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8FEA6D7" w14:textId="77777777" w:rsidR="00B84ED0" w:rsidRPr="00E71AB7" w:rsidRDefault="00B84ED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F31D4C" w14:textId="77777777" w:rsidR="00B84ED0" w:rsidRPr="00E71AB7" w:rsidRDefault="00B84ED0" w:rsidP="00B84ED0"/>
    <w:p w14:paraId="74B7D2CF" w14:textId="77777777" w:rsidR="00B62271" w:rsidRPr="00E71AB7" w:rsidRDefault="00B62271"/>
    <w:sectPr w:rsidR="00B62271" w:rsidRPr="00E7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ola Bursac" w:date="2022-04-19T13:04:00Z" w:initials="NB">
    <w:p w14:paraId="527C419F" w14:textId="6D46E897" w:rsidR="00CC06EC" w:rsidRDefault="00CC06EC">
      <w:pPr>
        <w:pStyle w:val="CommentText"/>
      </w:pPr>
      <w:r>
        <w:rPr>
          <w:rStyle w:val="CommentReference"/>
        </w:rPr>
        <w:annotationRef/>
      </w:r>
      <w:r>
        <w:t>Dodati alt slucaj za provjeru podataka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C41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0F2C" w16cex:dateUtc="2022-04-19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C419F" w16cid:durableId="26140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9930">
    <w:abstractNumId w:val="0"/>
  </w:num>
  <w:num w:numId="2" w16cid:durableId="91441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16871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ola Bursac">
    <w15:presenceInfo w15:providerId="Windows Live" w15:userId="e5edf330722079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ED0"/>
    <w:rsid w:val="00505983"/>
    <w:rsid w:val="005A179B"/>
    <w:rsid w:val="00B62271"/>
    <w:rsid w:val="00B84ED0"/>
    <w:rsid w:val="00CC06EC"/>
    <w:rsid w:val="00E71AB7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434"/>
  <w15:chartTrackingRefBased/>
  <w15:docId w15:val="{C0AA5382-373C-47CA-980B-AC56514F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D0"/>
    <w:pPr>
      <w:spacing w:line="25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0"/>
    <w:pPr>
      <w:spacing w:after="148" w:line="268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B84ED0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4E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6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6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6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6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6E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6</cp:revision>
  <dcterms:created xsi:type="dcterms:W3CDTF">2022-03-23T10:17:00Z</dcterms:created>
  <dcterms:modified xsi:type="dcterms:W3CDTF">2022-04-27T16:52:00Z</dcterms:modified>
</cp:coreProperties>
</file>