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# 372Project</w:t>
      </w:r>
    </w:p>
    <w:p w:rsid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LC2200 Simulator Manual</w:t>
      </w:r>
    </w:p>
    <w:p w:rsid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/* TABLE OF CONTENTS</w:t>
      </w:r>
    </w:p>
    <w:p w:rsid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</w:t>
      </w:r>
    </w:p>
    <w:p w:rsidR="00CB70F1" w:rsidRDefault="00C1007B" w:rsidP="00CB70F1">
      <w:pPr>
        <w:spacing w:after="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CB70F1">
        <w:rPr>
          <w:rFonts w:ascii="Courier New" w:hAnsi="Courier New" w:cs="Courier New"/>
          <w:sz w:val="18"/>
          <w:szCs w:val="18"/>
        </w:rPr>
        <w:t>* littlecomputer2200 (LC2200) i.e., control unit</w:t>
      </w:r>
    </w:p>
    <w:p w:rsidR="00C1007B" w:rsidRPr="00CB70F1" w:rsidRDefault="00C1007B" w:rsidP="00C1007B">
      <w:pPr>
        <w:spacing w:after="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CB70F1">
        <w:rPr>
          <w:rFonts w:ascii="Courier New" w:hAnsi="Courier New" w:cs="Courier New"/>
          <w:sz w:val="18"/>
          <w:szCs w:val="18"/>
        </w:rPr>
        <w:t>* instructionsetarchitecture (bit)</w:t>
      </w:r>
    </w:p>
    <w:p w:rsid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C1007B">
        <w:rPr>
          <w:rFonts w:ascii="Courier New" w:hAnsi="Courier New" w:cs="Courier New"/>
          <w:sz w:val="18"/>
          <w:szCs w:val="18"/>
        </w:rPr>
        <w:t>* systembus (bus)</w:t>
      </w:r>
    </w:p>
    <w:p w:rsidR="00C1007B" w:rsidRPr="00CB70F1" w:rsidRDefault="00C1007B" w:rsidP="00C1007B">
      <w:pPr>
        <w:spacing w:after="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CB70F1">
        <w:rPr>
          <w:rFonts w:ascii="Courier New" w:hAnsi="Courier New" w:cs="Courier New"/>
          <w:sz w:val="18"/>
          <w:szCs w:val="18"/>
        </w:rPr>
        <w:t>* finitestatemachine (fsm)</w:t>
      </w:r>
    </w:p>
    <w:p w:rsid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</w:t>
      </w:r>
      <w:r w:rsidR="00C1007B">
        <w:rPr>
          <w:rFonts w:ascii="Courier New" w:hAnsi="Courier New" w:cs="Courier New"/>
          <w:sz w:val="18"/>
          <w:szCs w:val="18"/>
        </w:rPr>
        <w:t xml:space="preserve"> programcounter (pc)</w:t>
      </w:r>
    </w:p>
    <w:p w:rsid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</w:t>
      </w:r>
      <w:r w:rsidR="00C1007B">
        <w:rPr>
          <w:rFonts w:ascii="Courier New" w:hAnsi="Courier New" w:cs="Courier New"/>
          <w:sz w:val="18"/>
          <w:szCs w:val="18"/>
        </w:rPr>
        <w:t xml:space="preserve"> arithmeticlogicunit (alu)</w:t>
      </w:r>
    </w:p>
    <w:p w:rsidR="00C1007B" w:rsidRDefault="00C1007B" w:rsidP="00CB70F1">
      <w:pPr>
        <w:spacing w:after="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 registerfile (reg)</w:t>
      </w:r>
    </w:p>
    <w:p w:rsidR="00C1007B" w:rsidRDefault="00C1007B" w:rsidP="00CB70F1">
      <w:pPr>
        <w:spacing w:after="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 randomaccessmemory (mem)</w:t>
      </w:r>
    </w:p>
    <w:p w:rsidR="00C1007B" w:rsidRDefault="00C1007B" w:rsidP="00CB70F1">
      <w:pPr>
        <w:spacing w:after="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 instructionregister (ir)</w:t>
      </w:r>
      <w:bookmarkStart w:id="0" w:name="_GoBack"/>
      <w:bookmarkEnd w:id="0"/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*****************************************************************************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littlecomputer2200 (LC2200) i.e., control unit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*****************************************************************************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Functioning like the control unit, the LC2200 oversees all aspects of the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system and, like a conductor, tells them what to do by flipping signals in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each component. Everything the actual LC2200 computer contains--defined as very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modularized as simply the computer's logic circuits (struct), not the main,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the graphicaluserinterface (gui), or the assemblymachinereader (asm), or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anything else consisting or I/O--communicates through the LC2200 control unit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and not through each other.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The control unit is responsible for setting the machine in its initial ready-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to-start stage. This consists of every possible value in the varous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components being set to 0 or equivalent (false, which in C is 0)--off.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This is, in all respects, the brain of the machine. Each of the subcomponents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have mostly skeletal code: primitive types (see instructionsetarchitecture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(bit) for more info), and very short functions that simply update the struct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values from the bus or vice versa. This is the handshake that the machine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makes with its parts: you are to do nothing unless instructed--and then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you are only responsible for exchanging data. The only component that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vary slightly from this is the alu, although it is simply comprised on a few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very short functions following the handshake rules as well.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SIGNAL ENUM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Used in the three macro-stage cycle to emulate drive, load, and write.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typedef enum {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Dr, Ld, Wr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} signalx;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COMPONENT ENUM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lastRenderedPageBreak/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The current component that the control unit is sending signals to.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typedef enum {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_pc, _aluA, _aluB, _reg, _mem, _ir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} componentx;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littlecomputer (LC2200) struct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The setup of the LC2200, including all of the components and several bit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switches for operations and debugging.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typedef struct {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bit safetydebug;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bit statedebug;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bit microdebug;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bit clock;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bit z;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word cycle;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fsm_ fsm;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pc_ pc;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alu_ alu;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reg_ reg;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mem_ mem;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ir_ ir;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} littlecomputer2200;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POINTER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typedef littlecomputer2200 *LC2200_;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CONSTRUCTOR/DESTRUCTOR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LC2200_ LC2200_ctor();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LC2200_kill(LC2200_);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METHODS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start(LC2200_, char);</w:t>
      </w:r>
      <w:r w:rsidRPr="00CB70F1">
        <w:rPr>
          <w:rFonts w:ascii="Courier New" w:hAnsi="Courier New" w:cs="Courier New"/>
          <w:sz w:val="18"/>
          <w:szCs w:val="18"/>
        </w:rPr>
        <w:tab/>
        <w:t>//starts the system under certain conditions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setupcycle(LC2200_);</w:t>
      </w:r>
      <w:r w:rsidRPr="00CB70F1">
        <w:rPr>
          <w:rFonts w:ascii="Courier New" w:hAnsi="Courier New" w:cs="Courier New"/>
          <w:sz w:val="18"/>
          <w:szCs w:val="18"/>
        </w:rPr>
        <w:tab/>
        <w:t>//cycle phase i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switchstate(LC2200_);</w:t>
      </w:r>
      <w:r w:rsidRPr="00CB70F1">
        <w:rPr>
          <w:rFonts w:ascii="Courier New" w:hAnsi="Courier New" w:cs="Courier New"/>
          <w:sz w:val="18"/>
          <w:szCs w:val="18"/>
        </w:rPr>
        <w:tab/>
        <w:t>//cycle phase ii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microstate(LC2200_);</w:t>
      </w:r>
      <w:r w:rsidRPr="00CB70F1">
        <w:rPr>
          <w:rFonts w:ascii="Courier New" w:hAnsi="Courier New" w:cs="Courier New"/>
          <w:sz w:val="18"/>
          <w:szCs w:val="18"/>
        </w:rPr>
        <w:tab/>
        <w:t>//cycle phase iii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calleesave(LC2200_);</w:t>
      </w:r>
      <w:r w:rsidRPr="00CB70F1">
        <w:rPr>
          <w:rFonts w:ascii="Courier New" w:hAnsi="Courier New" w:cs="Courier New"/>
          <w:sz w:val="18"/>
          <w:szCs w:val="18"/>
        </w:rPr>
        <w:tab/>
        <w:t>//unimplemented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debug(LC2200_);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//for testing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KILL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Kills every one of its components and then falls on the sword itself.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START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Starts the system. Upon start, the machine will run until it reaches a halt,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lastRenderedPageBreak/>
        <w:t xml:space="preserve"> * hits a predefined safety limit, a certain amount of steps, or a jumping or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branching instruction.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CYCLE PHASE I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Reads the next state in the finitestatemachine (fsm) and flips every signal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in the computer's components to what it will need to be for the next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microstate. This ensures that when the load, drive, and write signals are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fired, the appropriate parts of the system will be primed to write to and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read from the bus.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CYCLE PHASE II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Depending on the last four bits of the ROM state, the control unit will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a series of elaborate check to determine what the next microstate will be.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The factors effecting its decision are the instructionregister (ir)'s opcode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value, the current state's 10 bits of state information, the z-value attached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to the value of the bus, and additional constraints on the micro cycle. See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the finitestatemachine (fsm) for more information.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CYCLE PHASE III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For each stage in the drive-load-write progression, sends out an activation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signal to each component. If that component's respective signal is flipped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true, then the component performs its indicated action, either pushing a word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onto the bus or reading from the bus and storing or writing the information.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DEBUG OUTPUT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Prints to console the state of every struct data piece of every component.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Will omit finitestatemachine (fsm)'s ROM, registerfile (reg)'s reserved and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callee-save bits, and randomaccessmemory (mem)'s MEM to a certain limit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based on the LC2200's header file.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*****************************************************************************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instructionsetarchitecture (bit)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*****************************************************************************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The bit file contains definitions for the actual data types underlying the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LC2200 and all of its components and accessories. The reason for typedef-ing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a data type was so that it could be changed relatively quickly if was needed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--by having all of its data types coded this way (and having all of the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conversion of data types be handled through the .c version of bit), we were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enabled to try several formats. Ultimately, it was decided that: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data type</w:t>
      </w:r>
      <w:r w:rsidRPr="00CB70F1">
        <w:rPr>
          <w:rFonts w:ascii="Courier New" w:hAnsi="Courier New" w:cs="Courier New"/>
          <w:sz w:val="18"/>
          <w:szCs w:val="18"/>
        </w:rPr>
        <w:tab/>
        <w:t>internal</w:t>
      </w:r>
      <w:r w:rsidRPr="00CB70F1">
        <w:rPr>
          <w:rFonts w:ascii="Courier New" w:hAnsi="Courier New" w:cs="Courier New"/>
          <w:sz w:val="18"/>
          <w:szCs w:val="18"/>
        </w:rPr>
        <w:tab/>
        <w:t>underlying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purpose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lastRenderedPageBreak/>
        <w:t xml:space="preserve"> * boolean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bit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_Bool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simple 2-value switch, or bit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32-bit long</w:t>
      </w:r>
      <w:r w:rsidRPr="00CB70F1">
        <w:rPr>
          <w:rFonts w:ascii="Courier New" w:hAnsi="Courier New" w:cs="Courier New"/>
          <w:sz w:val="18"/>
          <w:szCs w:val="18"/>
        </w:rPr>
        <w:tab/>
        <w:t>word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uint32_t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4 byte values for registers, memory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signed long</w:t>
      </w:r>
      <w:r w:rsidRPr="00CB70F1">
        <w:rPr>
          <w:rFonts w:ascii="Courier New" w:hAnsi="Courier New" w:cs="Courier New"/>
          <w:sz w:val="18"/>
          <w:szCs w:val="18"/>
        </w:rPr>
        <w:tab/>
        <w:t>aluw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int32_t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special signed 4 byte word for alu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32-bit long</w:t>
      </w:r>
      <w:r w:rsidRPr="00CB70F1">
        <w:rPr>
          <w:rFonts w:ascii="Courier New" w:hAnsi="Courier New" w:cs="Courier New"/>
          <w:sz w:val="18"/>
          <w:szCs w:val="18"/>
        </w:rPr>
        <w:tab/>
        <w:t>bus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word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connecting the system dialogues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SYSTEM WIDE CASTS DEFINITIONS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typedef _Bool bit;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//boolean signal/switch/bit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typedef uint32_t word;</w:t>
      </w:r>
      <w:r w:rsidRPr="00CB70F1">
        <w:rPr>
          <w:rFonts w:ascii="Courier New" w:hAnsi="Courier New" w:cs="Courier New"/>
          <w:sz w:val="18"/>
          <w:szCs w:val="18"/>
        </w:rPr>
        <w:tab/>
        <w:t>//four bytes, system basis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typedef int32_t aluw;</w:t>
      </w:r>
      <w:r w:rsidRPr="00CB70F1">
        <w:rPr>
          <w:rFonts w:ascii="Courier New" w:hAnsi="Courier New" w:cs="Courier New"/>
          <w:sz w:val="18"/>
          <w:szCs w:val="18"/>
        </w:rPr>
        <w:tab/>
        <w:t>//special signed word for the alu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GLOBAL DECLARATION OF BUS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extern word bus;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BIT, WORD, STRING, and SPECIAL CONVERSION METHODS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word bits(word, int, int);</w:t>
      </w:r>
      <w:r w:rsidRPr="00CB70F1">
        <w:rPr>
          <w:rFonts w:ascii="Courier New" w:hAnsi="Courier New" w:cs="Courier New"/>
          <w:sz w:val="18"/>
          <w:szCs w:val="18"/>
        </w:rPr>
        <w:tab/>
        <w:t>//returns subarray of word as word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bit bitt(word, int);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//returns single bit in word as bit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word stow(char *);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//returns binary string as word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char *wtos(word);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//returns word as binary string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word sigx(word, bit);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//returns sign-extended word at given bit on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EXTRACT BITS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Given a word and a starting and ending bit, extracts the bits from start to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end inclusive and converts them to a word (least-significant bit aligned)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and returns that word.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EXTRACT BIT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Given a word and bit position, extracts the boolean value from that bit and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returns it as a bit.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CONVERT STRING TO WORD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Given a binary string (with any number of other characters), extracts the 1s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and 0s in sequential order and converts them to a word (least-significant bit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aligned) which is returned.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CONVERT WORD TO STRING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Given a word, converts it into a binary string representation of 1s and 0s.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lastRenderedPageBreak/>
        <w:t>/* SIGN EXTENSION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Given a word and a final bit position, extends the value of the final bit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towards the most-significant bit, filling in all bits with that value and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returning the resulting word.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*****************************************************************************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systembus (bus)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*****************************************************************************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The bus acts as the system bus in the LC2200 (see LC2200 for control usage).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The bus can be read from and written to by all components, and is used in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this manner to simulate the transportation of information in 32 wires (one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word, as defined in bit's header file) when triggered by the control unit.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Almost every microstage involves the driving of a word onto the bus and the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reading and/or storage of that word elsewhere.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GLOBAL DECLARATION OF BUS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The bus acts as the system bus in the LC2200, responsible for carrying almost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all of its data. It is an external variable as declared by the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instructionsetarchitecture (bit)'s header file. With this usage, it is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immediate accessible to all components of the LC2200. It can be read from or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written to by any part of the system when signaled by the control unit (the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LC2200). See bit (.h) for more info.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The bus/control-unit/component communicaiton is only broken for two reasons.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The LC2200 control unit can interact with the instructionregister (ir) and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the arithmeticlogicunit (alu) directly for purposes of determining the next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microstate to advance to using bits 28-31 of the finitestatemachine (fsm)'s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current state.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*****************************************************************************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finitestatemachine (fsm)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*****************************************************************************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The finite state machine, containing an array of all possible microstates the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computer can be in. Apart from containing the ROM of microstates, relies on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external control by the LC2200 to progress to the next finite state. Used for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state transition by flipping the appropriate load, drive, and write switches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and updating the state to be next executed. The fsm is organized with the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first 10 bits representing the current state's opcode, z-value, and state--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these are used for finding the next appropriate state later. The next 13 bits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tell the control unit what drive, load, and write signals should be on or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off. The next 5 bits tell the control unit what function the alu should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execute and which of the three registers the ir should drive.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Layout of FSM by line: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sig</w:t>
      </w:r>
      <w:r w:rsidRPr="00CB70F1">
        <w:rPr>
          <w:rFonts w:ascii="Courier New" w:hAnsi="Courier New" w:cs="Courier New"/>
          <w:sz w:val="18"/>
          <w:szCs w:val="18"/>
        </w:rPr>
        <w:tab/>
        <w:t>opcode</w:t>
      </w:r>
      <w:r w:rsidRPr="00CB70F1">
        <w:rPr>
          <w:rFonts w:ascii="Courier New" w:hAnsi="Courier New" w:cs="Courier New"/>
          <w:sz w:val="18"/>
          <w:szCs w:val="18"/>
        </w:rPr>
        <w:tab/>
        <w:t>z-value</w:t>
      </w:r>
      <w:r w:rsidRPr="00CB70F1">
        <w:rPr>
          <w:rFonts w:ascii="Courier New" w:hAnsi="Courier New" w:cs="Courier New"/>
          <w:sz w:val="18"/>
          <w:szCs w:val="18"/>
        </w:rPr>
        <w:tab/>
        <w:t>state</w:t>
      </w:r>
      <w:r w:rsidRPr="00CB70F1">
        <w:rPr>
          <w:rFonts w:ascii="Courier New" w:hAnsi="Courier New" w:cs="Courier New"/>
          <w:sz w:val="18"/>
          <w:szCs w:val="18"/>
        </w:rPr>
        <w:tab/>
        <w:t>drive</w:t>
      </w:r>
      <w:r w:rsidRPr="00CB70F1">
        <w:rPr>
          <w:rFonts w:ascii="Courier New" w:hAnsi="Courier New" w:cs="Courier New"/>
          <w:sz w:val="18"/>
          <w:szCs w:val="18"/>
        </w:rPr>
        <w:tab/>
        <w:t>load</w:t>
      </w:r>
      <w:r w:rsidRPr="00CB70F1">
        <w:rPr>
          <w:rFonts w:ascii="Courier New" w:hAnsi="Courier New" w:cs="Courier New"/>
          <w:sz w:val="18"/>
          <w:szCs w:val="18"/>
        </w:rPr>
        <w:tab/>
        <w:t>write</w:t>
      </w:r>
      <w:r w:rsidRPr="00CB70F1">
        <w:rPr>
          <w:rFonts w:ascii="Courier New" w:hAnsi="Courier New" w:cs="Courier New"/>
          <w:sz w:val="18"/>
          <w:szCs w:val="18"/>
        </w:rPr>
        <w:tab/>
        <w:t>alufunc</w:t>
      </w:r>
      <w:r w:rsidRPr="00CB70F1">
        <w:rPr>
          <w:rFonts w:ascii="Courier New" w:hAnsi="Courier New" w:cs="Courier New"/>
          <w:sz w:val="18"/>
          <w:szCs w:val="18"/>
        </w:rPr>
        <w:tab/>
        <w:t xml:space="preserve">irreg </w:t>
      </w:r>
      <w:r w:rsidRPr="00CB70F1">
        <w:rPr>
          <w:rFonts w:ascii="Courier New" w:hAnsi="Courier New" w:cs="Courier New"/>
          <w:sz w:val="18"/>
          <w:szCs w:val="18"/>
        </w:rPr>
        <w:tab/>
        <w:t>nextstate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lastRenderedPageBreak/>
        <w:t xml:space="preserve"> * com</w:t>
      </w:r>
      <w:r w:rsidRPr="00CB70F1">
        <w:rPr>
          <w:rFonts w:ascii="Courier New" w:hAnsi="Courier New" w:cs="Courier New"/>
          <w:sz w:val="18"/>
          <w:szCs w:val="18"/>
        </w:rPr>
        <w:tab/>
        <w:t>-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-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-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PARMO</w:t>
      </w:r>
      <w:r w:rsidRPr="00CB70F1">
        <w:rPr>
          <w:rFonts w:ascii="Courier New" w:hAnsi="Courier New" w:cs="Courier New"/>
          <w:sz w:val="18"/>
          <w:szCs w:val="18"/>
        </w:rPr>
        <w:tab/>
        <w:t>PABMIZ</w:t>
      </w:r>
      <w:r w:rsidRPr="00CB70F1">
        <w:rPr>
          <w:rFonts w:ascii="Courier New" w:hAnsi="Courier New" w:cs="Courier New"/>
          <w:sz w:val="18"/>
          <w:szCs w:val="18"/>
        </w:rPr>
        <w:tab/>
        <w:t>MR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-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-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idx</w:t>
      </w:r>
      <w:r w:rsidRPr="00CB70F1">
        <w:rPr>
          <w:rFonts w:ascii="Courier New" w:hAnsi="Courier New" w:cs="Courier New"/>
          <w:sz w:val="18"/>
          <w:szCs w:val="18"/>
        </w:rPr>
        <w:tab/>
        <w:t>0123</w:t>
      </w:r>
      <w:r w:rsidRPr="00CB70F1">
        <w:rPr>
          <w:rFonts w:ascii="Courier New" w:hAnsi="Courier New" w:cs="Courier New"/>
          <w:sz w:val="18"/>
          <w:szCs w:val="18"/>
        </w:rPr>
        <w:tab/>
        <w:t>4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56789</w:t>
      </w:r>
      <w:r w:rsidRPr="00CB70F1">
        <w:rPr>
          <w:rFonts w:ascii="Courier New" w:hAnsi="Courier New" w:cs="Courier New"/>
          <w:sz w:val="18"/>
          <w:szCs w:val="18"/>
        </w:rPr>
        <w:tab/>
        <w:t>01234</w:t>
      </w:r>
      <w:r w:rsidRPr="00CB70F1">
        <w:rPr>
          <w:rFonts w:ascii="Courier New" w:hAnsi="Courier New" w:cs="Courier New"/>
          <w:sz w:val="18"/>
          <w:szCs w:val="18"/>
        </w:rPr>
        <w:tab/>
        <w:t>567890</w:t>
      </w:r>
      <w:r w:rsidRPr="00CB70F1">
        <w:rPr>
          <w:rFonts w:ascii="Courier New" w:hAnsi="Courier New" w:cs="Courier New"/>
          <w:sz w:val="18"/>
          <w:szCs w:val="18"/>
        </w:rPr>
        <w:tab/>
        <w:t>12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345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67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8901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bin</w:t>
      </w:r>
      <w:r w:rsidRPr="00CB70F1">
        <w:rPr>
          <w:rFonts w:ascii="Courier New" w:hAnsi="Courier New" w:cs="Courier New"/>
          <w:sz w:val="18"/>
          <w:szCs w:val="18"/>
        </w:rPr>
        <w:tab/>
        <w:t>0000</w:t>
      </w:r>
      <w:r w:rsidRPr="00CB70F1">
        <w:rPr>
          <w:rFonts w:ascii="Courier New" w:hAnsi="Courier New" w:cs="Courier New"/>
          <w:sz w:val="18"/>
          <w:szCs w:val="18"/>
        </w:rPr>
        <w:tab/>
        <w:t>0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00000</w:t>
      </w:r>
      <w:r w:rsidRPr="00CB70F1">
        <w:rPr>
          <w:rFonts w:ascii="Courier New" w:hAnsi="Courier New" w:cs="Courier New"/>
          <w:sz w:val="18"/>
          <w:szCs w:val="18"/>
        </w:rPr>
        <w:tab/>
        <w:t>00000</w:t>
      </w:r>
      <w:r w:rsidRPr="00CB70F1">
        <w:rPr>
          <w:rFonts w:ascii="Courier New" w:hAnsi="Courier New" w:cs="Courier New"/>
          <w:sz w:val="18"/>
          <w:szCs w:val="18"/>
        </w:rPr>
        <w:tab/>
        <w:t>000000</w:t>
      </w:r>
      <w:r w:rsidRPr="00CB70F1">
        <w:rPr>
          <w:rFonts w:ascii="Courier New" w:hAnsi="Courier New" w:cs="Courier New"/>
          <w:sz w:val="18"/>
          <w:szCs w:val="18"/>
        </w:rPr>
        <w:tab/>
        <w:t>00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000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00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0000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For bit flipping and signaling, when updating, the fsm will provide bit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switches to explain how each current state should determine the next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sequential state by using the last four bits in the microstate line. It is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expected that the control unit take care of the following conditions: if the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current state is ifetch3, the bit sequence 1000 will search only opcodes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using the opcode in the ir; if the current state is beq3, the control unit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reads primes the z-value by triggering the alu. The default starting state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upon boot-up is at ifetch1.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finitestatemachine (fsm) struct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Contains a word state, which is where in the ROM the current microstate is,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and the ROM itself, which provides for the control unit information on what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signals to send out for every microstate.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typedef struct {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word state;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word ROM[ROM_SIZE];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} finitestatemachine;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POINTER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typedef finitestatemachine *fsm_;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CONSTRUCTOR/DESTRUCTOR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fsm_ fsm_ctor();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fsm_kill(fsm_);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MICROSTATE BIT DETAIL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 xml:space="preserve"> MICROSTATE ROM LAYOUT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</w:t>
      </w:r>
      <w:r w:rsidRPr="00CB70F1">
        <w:rPr>
          <w:rFonts w:ascii="Courier New" w:hAnsi="Courier New" w:cs="Courier New"/>
          <w:sz w:val="18"/>
          <w:szCs w:val="18"/>
        </w:rPr>
        <w:tab/>
        <w:t xml:space="preserve">         op   z st    dr    ld     wr fn  rg +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</w:t>
      </w:r>
      <w:r w:rsidRPr="00CB70F1">
        <w:rPr>
          <w:rFonts w:ascii="Courier New" w:hAnsi="Courier New" w:cs="Courier New"/>
          <w:sz w:val="18"/>
          <w:szCs w:val="18"/>
        </w:rPr>
        <w:tab/>
        <w:t xml:space="preserve">         code - ##### PARMO PABMIZ MR ### ## OZ+S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 xml:space="preserve"> 0123 4 56789 01234 567890 12 345 67 8901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op 0123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the opcode address of the command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z  4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the z address of the command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st 56789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the state address of the command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dr 01234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drive bits in order: PC,ALU,REG,MEM,OFF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ld 567890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load bits in order:  PC,ALU-A,ALU-B,MAR,IR,Z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wr 12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write bits in order: MEM,REG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fn 345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function bits to ALU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lastRenderedPageBreak/>
        <w:t xml:space="preserve"> * rg 67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register bits to IR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+  8901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how to go to the next step: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O 27: use opcode in address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 xml:space="preserve">Z 28: use z-val in address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+ 29: increment and use state in address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S 30: whether to invoke callee-save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KILL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Frees and nullifies the fsm.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*****************************************************************************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programcounter (pc)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*****************************************************************************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Holds the value of the next instruction to be processed--if its drive or load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signal is enable, can push or replace this value. Used by the LC2200 as a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marker indicated where in the code it currently is and where to go next.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programcounter (pc) struct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Contains the drive and load bits as well as a register for holding the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current program counter.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typedef struct {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bit DrPC;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bit LdPC;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word pc;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} programcounter;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POINTER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typedef programcounter *pc_;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CONSTRUCTOR/DESTRUCTOR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pc_ pc_ctor();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pc_kill(pc_);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BUS METHODS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pc_Dr(pc_);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pc_Ld(pc_);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KILL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Frees and nullifies the pc.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DRIVE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lastRenderedPageBreak/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If the drive signal is enabled, pushes the current pc onto the bus.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LOAD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If the load signal is enabled, replaces the current pc with the bus value.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*****************************************************************************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arithmeticlogicunit (alu)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*****************************************************************************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Responsible for performing all of the mathematical operations in the entire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computer. The alu contains two dedicated special purpose signed word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registers for use in these calculations and a three-bit function multiplexor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for determining which calculation to do.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arithmeticlogicunit (alu) struct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Contains the drive and both load bits (one for register A and B) as well as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two special signed registers for holding the operands, A and B, and a bit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switch array for determining what mathematical operator to use on A and B.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current program counter.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typedef struct {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bit DrALU;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bit LdA;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bit LdB;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aluw A;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aluw B;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bit func[NUM_FUNC];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} arithmeticlogicunit;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POINTER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typedef arithmeticlogicunit *alu_;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CONSTRUCTOR/DESTRUCTOR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alu_ alu_ctor();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alu_kill(alu_);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BUS METHODS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alu_Dr(alu_);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alu_LdA(alu_);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alu_LdB(alu_);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SPECIAL METHODS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//note: last four functions unimplemented in fsm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alu_addb(alu_); //000</w:t>
      </w:r>
      <w:r w:rsidRPr="00CB70F1">
        <w:rPr>
          <w:rFonts w:ascii="Courier New" w:hAnsi="Courier New" w:cs="Courier New"/>
          <w:sz w:val="18"/>
          <w:szCs w:val="18"/>
        </w:rPr>
        <w:tab/>
        <w:t>a + b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alu_nand(alu_); //001</w:t>
      </w:r>
      <w:r w:rsidRPr="00CB70F1">
        <w:rPr>
          <w:rFonts w:ascii="Courier New" w:hAnsi="Courier New" w:cs="Courier New"/>
          <w:sz w:val="18"/>
          <w:szCs w:val="18"/>
        </w:rPr>
        <w:tab/>
        <w:t>a nand b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lastRenderedPageBreak/>
        <w:t>void alu_asub(alu_); //010</w:t>
      </w:r>
      <w:r w:rsidRPr="00CB70F1">
        <w:rPr>
          <w:rFonts w:ascii="Courier New" w:hAnsi="Courier New" w:cs="Courier New"/>
          <w:sz w:val="18"/>
          <w:szCs w:val="18"/>
        </w:rPr>
        <w:tab/>
        <w:t>a - b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alu_ainc(alu_); //011</w:t>
      </w:r>
      <w:r w:rsidRPr="00CB70F1">
        <w:rPr>
          <w:rFonts w:ascii="Courier New" w:hAnsi="Courier New" w:cs="Courier New"/>
          <w:sz w:val="18"/>
          <w:szCs w:val="18"/>
        </w:rPr>
        <w:tab/>
        <w:t>a + 1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alu_aorb(alu_); //100</w:t>
      </w:r>
      <w:r w:rsidRPr="00CB70F1">
        <w:rPr>
          <w:rFonts w:ascii="Courier New" w:hAnsi="Courier New" w:cs="Courier New"/>
          <w:sz w:val="18"/>
          <w:szCs w:val="18"/>
        </w:rPr>
        <w:tab/>
        <w:t>a or b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alu_andb(alu_); //101</w:t>
      </w:r>
      <w:r w:rsidRPr="00CB70F1">
        <w:rPr>
          <w:rFonts w:ascii="Courier New" w:hAnsi="Courier New" w:cs="Courier New"/>
          <w:sz w:val="18"/>
          <w:szCs w:val="18"/>
        </w:rPr>
        <w:tab/>
        <w:t>a and b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alu_axrb(alu_); //110</w:t>
      </w:r>
      <w:r w:rsidRPr="00CB70F1">
        <w:rPr>
          <w:rFonts w:ascii="Courier New" w:hAnsi="Courier New" w:cs="Courier New"/>
          <w:sz w:val="18"/>
          <w:szCs w:val="18"/>
        </w:rPr>
        <w:tab/>
        <w:t>a xor b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alu_nota(alu_); //111</w:t>
      </w:r>
      <w:r w:rsidRPr="00CB70F1">
        <w:rPr>
          <w:rFonts w:ascii="Courier New" w:hAnsi="Courier New" w:cs="Courier New"/>
          <w:sz w:val="18"/>
          <w:szCs w:val="18"/>
        </w:rPr>
        <w:tab/>
        <w:t>not a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KILL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Frees and nullifies the alu.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DRIVE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If the drive signal is enabled, performs the operation indicated by regno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and pushes the result to the bus.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LOAD A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If the load A signal is enabled, updates the A register with the bus value.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LOAD B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If the load B signal is enabled, updates the B register with the bus value.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*****************************************************************************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registerfile (reg)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*****************************************************************************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The heart of the LC2200 is the registerfile, a group of 16 registers that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are the only components the cpu can interact with. Each of the registers has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a specific index, name, and write and read controls. The parallel arrays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of reserved bits and callee-save bits indicate which registers are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write-protected and save-protected respectively. The index of the current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register activated is determined by a regno multiplexor.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SYSTEM WIDE DECLARATION OF REGISTER NAMES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const char *REG_NAMES[] = {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0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1</w:t>
      </w:r>
      <w:r w:rsidRPr="00CB70F1">
        <w:rPr>
          <w:rFonts w:ascii="Courier New" w:hAnsi="Courier New" w:cs="Courier New"/>
          <w:sz w:val="18"/>
          <w:szCs w:val="18"/>
        </w:rPr>
        <w:tab/>
        <w:t xml:space="preserve">  </w:t>
      </w:r>
      <w:r w:rsidRPr="00CB70F1">
        <w:rPr>
          <w:rFonts w:ascii="Courier New" w:hAnsi="Courier New" w:cs="Courier New"/>
          <w:sz w:val="18"/>
          <w:szCs w:val="18"/>
        </w:rPr>
        <w:tab/>
        <w:t>2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3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4</w:t>
      </w:r>
      <w:r w:rsidRPr="00CB70F1">
        <w:rPr>
          <w:rFonts w:ascii="Courier New" w:hAnsi="Courier New" w:cs="Courier New"/>
          <w:sz w:val="18"/>
          <w:szCs w:val="18"/>
        </w:rPr>
        <w:tab/>
        <w:t xml:space="preserve">   </w:t>
      </w:r>
      <w:r w:rsidRPr="00CB70F1">
        <w:rPr>
          <w:rFonts w:ascii="Courier New" w:hAnsi="Courier New" w:cs="Courier New"/>
          <w:sz w:val="18"/>
          <w:szCs w:val="18"/>
        </w:rPr>
        <w:tab/>
        <w:t>5</w:t>
      </w:r>
      <w:r w:rsidRPr="00CB70F1">
        <w:rPr>
          <w:rFonts w:ascii="Courier New" w:hAnsi="Courier New" w:cs="Courier New"/>
          <w:sz w:val="18"/>
          <w:szCs w:val="18"/>
        </w:rPr>
        <w:tab/>
        <w:t xml:space="preserve">  </w:t>
      </w:r>
      <w:r w:rsidRPr="00CB70F1">
        <w:rPr>
          <w:rFonts w:ascii="Courier New" w:hAnsi="Courier New" w:cs="Courier New"/>
          <w:sz w:val="18"/>
          <w:szCs w:val="18"/>
        </w:rPr>
        <w:tab/>
        <w:t>6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7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"$zero","$at",</w:t>
      </w:r>
      <w:r w:rsidRPr="00CB70F1">
        <w:rPr>
          <w:rFonts w:ascii="Courier New" w:hAnsi="Courier New" w:cs="Courier New"/>
          <w:sz w:val="18"/>
          <w:szCs w:val="18"/>
        </w:rPr>
        <w:tab/>
        <w:t>"$v0",</w:t>
      </w:r>
      <w:r w:rsidRPr="00CB70F1">
        <w:rPr>
          <w:rFonts w:ascii="Courier New" w:hAnsi="Courier New" w:cs="Courier New"/>
          <w:sz w:val="18"/>
          <w:szCs w:val="18"/>
        </w:rPr>
        <w:tab/>
        <w:t>"$a0",</w:t>
      </w:r>
      <w:r w:rsidRPr="00CB70F1">
        <w:rPr>
          <w:rFonts w:ascii="Courier New" w:hAnsi="Courier New" w:cs="Courier New"/>
          <w:sz w:val="18"/>
          <w:szCs w:val="18"/>
        </w:rPr>
        <w:tab/>
        <w:t>"$a1",</w:t>
      </w:r>
      <w:r w:rsidRPr="00CB70F1">
        <w:rPr>
          <w:rFonts w:ascii="Courier New" w:hAnsi="Courier New" w:cs="Courier New"/>
          <w:sz w:val="18"/>
          <w:szCs w:val="18"/>
        </w:rPr>
        <w:tab/>
        <w:t>"$a2",</w:t>
      </w:r>
      <w:r w:rsidRPr="00CB70F1">
        <w:rPr>
          <w:rFonts w:ascii="Courier New" w:hAnsi="Courier New" w:cs="Courier New"/>
          <w:sz w:val="18"/>
          <w:szCs w:val="18"/>
        </w:rPr>
        <w:tab/>
        <w:t>"$t0",</w:t>
      </w:r>
      <w:r w:rsidRPr="00CB70F1">
        <w:rPr>
          <w:rFonts w:ascii="Courier New" w:hAnsi="Courier New" w:cs="Courier New"/>
          <w:sz w:val="18"/>
          <w:szCs w:val="18"/>
        </w:rPr>
        <w:tab/>
        <w:t>"$t1",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8</w:t>
      </w:r>
      <w:r w:rsidRPr="00CB70F1">
        <w:rPr>
          <w:rFonts w:ascii="Courier New" w:hAnsi="Courier New" w:cs="Courier New"/>
          <w:sz w:val="18"/>
          <w:szCs w:val="18"/>
        </w:rPr>
        <w:tab/>
        <w:t xml:space="preserve">   </w:t>
      </w:r>
      <w:r w:rsidRPr="00CB70F1">
        <w:rPr>
          <w:rFonts w:ascii="Courier New" w:hAnsi="Courier New" w:cs="Courier New"/>
          <w:sz w:val="18"/>
          <w:szCs w:val="18"/>
        </w:rPr>
        <w:tab/>
        <w:t>9</w:t>
      </w:r>
      <w:r w:rsidRPr="00CB70F1">
        <w:rPr>
          <w:rFonts w:ascii="Courier New" w:hAnsi="Courier New" w:cs="Courier New"/>
          <w:sz w:val="18"/>
          <w:szCs w:val="18"/>
        </w:rPr>
        <w:tab/>
        <w:t xml:space="preserve">  </w:t>
      </w:r>
      <w:r w:rsidRPr="00CB70F1">
        <w:rPr>
          <w:rFonts w:ascii="Courier New" w:hAnsi="Courier New" w:cs="Courier New"/>
          <w:sz w:val="18"/>
          <w:szCs w:val="18"/>
        </w:rPr>
        <w:tab/>
        <w:t>10</w:t>
      </w:r>
      <w:r w:rsidRPr="00CB70F1">
        <w:rPr>
          <w:rFonts w:ascii="Courier New" w:hAnsi="Courier New" w:cs="Courier New"/>
          <w:sz w:val="18"/>
          <w:szCs w:val="18"/>
        </w:rPr>
        <w:tab/>
        <w:t xml:space="preserve"> </w:t>
      </w:r>
      <w:r w:rsidRPr="00CB70F1">
        <w:rPr>
          <w:rFonts w:ascii="Courier New" w:hAnsi="Courier New" w:cs="Courier New"/>
          <w:sz w:val="18"/>
          <w:szCs w:val="18"/>
        </w:rPr>
        <w:tab/>
        <w:t>11</w:t>
      </w:r>
      <w:r w:rsidRPr="00CB70F1">
        <w:rPr>
          <w:rFonts w:ascii="Courier New" w:hAnsi="Courier New" w:cs="Courier New"/>
          <w:sz w:val="18"/>
          <w:szCs w:val="18"/>
        </w:rPr>
        <w:tab/>
      </w:r>
      <w:r w:rsidRPr="00CB70F1">
        <w:rPr>
          <w:rFonts w:ascii="Courier New" w:hAnsi="Courier New" w:cs="Courier New"/>
          <w:sz w:val="18"/>
          <w:szCs w:val="18"/>
        </w:rPr>
        <w:tab/>
        <w:t>12</w:t>
      </w:r>
      <w:r w:rsidRPr="00CB70F1">
        <w:rPr>
          <w:rFonts w:ascii="Courier New" w:hAnsi="Courier New" w:cs="Courier New"/>
          <w:sz w:val="18"/>
          <w:szCs w:val="18"/>
        </w:rPr>
        <w:tab/>
        <w:t xml:space="preserve">   </w:t>
      </w:r>
      <w:r w:rsidRPr="00CB70F1">
        <w:rPr>
          <w:rFonts w:ascii="Courier New" w:hAnsi="Courier New" w:cs="Courier New"/>
          <w:sz w:val="18"/>
          <w:szCs w:val="18"/>
        </w:rPr>
        <w:tab/>
        <w:t>13</w:t>
      </w:r>
      <w:r w:rsidRPr="00CB70F1">
        <w:rPr>
          <w:rFonts w:ascii="Courier New" w:hAnsi="Courier New" w:cs="Courier New"/>
          <w:sz w:val="18"/>
          <w:szCs w:val="18"/>
        </w:rPr>
        <w:tab/>
        <w:t xml:space="preserve">  </w:t>
      </w:r>
      <w:r w:rsidRPr="00CB70F1">
        <w:rPr>
          <w:rFonts w:ascii="Courier New" w:hAnsi="Courier New" w:cs="Courier New"/>
          <w:sz w:val="18"/>
          <w:szCs w:val="18"/>
        </w:rPr>
        <w:tab/>
        <w:t>14</w:t>
      </w:r>
      <w:r w:rsidRPr="00CB70F1">
        <w:rPr>
          <w:rFonts w:ascii="Courier New" w:hAnsi="Courier New" w:cs="Courier New"/>
          <w:sz w:val="18"/>
          <w:szCs w:val="18"/>
        </w:rPr>
        <w:tab/>
        <w:t xml:space="preserve"> </w:t>
      </w:r>
      <w:r w:rsidRPr="00CB70F1">
        <w:rPr>
          <w:rFonts w:ascii="Courier New" w:hAnsi="Courier New" w:cs="Courier New"/>
          <w:sz w:val="18"/>
          <w:szCs w:val="18"/>
        </w:rPr>
        <w:tab/>
        <w:t>15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"$t2",</w:t>
      </w:r>
      <w:r w:rsidRPr="00CB70F1">
        <w:rPr>
          <w:rFonts w:ascii="Courier New" w:hAnsi="Courier New" w:cs="Courier New"/>
          <w:sz w:val="18"/>
          <w:szCs w:val="18"/>
        </w:rPr>
        <w:tab/>
        <w:t>"$s0",</w:t>
      </w:r>
      <w:r w:rsidRPr="00CB70F1">
        <w:rPr>
          <w:rFonts w:ascii="Courier New" w:hAnsi="Courier New" w:cs="Courier New"/>
          <w:sz w:val="18"/>
          <w:szCs w:val="18"/>
        </w:rPr>
        <w:tab/>
        <w:t>"$s1",</w:t>
      </w:r>
      <w:r w:rsidRPr="00CB70F1">
        <w:rPr>
          <w:rFonts w:ascii="Courier New" w:hAnsi="Courier New" w:cs="Courier New"/>
          <w:sz w:val="18"/>
          <w:szCs w:val="18"/>
        </w:rPr>
        <w:tab/>
        <w:t>"$s2",</w:t>
      </w:r>
      <w:r w:rsidRPr="00CB70F1">
        <w:rPr>
          <w:rFonts w:ascii="Courier New" w:hAnsi="Courier New" w:cs="Courier New"/>
          <w:sz w:val="18"/>
          <w:szCs w:val="18"/>
        </w:rPr>
        <w:tab/>
        <w:t>"$k0",</w:t>
      </w:r>
      <w:r w:rsidRPr="00CB70F1">
        <w:rPr>
          <w:rFonts w:ascii="Courier New" w:hAnsi="Courier New" w:cs="Courier New"/>
          <w:sz w:val="18"/>
          <w:szCs w:val="18"/>
        </w:rPr>
        <w:tab/>
        <w:t>"$sp",</w:t>
      </w:r>
      <w:r w:rsidRPr="00CB70F1">
        <w:rPr>
          <w:rFonts w:ascii="Courier New" w:hAnsi="Courier New" w:cs="Courier New"/>
          <w:sz w:val="18"/>
          <w:szCs w:val="18"/>
        </w:rPr>
        <w:tab/>
        <w:t>"$fp",</w:t>
      </w:r>
      <w:r w:rsidRPr="00CB70F1">
        <w:rPr>
          <w:rFonts w:ascii="Courier New" w:hAnsi="Courier New" w:cs="Courier New"/>
          <w:sz w:val="18"/>
          <w:szCs w:val="18"/>
        </w:rPr>
        <w:tab/>
        <w:t>"$ra"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};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lastRenderedPageBreak/>
        <w:t>* registerfile (reg) struct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Contains the drive and write bits as well as a register for holding the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the currently selected register, two parallel arrays of bit switches for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determining writability and callee-save status, which are parallel to the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registers themselves, REG.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typedef struct {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bit DrREG;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bit WrREG;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word regno;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bit reserved[REG_NUM];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bit calleesave[REG_NUM];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word REG[REG_NUM];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} registerfile;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POINTER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typedef registerfile *reg_;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CONSTRUCTOR/DESTRUCTOR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reg_ reg_ctor();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reg_kill(reg_);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BUS METHODS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reg_Dr(reg_);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reg_Wr(reg_);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SPECIAL METHODS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//note: both methods unimplemented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reg_writeReserved(reg_);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word save(reg_);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KILL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Frees and nullifies the reg.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DRIVE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If the drive signal is enabled, the bus is updated to contain the register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value indicated by regno.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WRITE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If the write signal is enabled and the respective reserved array indicates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the register at regno is write-enabled, updates that regsiter with the bus.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*****************************************************************************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lastRenderedPageBreak/>
        <w:t xml:space="preserve"> * randomaccessmemory (mem)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*****************************************************************************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The memory is the largest component of the LC2200, acting as the storage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behind the entire system. Although the book's LC2200 contained 2^32 memory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addresses, this would constitute &gt; 17gb worth of data--far too large for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a regular computer to run efficiently. Thus, the actual size of memory is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determined in the mem header file and runs from a minimum of 2^20 memory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addresses (a little over a million), which shouldn't take up more than a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little over 4mb of actual ram size, to a reliable maximum of 2^28 memory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addresses (about 256 million), which would take up over 1gb of ram size.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The mem has drive, load, and write components. All three utilized the value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stored in the memory address register (MAR) to choose which memory cell to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interact with the bus.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randomaccessmemory (mem) struct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Contains the drive, load, and write bits, the memory address register (MAR)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which is used for address lookup, and the memory itself (MEM), which is the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actual memory contents.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typedef struct {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bit DrMEM;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bit LdMAR;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bit WrMEM;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word MAR;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word MEM[]; //unspecified array length so compiler uses heap and not stack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} randomaccessmemory;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POINTER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typedef randomaccessmemory *mem_;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CONSTRUCTOR/DESTRUCTOR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mem_ mem_ctor();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mem_kill(mem_);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BUS METHODS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mem_Dr(mem_);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mem_Ld(mem_);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mem_Wr(mem_);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KILL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Frees and nullifies the mem.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DRIVE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If the drive signal is enabled, pushes MEM[MAR] onto the bus.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lastRenderedPageBreak/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LOAD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If the load signal is enabled, sets MAR to bus contents.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WRITE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If the write signal is enabled, writes to MEM[MAR] from the bus.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*****************************************************************************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instructionregister (ir)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*****************************************************************************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Contains the register for holding the current instruction and drive and load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bits. The LC2200 uses the ir for determining what opcode to set the fsm to,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pulling the registers need for calculations, and for sign-extended the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instructionregister (ir) struct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Contains the drive and load bits as well as a register for holding the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current instruction.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typedef struct {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bit DrOFF;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bit LdIR;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ab/>
        <w:t>word instruction;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} instructionregister;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POINTER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typedef instructionregister *ir_;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CONSTRUCTOR/DESTRUCTOR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ir_ ir_ctor();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ir_kill(ir_);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BUS METHODS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ir_Dr(ir_);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void ir_Ld(ir_);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SPECIAL METHODS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word ir_opc(ir_);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word ir_reg(ir_, word);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KILL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Frees and nullifies the ir.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lastRenderedPageBreak/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DRIVE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If the drive signal is enabled, sign-extends the last 20 bits of the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instruction and pushes them onto the bus.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LOAD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If the load signal is enabled, updates the register with bus value.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OPCODE RETRIEVE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Returns as a word the opcode (first 4 bits) of the current instruction.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>/* REGISTER RETRIEVE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-----------------------------------------------------------------------------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Given the positional register desired, returns as a word that register's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number. Each possible register storage space in the instruction is four bits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long, or 2^4, the exact amount of registers there are in the registerfile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(reg). Setup as follows: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reg</w:t>
      </w:r>
      <w:r w:rsidRPr="00CB70F1">
        <w:rPr>
          <w:rFonts w:ascii="Courier New" w:hAnsi="Courier New" w:cs="Courier New"/>
          <w:sz w:val="18"/>
          <w:szCs w:val="18"/>
        </w:rPr>
        <w:tab/>
        <w:t>OPCODE</w:t>
      </w:r>
      <w:r w:rsidRPr="00CB70F1">
        <w:rPr>
          <w:rFonts w:ascii="Courier New" w:hAnsi="Courier New" w:cs="Courier New"/>
          <w:sz w:val="18"/>
          <w:szCs w:val="18"/>
        </w:rPr>
        <w:tab/>
        <w:t>REGX/1</w:t>
      </w:r>
      <w:r w:rsidRPr="00CB70F1">
        <w:rPr>
          <w:rFonts w:ascii="Courier New" w:hAnsi="Courier New" w:cs="Courier New"/>
          <w:sz w:val="18"/>
          <w:szCs w:val="18"/>
        </w:rPr>
        <w:tab/>
        <w:t>REGY/2</w:t>
      </w:r>
      <w:r w:rsidRPr="00CB70F1">
        <w:rPr>
          <w:rFonts w:ascii="Courier New" w:hAnsi="Courier New" w:cs="Courier New"/>
          <w:sz w:val="18"/>
          <w:szCs w:val="18"/>
        </w:rPr>
        <w:tab/>
        <w:t>IMMEDIATE/UNUSED</w:t>
      </w:r>
      <w:r w:rsidRPr="00CB70F1">
        <w:rPr>
          <w:rFonts w:ascii="Courier New" w:hAnsi="Courier New" w:cs="Courier New"/>
          <w:sz w:val="18"/>
          <w:szCs w:val="18"/>
        </w:rPr>
        <w:tab/>
        <w:t>REGZ/3/IMMEDIATE/UNUSED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 bit</w:t>
      </w:r>
      <w:r w:rsidRPr="00CB70F1">
        <w:rPr>
          <w:rFonts w:ascii="Courier New" w:hAnsi="Courier New" w:cs="Courier New"/>
          <w:sz w:val="18"/>
          <w:szCs w:val="18"/>
        </w:rPr>
        <w:tab/>
        <w:t>0123</w:t>
      </w:r>
      <w:r w:rsidRPr="00CB70F1">
        <w:rPr>
          <w:rFonts w:ascii="Courier New" w:hAnsi="Courier New" w:cs="Courier New"/>
          <w:sz w:val="18"/>
          <w:szCs w:val="18"/>
        </w:rPr>
        <w:tab/>
        <w:t>4567</w:t>
      </w:r>
      <w:r w:rsidRPr="00CB70F1">
        <w:rPr>
          <w:rFonts w:ascii="Courier New" w:hAnsi="Courier New" w:cs="Courier New"/>
          <w:sz w:val="18"/>
          <w:szCs w:val="18"/>
        </w:rPr>
        <w:tab/>
        <w:t>8901</w:t>
      </w:r>
      <w:r w:rsidRPr="00CB70F1">
        <w:rPr>
          <w:rFonts w:ascii="Courier New" w:hAnsi="Courier New" w:cs="Courier New"/>
          <w:sz w:val="18"/>
          <w:szCs w:val="18"/>
        </w:rPr>
        <w:tab/>
        <w:t>2345678901234567</w:t>
      </w:r>
      <w:r w:rsidRPr="00CB70F1">
        <w:rPr>
          <w:rFonts w:ascii="Courier New" w:hAnsi="Courier New" w:cs="Courier New"/>
          <w:sz w:val="18"/>
          <w:szCs w:val="18"/>
        </w:rPr>
        <w:tab/>
        <w:t>8901</w:t>
      </w:r>
    </w:p>
    <w:p w:rsidR="00CB70F1" w:rsidRPr="00CB70F1" w:rsidRDefault="00CB70F1" w:rsidP="00CB70F1">
      <w:pPr>
        <w:spacing w:after="40"/>
        <w:rPr>
          <w:rFonts w:ascii="Courier New" w:hAnsi="Courier New" w:cs="Courier New"/>
          <w:sz w:val="18"/>
          <w:szCs w:val="18"/>
        </w:rPr>
      </w:pPr>
      <w:r w:rsidRPr="00CB70F1">
        <w:rPr>
          <w:rFonts w:ascii="Courier New" w:hAnsi="Courier New" w:cs="Courier New"/>
          <w:sz w:val="18"/>
          <w:szCs w:val="18"/>
        </w:rPr>
        <w:t xml:space="preserve"> */</w:t>
      </w:r>
    </w:p>
    <w:p w:rsidR="008D7532" w:rsidRPr="00CB70F1" w:rsidRDefault="008D7532" w:rsidP="00CB70F1">
      <w:pPr>
        <w:spacing w:after="40"/>
      </w:pPr>
    </w:p>
    <w:sectPr w:rsidR="008D7532" w:rsidRPr="00CB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F1"/>
    <w:rsid w:val="008D7532"/>
    <w:rsid w:val="00C1007B"/>
    <w:rsid w:val="00CB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3F020-F39C-49E0-A610-5C4D1572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3454</Words>
  <Characters>19690</Characters>
  <Application>Microsoft Office Word</Application>
  <DocSecurity>0</DocSecurity>
  <Lines>164</Lines>
  <Paragraphs>46</Paragraphs>
  <ScaleCrop>false</ScaleCrop>
  <Company/>
  <LinksUpToDate>false</LinksUpToDate>
  <CharactersWithSpaces>23098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2016-03-08T09:12:00Z</dcterms:created>
  <dcterms:modified xsi:type="dcterms:W3CDTF">2016-03-08T09:17:00Z</dcterms:modified>
</cp:coreProperties>
</file>