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33BBF" w14:textId="77777777" w:rsidR="00042ACC" w:rsidRDefault="00300C35" w:rsidP="00300C35">
      <w:pPr>
        <w:pStyle w:val="PargrafodaLista"/>
        <w:numPr>
          <w:ilvl w:val="0"/>
          <w:numId w:val="1"/>
        </w:numPr>
        <w:jc w:val="both"/>
      </w:pPr>
      <w:r>
        <w:t>Introdução</w:t>
      </w:r>
    </w:p>
    <w:p w14:paraId="0027ED06" w14:textId="77777777" w:rsidR="00300C35" w:rsidRDefault="00300C35" w:rsidP="00300C35">
      <w:pPr>
        <w:pStyle w:val="PargrafodaLista"/>
        <w:jc w:val="both"/>
      </w:pPr>
    </w:p>
    <w:p w14:paraId="16BCC278" w14:textId="305CE869" w:rsidR="00300C35" w:rsidRDefault="00602C99" w:rsidP="00D5270C">
      <w:pPr>
        <w:pStyle w:val="PargrafodaLista"/>
        <w:ind w:firstLine="696"/>
        <w:jc w:val="both"/>
      </w:pPr>
      <w:r>
        <w:t xml:space="preserve">A segurança da informação </w:t>
      </w:r>
      <w:r w:rsidR="00F16C3C">
        <w:t>vem sendo debatid</w:t>
      </w:r>
      <w:r w:rsidR="006874B4">
        <w:t>a</w:t>
      </w:r>
      <w:r w:rsidR="00F16C3C">
        <w:t xml:space="preserve"> e mais conhecid</w:t>
      </w:r>
      <w:r w:rsidR="006874B4">
        <w:t>a</w:t>
      </w:r>
      <w:r w:rsidR="00F16C3C">
        <w:t xml:space="preserve"> na medida </w:t>
      </w:r>
      <w:r w:rsidR="0082668D">
        <w:t xml:space="preserve">em </w:t>
      </w:r>
      <w:r w:rsidR="00F16C3C">
        <w:t>que as informações e dados das empresas estão se tornando cada vez mais presentes em ambientes públicos e armazenadas em sist</w:t>
      </w:r>
      <w:r w:rsidR="0082668D">
        <w:t>emas computacionais. Além disso, atualmente esses ambientes</w:t>
      </w:r>
      <w:r w:rsidR="00F16C3C">
        <w:t xml:space="preserve"> são essenciais para a manutenção </w:t>
      </w:r>
      <w:r w:rsidR="0082668D">
        <w:t>de um empresa, assim como</w:t>
      </w:r>
      <w:r w:rsidR="00F16C3C">
        <w:t xml:space="preserve"> são acessados por diversos colaboradores corporativos ou terceiros, com difer</w:t>
      </w:r>
      <w:r w:rsidR="0082668D">
        <w:t>entes níveis de acesso. (</w:t>
      </w:r>
      <w:r w:rsidR="00F16C3C">
        <w:t>Fontes, 20</w:t>
      </w:r>
      <w:r w:rsidR="00782E5C">
        <w:t>17</w:t>
      </w:r>
      <w:r w:rsidR="00F16C3C">
        <w:t>).</w:t>
      </w:r>
    </w:p>
    <w:p w14:paraId="627D2D6A" w14:textId="77777777" w:rsidR="00F16C3C" w:rsidRDefault="00F16C3C" w:rsidP="00D5270C">
      <w:pPr>
        <w:pStyle w:val="PargrafodaLista"/>
        <w:ind w:firstLine="696"/>
        <w:jc w:val="both"/>
      </w:pPr>
    </w:p>
    <w:p w14:paraId="0A751CC3" w14:textId="65E789E5" w:rsidR="00EF00BF" w:rsidRDefault="0082668D" w:rsidP="007F081C">
      <w:pPr>
        <w:pStyle w:val="PargrafodaLista"/>
        <w:ind w:firstLine="696"/>
        <w:jc w:val="both"/>
      </w:pPr>
      <w:r>
        <w:t>Considerando o que foi dito acima, torna-se</w:t>
      </w:r>
      <w:r w:rsidR="00F16C3C">
        <w:t xml:space="preserve"> importante que o fator humano seja um dos recursos trabalhado</w:t>
      </w:r>
      <w:r>
        <w:t>s pelas empresa, seja por meio de</w:t>
      </w:r>
      <w:r w:rsidR="00F16C3C">
        <w:t xml:space="preserve"> treinamentos, fornecendo ferramen</w:t>
      </w:r>
      <w:r>
        <w:t>tas (software e hardware) seguras e</w:t>
      </w:r>
      <w:r w:rsidR="00F16C3C">
        <w:t xml:space="preserve"> que auxiliem os mesmos com a segurança dos dados e informações que os colaboradores possuem, extraem ou criam.</w:t>
      </w:r>
      <w:r>
        <w:t xml:space="preserve"> Portanto</w:t>
      </w:r>
      <w:r w:rsidR="008A7B76">
        <w:t xml:space="preserve">, é </w:t>
      </w:r>
      <w:r>
        <w:t>de suma importância</w:t>
      </w:r>
      <w:r w:rsidR="008A7B76">
        <w:t xml:space="preserve"> que as empresas criem uma cultura de segu</w:t>
      </w:r>
      <w:r>
        <w:t>rança forte dentro de seu ambiente físico e virtual</w:t>
      </w:r>
      <w:r w:rsidR="008A7B76">
        <w:t>.</w:t>
      </w:r>
    </w:p>
    <w:p w14:paraId="2FB908F2" w14:textId="77777777" w:rsidR="007F081C" w:rsidRDefault="007F081C" w:rsidP="007F081C">
      <w:pPr>
        <w:pStyle w:val="PargrafodaLista"/>
        <w:ind w:firstLine="696"/>
        <w:jc w:val="both"/>
      </w:pPr>
    </w:p>
    <w:p w14:paraId="733E60DA" w14:textId="2B777717" w:rsidR="007F081C" w:rsidRDefault="00F2555E" w:rsidP="007F081C">
      <w:pPr>
        <w:pStyle w:val="PargrafodaLista"/>
        <w:ind w:firstLine="696"/>
        <w:jc w:val="both"/>
      </w:pPr>
      <w:r>
        <w:t xml:space="preserve">Para que as políticas de segurança sejam </w:t>
      </w:r>
      <w:r w:rsidR="00502E87">
        <w:t xml:space="preserve">seguidas </w:t>
      </w:r>
      <w:r w:rsidR="001F18DE">
        <w:t>por todos os c</w:t>
      </w:r>
      <w:r w:rsidR="002F2BE4">
        <w:t>o</w:t>
      </w:r>
      <w:r w:rsidR="001F18DE">
        <w:t>laboradores</w:t>
      </w:r>
      <w:r w:rsidR="003C2627">
        <w:t xml:space="preserve">, é necessário que </w:t>
      </w:r>
      <w:r w:rsidR="003D6757">
        <w:t xml:space="preserve">os mais altos níveis de gerência </w:t>
      </w:r>
      <w:r w:rsidR="00CD5250">
        <w:t xml:space="preserve">adotem e apoiem com firmeza o desenvolvimento destas </w:t>
      </w:r>
      <w:r w:rsidR="001F18DE">
        <w:t xml:space="preserve">políticas. </w:t>
      </w:r>
      <w:r w:rsidR="002F2BE4">
        <w:t>Coordenadores, líderes e supervisores, devem sempre reforçar a importância das políticas e o porque as mesmas devem ser seguidas</w:t>
      </w:r>
      <w:r w:rsidR="0082668D">
        <w:t xml:space="preserve">, dando especial </w:t>
      </w:r>
      <w:r w:rsidR="002F2BE4">
        <w:t>importância para a manutenção da</w:t>
      </w:r>
      <w:r w:rsidR="0082668D">
        <w:t xml:space="preserve"> segurança dentro digital</w:t>
      </w:r>
      <w:r w:rsidR="002F2BE4">
        <w:t>.</w:t>
      </w:r>
      <w:r w:rsidR="00A27FAA">
        <w:t xml:space="preserve"> (SOUZA, FABIO)</w:t>
      </w:r>
      <w:r w:rsidR="007F081C">
        <w:t>.</w:t>
      </w:r>
    </w:p>
    <w:p w14:paraId="721399EE" w14:textId="77777777" w:rsidR="007F081C" w:rsidRDefault="007F081C" w:rsidP="007F081C">
      <w:pPr>
        <w:pStyle w:val="PargrafodaLista"/>
        <w:ind w:firstLine="696"/>
        <w:jc w:val="both"/>
      </w:pPr>
    </w:p>
    <w:p w14:paraId="75053B04" w14:textId="76A4C9B5" w:rsidR="007F081C" w:rsidRDefault="0082668D" w:rsidP="007F081C">
      <w:pPr>
        <w:pStyle w:val="PargrafodaLista"/>
        <w:ind w:firstLine="696"/>
        <w:jc w:val="both"/>
      </w:pPr>
      <w:r>
        <w:t xml:space="preserve">Para </w:t>
      </w:r>
      <w:proofErr w:type="spellStart"/>
      <w:r w:rsidR="007F081C">
        <w:t>Mitnick</w:t>
      </w:r>
      <w:proofErr w:type="spellEnd"/>
      <w:r w:rsidR="007F081C">
        <w:t xml:space="preserve"> (2003), mesmo que uma empresa possua os melhores equipamentos e recursos, ou que todos os seus indivíduos estejam bem treinados e sigam todas as normas de segurança impostas por uma organização, ainda assim, a empresa e seus colaboradores estão vulneráveis.</w:t>
      </w:r>
    </w:p>
    <w:p w14:paraId="2F15CAD8" w14:textId="77777777" w:rsidR="007F081C" w:rsidRDefault="007F081C" w:rsidP="00782E5C">
      <w:pPr>
        <w:pStyle w:val="PargrafodaLista"/>
        <w:ind w:firstLine="696"/>
        <w:jc w:val="both"/>
      </w:pPr>
    </w:p>
    <w:p w14:paraId="33B48D26" w14:textId="77777777" w:rsidR="00782E5C" w:rsidRDefault="00782E5C" w:rsidP="00782E5C">
      <w:pPr>
        <w:jc w:val="both"/>
      </w:pPr>
    </w:p>
    <w:p w14:paraId="3097C04D" w14:textId="77777777" w:rsidR="00782E5C" w:rsidRDefault="00782E5C" w:rsidP="00782E5C">
      <w:pPr>
        <w:pStyle w:val="PargrafodaLista"/>
        <w:numPr>
          <w:ilvl w:val="0"/>
          <w:numId w:val="2"/>
        </w:numPr>
        <w:jc w:val="both"/>
      </w:pPr>
      <w:r>
        <w:t>Justificativa</w:t>
      </w:r>
    </w:p>
    <w:p w14:paraId="48B9071D" w14:textId="77777777" w:rsidR="00782E5C" w:rsidRDefault="00782E5C" w:rsidP="00782E5C">
      <w:pPr>
        <w:pStyle w:val="PargrafodaLista"/>
        <w:ind w:left="1416"/>
        <w:jc w:val="both"/>
      </w:pPr>
    </w:p>
    <w:p w14:paraId="74F052E2" w14:textId="34567F6E" w:rsidR="00AB368D" w:rsidRDefault="000B293C" w:rsidP="005F5A1A">
      <w:pPr>
        <w:ind w:left="708" w:firstLine="708"/>
        <w:jc w:val="both"/>
      </w:pPr>
      <w:r>
        <w:t xml:space="preserve">Segundo </w:t>
      </w:r>
      <w:proofErr w:type="spellStart"/>
      <w:r>
        <w:t>Mitnick</w:t>
      </w:r>
      <w:proofErr w:type="spellEnd"/>
      <w:r>
        <w:t xml:space="preserve"> (2003),</w:t>
      </w:r>
      <w:r w:rsidR="0082668D">
        <w:t xml:space="preserve"> o engenheiro</w:t>
      </w:r>
      <w:r w:rsidR="0057093B">
        <w:t xml:space="preserve"> social pode se aproveitar </w:t>
      </w:r>
      <w:r w:rsidR="001133C6">
        <w:t xml:space="preserve">do fato humano para obter informações através da manipulação ou </w:t>
      </w:r>
      <w:r w:rsidR="0082668D">
        <w:t>convencimento para que</w:t>
      </w:r>
      <w:r w:rsidR="001133C6">
        <w:t xml:space="preserve"> outra</w:t>
      </w:r>
      <w:r w:rsidR="005F5A1A">
        <w:t>s</w:t>
      </w:r>
      <w:r w:rsidR="001133C6">
        <w:t xml:space="preserve"> pessoas acredite</w:t>
      </w:r>
      <w:r w:rsidR="0082668D">
        <w:t>m</w:t>
      </w:r>
      <w:r w:rsidR="001133C6">
        <w:t xml:space="preserve"> que </w:t>
      </w:r>
      <w:r w:rsidR="005F5A1A">
        <w:t>ele é alguém que na verdade não é.</w:t>
      </w:r>
    </w:p>
    <w:p w14:paraId="7D52C5C3" w14:textId="3008CFD4" w:rsidR="00782E5C" w:rsidRDefault="0082668D" w:rsidP="00165039">
      <w:pPr>
        <w:ind w:left="708" w:firstLine="708"/>
        <w:jc w:val="both"/>
      </w:pPr>
      <w:r>
        <w:t>C</w:t>
      </w:r>
      <w:r w:rsidR="00782E5C">
        <w:t>ultura empresarial é a forma como colaboradores e terceiros se comportam dentro de uma empresa, atitudes e estilos que são reforçados</w:t>
      </w:r>
      <w:r w:rsidR="00165039">
        <w:t>, atitudes deliberadas, sem que precisem ser cobradas ou instigadas com frequência.</w:t>
      </w:r>
      <w:r w:rsidR="00611BDB">
        <w:t xml:space="preserve"> </w:t>
      </w:r>
      <w:r>
        <w:t xml:space="preserve">Nesse sentido, </w:t>
      </w:r>
      <w:r w:rsidR="00611BDB">
        <w:t xml:space="preserve">mantém as pessoas </w:t>
      </w:r>
      <w:r w:rsidR="00F64FE8">
        <w:t xml:space="preserve">em alerta sobre </w:t>
      </w:r>
      <w:r>
        <w:t>possíveis ataques, sejam através</w:t>
      </w:r>
      <w:r w:rsidR="00F64FE8">
        <w:t xml:space="preserve"> por softwares maliciosos ou mesmo ataques de engenharia social.</w:t>
      </w:r>
    </w:p>
    <w:p w14:paraId="09D01462" w14:textId="2F04CA1B" w:rsidR="004871BE" w:rsidRDefault="00E00889" w:rsidP="00165039">
      <w:pPr>
        <w:ind w:left="708" w:firstLine="708"/>
        <w:jc w:val="both"/>
      </w:pPr>
      <w:r>
        <w:t>C</w:t>
      </w:r>
      <w:r w:rsidR="001A1E27">
        <w:t>ultura de segurança significa descentralizar</w:t>
      </w:r>
      <w:r w:rsidR="00464897">
        <w:t xml:space="preserve"> </w:t>
      </w:r>
      <w:r w:rsidR="00927897">
        <w:t xml:space="preserve">as responsabilidades, </w:t>
      </w:r>
      <w:r w:rsidR="00753C66">
        <w:t xml:space="preserve">e fazer com que funcionários entendam que ela faz parte de um todo e não apenas </w:t>
      </w:r>
      <w:r w:rsidR="00FC2126">
        <w:t xml:space="preserve">uma responsabilidade dos setores de TI. </w:t>
      </w:r>
      <w:r w:rsidR="00E81B6D">
        <w:t xml:space="preserve">A tecnologia é um meio, um recurso que auxiliará os usuários, colaboradores, </w:t>
      </w:r>
      <w:r w:rsidR="00F36A17">
        <w:t xml:space="preserve">a identificar possíveis ataques e manter </w:t>
      </w:r>
      <w:r w:rsidR="00914D4E">
        <w:t>um ambiente seguro.</w:t>
      </w:r>
    </w:p>
    <w:p w14:paraId="179C846D" w14:textId="566CC685" w:rsidR="00914D4E" w:rsidRDefault="00914D4E" w:rsidP="00165039">
      <w:pPr>
        <w:ind w:left="708" w:firstLine="708"/>
        <w:jc w:val="both"/>
      </w:pPr>
    </w:p>
    <w:p w14:paraId="6B79CF0F" w14:textId="77777777" w:rsidR="00782E5C" w:rsidRDefault="00782E5C" w:rsidP="00782E5C">
      <w:pPr>
        <w:pStyle w:val="PargrafodaLista"/>
        <w:ind w:left="1416"/>
        <w:jc w:val="both"/>
      </w:pPr>
    </w:p>
    <w:p w14:paraId="3B097127" w14:textId="77777777" w:rsidR="008A7B76" w:rsidRDefault="008A7B76" w:rsidP="008A7B76">
      <w:pPr>
        <w:pStyle w:val="PargrafodaLista"/>
        <w:numPr>
          <w:ilvl w:val="0"/>
          <w:numId w:val="2"/>
        </w:numPr>
        <w:jc w:val="both"/>
      </w:pPr>
      <w:r>
        <w:t>Objetivo</w:t>
      </w:r>
    </w:p>
    <w:p w14:paraId="77E45596" w14:textId="77777777" w:rsidR="00E00889" w:rsidRDefault="00E00889" w:rsidP="00E00889">
      <w:pPr>
        <w:pStyle w:val="PargrafodaLista"/>
        <w:jc w:val="both"/>
      </w:pPr>
    </w:p>
    <w:p w14:paraId="7446C500" w14:textId="08993073" w:rsidR="008A7B76" w:rsidRDefault="00E00889" w:rsidP="00E00889">
      <w:pPr>
        <w:pStyle w:val="PargrafodaLista"/>
        <w:numPr>
          <w:ilvl w:val="1"/>
          <w:numId w:val="2"/>
        </w:numPr>
        <w:jc w:val="both"/>
      </w:pPr>
      <w:r>
        <w:t>Objetivo geral</w:t>
      </w:r>
    </w:p>
    <w:p w14:paraId="5A00770D" w14:textId="77777777" w:rsidR="008A7B76" w:rsidRDefault="008A7B76" w:rsidP="008A7B76">
      <w:pPr>
        <w:pStyle w:val="PargrafodaLista"/>
        <w:ind w:firstLine="696"/>
        <w:jc w:val="both"/>
      </w:pPr>
    </w:p>
    <w:p w14:paraId="0DB442F9" w14:textId="3933C8BE" w:rsidR="00E00889" w:rsidRDefault="008A7B76" w:rsidP="008A7B76">
      <w:pPr>
        <w:pStyle w:val="PargrafodaLista"/>
        <w:ind w:firstLine="696"/>
        <w:jc w:val="both"/>
      </w:pPr>
      <w:r>
        <w:t xml:space="preserve">O objetivo do presente projeto é, elaborar uma análise voltada à cultura de segurança presente dentro de uma empresa de Bioenergia, </w:t>
      </w:r>
      <w:r w:rsidR="00E00889">
        <w:t>instalada na cidade de Frutal/MG.</w:t>
      </w:r>
    </w:p>
    <w:p w14:paraId="7D2F5594" w14:textId="77777777" w:rsidR="00E00889" w:rsidRDefault="00E00889" w:rsidP="008A7B76">
      <w:pPr>
        <w:pStyle w:val="PargrafodaLista"/>
        <w:ind w:firstLine="696"/>
        <w:jc w:val="both"/>
      </w:pPr>
    </w:p>
    <w:p w14:paraId="12A8EA62" w14:textId="77777777" w:rsidR="00E00889" w:rsidRDefault="00E00889" w:rsidP="008A7B76">
      <w:pPr>
        <w:pStyle w:val="PargrafodaLista"/>
        <w:ind w:firstLine="696"/>
        <w:jc w:val="both"/>
      </w:pPr>
    </w:p>
    <w:p w14:paraId="75345E68" w14:textId="76192CF6" w:rsidR="00E00889" w:rsidRDefault="00E00889" w:rsidP="00E00889">
      <w:pPr>
        <w:pStyle w:val="PargrafodaLista"/>
        <w:numPr>
          <w:ilvl w:val="1"/>
          <w:numId w:val="2"/>
        </w:numPr>
        <w:jc w:val="both"/>
      </w:pPr>
      <w:r>
        <w:t>Objetivos específicos</w:t>
      </w:r>
      <w:bookmarkStart w:id="0" w:name="_GoBack"/>
      <w:bookmarkEnd w:id="0"/>
    </w:p>
    <w:p w14:paraId="5EE416D8" w14:textId="5779F816" w:rsidR="008A7B76" w:rsidRDefault="008A7B76" w:rsidP="008A7B76">
      <w:pPr>
        <w:pStyle w:val="PargrafodaLista"/>
        <w:ind w:firstLine="696"/>
        <w:jc w:val="both"/>
      </w:pPr>
      <w:proofErr w:type="gramStart"/>
      <w:r>
        <w:t>através</w:t>
      </w:r>
      <w:proofErr w:type="gramEnd"/>
      <w:r>
        <w:t xml:space="preserve"> de entrevistas com colaboradores de TI e demais setores (menos voltados à área de tecnologia da informação). Sendo assim, será analisado uma possível vulnerabilidade, sendo ela o fator humano.</w:t>
      </w:r>
    </w:p>
    <w:p w14:paraId="6F4D5699" w14:textId="77777777" w:rsidR="008A7B76" w:rsidRDefault="008A7B76" w:rsidP="008A7B76">
      <w:pPr>
        <w:pStyle w:val="PargrafodaLista"/>
        <w:ind w:firstLine="696"/>
        <w:jc w:val="both"/>
      </w:pPr>
    </w:p>
    <w:p w14:paraId="05002EA3" w14:textId="77777777" w:rsidR="008A7B76" w:rsidRDefault="008A7B76" w:rsidP="008A7B76">
      <w:pPr>
        <w:pStyle w:val="PargrafodaLista"/>
        <w:ind w:firstLine="696"/>
        <w:jc w:val="both"/>
      </w:pPr>
    </w:p>
    <w:p w14:paraId="7309CAD9" w14:textId="77777777" w:rsidR="008A7B76" w:rsidRDefault="008A7B76" w:rsidP="008A7B76">
      <w:pPr>
        <w:ind w:left="1416"/>
        <w:jc w:val="both"/>
      </w:pPr>
    </w:p>
    <w:sectPr w:rsidR="008A7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A05CA"/>
    <w:multiLevelType w:val="multilevel"/>
    <w:tmpl w:val="DA20BA6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564F4B3C"/>
    <w:multiLevelType w:val="hybridMultilevel"/>
    <w:tmpl w:val="37D08E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35"/>
    <w:rsid w:val="00042ACC"/>
    <w:rsid w:val="00074CAD"/>
    <w:rsid w:val="000B293C"/>
    <w:rsid w:val="000B6E03"/>
    <w:rsid w:val="00110C99"/>
    <w:rsid w:val="001133C6"/>
    <w:rsid w:val="00165039"/>
    <w:rsid w:val="00172ECE"/>
    <w:rsid w:val="001A1E27"/>
    <w:rsid w:val="001A7CFF"/>
    <w:rsid w:val="001F18DE"/>
    <w:rsid w:val="002B22AC"/>
    <w:rsid w:val="002F2BE4"/>
    <w:rsid w:val="00300C35"/>
    <w:rsid w:val="003C2627"/>
    <w:rsid w:val="003D6757"/>
    <w:rsid w:val="00464897"/>
    <w:rsid w:val="004871BE"/>
    <w:rsid w:val="00502E87"/>
    <w:rsid w:val="0057093B"/>
    <w:rsid w:val="005937CD"/>
    <w:rsid w:val="005A1C5E"/>
    <w:rsid w:val="005F5A1A"/>
    <w:rsid w:val="00602C99"/>
    <w:rsid w:val="00611BDB"/>
    <w:rsid w:val="006874B4"/>
    <w:rsid w:val="00753C66"/>
    <w:rsid w:val="00782E5C"/>
    <w:rsid w:val="007F081C"/>
    <w:rsid w:val="0082668D"/>
    <w:rsid w:val="00866687"/>
    <w:rsid w:val="008A7B76"/>
    <w:rsid w:val="00914D4E"/>
    <w:rsid w:val="00927897"/>
    <w:rsid w:val="00960315"/>
    <w:rsid w:val="00A27FAA"/>
    <w:rsid w:val="00A46668"/>
    <w:rsid w:val="00AB368D"/>
    <w:rsid w:val="00B645A7"/>
    <w:rsid w:val="00CD5250"/>
    <w:rsid w:val="00CF2DC4"/>
    <w:rsid w:val="00D5270C"/>
    <w:rsid w:val="00DF68A5"/>
    <w:rsid w:val="00E00889"/>
    <w:rsid w:val="00E81B6D"/>
    <w:rsid w:val="00EF00BF"/>
    <w:rsid w:val="00F16C3C"/>
    <w:rsid w:val="00F2555E"/>
    <w:rsid w:val="00F36A17"/>
    <w:rsid w:val="00F64FE8"/>
    <w:rsid w:val="00FC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6B825"/>
  <w15:chartTrackingRefBased/>
  <w15:docId w15:val="{842AA722-B25F-4D40-B683-BCF790AF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0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Dejair de Souza Fernandes</dc:creator>
  <cp:keywords/>
  <dc:description/>
  <cp:lastModifiedBy>Conta da Microsoft</cp:lastModifiedBy>
  <cp:revision>2</cp:revision>
  <dcterms:created xsi:type="dcterms:W3CDTF">2023-06-11T14:47:00Z</dcterms:created>
  <dcterms:modified xsi:type="dcterms:W3CDTF">2023-06-11T14:47:00Z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aca1a3-7782-4a80-ada5-55b212c80343_Enabled">
    <vt:lpwstr>true</vt:lpwstr>
  </property>
  <property fmtid="{D5CDD505-2E9C-101B-9397-08002B2CF9AE}" pid="3" name="MSIP_Label_c6aca1a3-7782-4a80-ada5-55b212c80343_SetDate">
    <vt:lpwstr>2023-06-08T15:32:04Z</vt:lpwstr>
  </property>
  <property fmtid="{D5CDD505-2E9C-101B-9397-08002B2CF9AE}" pid="4" name="MSIP_Label_c6aca1a3-7782-4a80-ada5-55b212c80343_Method">
    <vt:lpwstr>Standard</vt:lpwstr>
  </property>
  <property fmtid="{D5CDD505-2E9C-101B-9397-08002B2CF9AE}" pid="5" name="MSIP_Label_c6aca1a3-7782-4a80-ada5-55b212c80343_Name">
    <vt:lpwstr>Geral</vt:lpwstr>
  </property>
  <property fmtid="{D5CDD505-2E9C-101B-9397-08002B2CF9AE}" pid="6" name="MSIP_Label_c6aca1a3-7782-4a80-ada5-55b212c80343_SiteId">
    <vt:lpwstr>06e686da-0eac-4b4b-bddc-e909457f5bba</vt:lpwstr>
  </property>
  <property fmtid="{D5CDD505-2E9C-101B-9397-08002B2CF9AE}" pid="7" name="MSIP_Label_c6aca1a3-7782-4a80-ada5-55b212c80343_ActionId">
    <vt:lpwstr>dbfa2f23-ef5a-47c7-8f39-001fac721690</vt:lpwstr>
  </property>
  <property fmtid="{D5CDD505-2E9C-101B-9397-08002B2CF9AE}" pid="8" name="MSIP_Label_c6aca1a3-7782-4a80-ada5-55b212c80343_ContentBits">
    <vt:lpwstr>0</vt:lpwstr>
  </property>
</Properties>
</file>