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33E7" w14:textId="088960F6" w:rsidR="00E50BB5" w:rsidRDefault="00810727">
      <w:r>
        <w:rPr>
          <w:rFonts w:hint="eastAsia"/>
        </w:rPr>
        <w:t>窗前明月光，疑是地上霜。</w:t>
      </w:r>
    </w:p>
    <w:p w14:paraId="195966A8" w14:textId="15C3F1BB" w:rsidR="00CD26EE" w:rsidRDefault="00CD26EE"/>
    <w:p w14:paraId="191D5D57" w14:textId="2C333AC9" w:rsidR="00CD26EE" w:rsidRDefault="00CD26EE">
      <w:proofErr w:type="spellStart"/>
      <w:r>
        <w:t>A</w:t>
      </w:r>
      <w:r>
        <w:rPr>
          <w:rFonts w:hint="eastAsia"/>
        </w:rPr>
        <w:t>aaa</w:t>
      </w:r>
      <w:proofErr w:type="spellEnd"/>
      <w:r>
        <w:t xml:space="preserve"> </w:t>
      </w:r>
      <w:proofErr w:type="spellStart"/>
      <w:r>
        <w:t>bbbbb</w:t>
      </w:r>
      <w:proofErr w:type="spellEnd"/>
    </w:p>
    <w:p w14:paraId="270E8ED4" w14:textId="3B3F21D0" w:rsidR="00CD26EE" w:rsidRDefault="00CD26EE"/>
    <w:p w14:paraId="0000F3F0" w14:textId="5CEFDE00" w:rsidR="00CD26EE" w:rsidRDefault="00CD26EE">
      <w:r w:rsidRPr="00CD26EE">
        <w:rPr>
          <w:rFonts w:hint="eastAsia"/>
        </w:rPr>
        <w:t>举头望明月</w:t>
      </w:r>
      <w:r>
        <w:rPr>
          <w:rFonts w:hint="eastAsia"/>
        </w:rPr>
        <w:t>，</w:t>
      </w:r>
      <w:r w:rsidRPr="00CD26EE">
        <w:rPr>
          <w:rFonts w:hint="eastAsia"/>
        </w:rPr>
        <w:t>低头思故乡</w:t>
      </w:r>
    </w:p>
    <w:p w14:paraId="79249916" w14:textId="0C11E133" w:rsidR="000D1371" w:rsidRDefault="000D1371"/>
    <w:p w14:paraId="24F90CEA" w14:textId="485687D3" w:rsidR="000D1371" w:rsidRDefault="000D1371">
      <w:r>
        <w:rPr>
          <w:rFonts w:hint="eastAsia"/>
        </w:rPr>
        <w:t>最后不知天在水，</w:t>
      </w:r>
      <w:proofErr w:type="gramStart"/>
      <w:r>
        <w:rPr>
          <w:rFonts w:hint="eastAsia"/>
        </w:rPr>
        <w:t>慢船青柠檬</w:t>
      </w:r>
      <w:proofErr w:type="gramEnd"/>
      <w:r>
        <w:rPr>
          <w:rFonts w:hint="eastAsia"/>
        </w:rPr>
        <w:t>压星河</w:t>
      </w:r>
    </w:p>
    <w:p w14:paraId="3AA58105" w14:textId="77777777" w:rsidR="000D1371" w:rsidRPr="000D1371" w:rsidRDefault="000D1371">
      <w:pPr>
        <w:rPr>
          <w:rFonts w:hint="eastAsia"/>
        </w:rPr>
      </w:pPr>
      <w:bookmarkStart w:id="0" w:name="_GoBack"/>
      <w:bookmarkEnd w:id="0"/>
    </w:p>
    <w:sectPr w:rsidR="000D1371" w:rsidRPr="000D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4"/>
    <w:rsid w:val="000D1371"/>
    <w:rsid w:val="00250E8D"/>
    <w:rsid w:val="005632B2"/>
    <w:rsid w:val="00612724"/>
    <w:rsid w:val="00810727"/>
    <w:rsid w:val="00CD26EE"/>
    <w:rsid w:val="00E50BB5"/>
    <w:rsid w:val="00E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EB11"/>
  <w15:chartTrackingRefBased/>
  <w15:docId w15:val="{DC7662D0-674B-47FF-A8F3-0360E189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2024-05-01T03:46:00Z</dcterms:created>
  <dcterms:modified xsi:type="dcterms:W3CDTF">2024-05-01T03:59:00Z</dcterms:modified>
</cp:coreProperties>
</file>