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B40" w:rsidRPr="00A944C0" w:rsidRDefault="00010B40" w:rsidP="00010B40">
      <w:pPr>
        <w:jc w:val="center"/>
        <w:rPr>
          <w:rFonts w:ascii="Baxter Sans" w:hAnsi="Baxter Sans"/>
          <w:b/>
          <w:sz w:val="36"/>
          <w:szCs w:val="36"/>
        </w:rPr>
      </w:pPr>
      <w:r w:rsidRPr="00A944C0">
        <w:rPr>
          <w:rFonts w:ascii="Baxter Sans" w:hAnsi="Baxter Sans"/>
          <w:b/>
          <w:sz w:val="36"/>
          <w:szCs w:val="36"/>
        </w:rPr>
        <w:t>AC</w:t>
      </w:r>
      <w:r w:rsidR="00D455BC" w:rsidRPr="00A944C0">
        <w:rPr>
          <w:rFonts w:ascii="Baxter Sans" w:hAnsi="Baxter Sans"/>
          <w:b/>
          <w:sz w:val="36"/>
          <w:szCs w:val="36"/>
        </w:rPr>
        <w:t>21009</w:t>
      </w:r>
      <w:r w:rsidRPr="00A944C0">
        <w:rPr>
          <w:rFonts w:ascii="Baxter Sans" w:hAnsi="Baxter Sans"/>
          <w:b/>
          <w:sz w:val="36"/>
          <w:szCs w:val="36"/>
        </w:rPr>
        <w:t xml:space="preserve"> - Peer Assessment Form</w:t>
      </w:r>
    </w:p>
    <w:p w:rsidR="00010B40" w:rsidRPr="00A944C0" w:rsidRDefault="00010B40" w:rsidP="0003729F">
      <w:pPr>
        <w:rPr>
          <w:rFonts w:ascii="Baxter Sans" w:hAnsi="Baxter Sans"/>
          <w:b/>
          <w:sz w:val="32"/>
        </w:rPr>
      </w:pPr>
    </w:p>
    <w:p w:rsidR="00010B40" w:rsidRDefault="0051248D" w:rsidP="0003729F">
      <w:pPr>
        <w:rPr>
          <w:rFonts w:ascii="Baxter Sans" w:hAnsi="Baxter Sans"/>
          <w:b/>
          <w:sz w:val="32"/>
        </w:rPr>
      </w:pPr>
      <w:r>
        <w:rPr>
          <w:rFonts w:ascii="Baxter Sans" w:hAnsi="Baxter Sans"/>
          <w:b/>
          <w:sz w:val="32"/>
        </w:rPr>
        <w:t>TEAM # …</w:t>
      </w:r>
      <w:r w:rsidR="00862D99">
        <w:rPr>
          <w:rFonts w:ascii="Baxter Sans" w:hAnsi="Baxter Sans"/>
          <w:b/>
          <w:sz w:val="32"/>
        </w:rPr>
        <w:t>Group 14</w:t>
      </w:r>
      <w:r>
        <w:rPr>
          <w:rFonts w:ascii="Baxter Sans" w:hAnsi="Baxter Sans"/>
          <w:b/>
          <w:sz w:val="32"/>
        </w:rPr>
        <w:t>…</w:t>
      </w:r>
      <w:r w:rsidR="00B374C3">
        <w:rPr>
          <w:rFonts w:ascii="Baxter Sans" w:hAnsi="Baxter Sans"/>
          <w:b/>
          <w:sz w:val="32"/>
        </w:rPr>
        <w:t xml:space="preserve"> </w:t>
      </w:r>
      <w:r>
        <w:rPr>
          <w:rFonts w:ascii="Baxter Sans" w:hAnsi="Baxter Sans"/>
          <w:b/>
          <w:sz w:val="32"/>
        </w:rPr>
        <w:t xml:space="preserve"> </w:t>
      </w:r>
      <w:r w:rsidR="00862D99">
        <w:rPr>
          <w:rFonts w:ascii="Baxter Sans" w:hAnsi="Baxter Sans"/>
          <w:b/>
          <w:sz w:val="32"/>
        </w:rPr>
        <w:t xml:space="preserve"> </w:t>
      </w:r>
      <w:r w:rsidR="009929D4" w:rsidRPr="00A944C0">
        <w:rPr>
          <w:rFonts w:ascii="Baxter Sans" w:hAnsi="Baxter Sans"/>
          <w:b/>
          <w:sz w:val="32"/>
        </w:rPr>
        <w:t xml:space="preserve">YOUR </w:t>
      </w:r>
      <w:r w:rsidR="00D455BC" w:rsidRPr="00A944C0">
        <w:rPr>
          <w:rFonts w:ascii="Baxter Sans" w:hAnsi="Baxter Sans"/>
          <w:b/>
          <w:sz w:val="32"/>
        </w:rPr>
        <w:t>NAME</w:t>
      </w:r>
      <w:r w:rsidR="009929D4" w:rsidRPr="00A944C0">
        <w:rPr>
          <w:rFonts w:ascii="Baxter Sans" w:hAnsi="Baxter Sans"/>
          <w:b/>
          <w:sz w:val="32"/>
        </w:rPr>
        <w:t>:</w:t>
      </w:r>
      <w:r w:rsidR="00010B40" w:rsidRPr="00A944C0">
        <w:rPr>
          <w:rFonts w:ascii="Baxter Sans" w:hAnsi="Baxter Sans"/>
          <w:b/>
          <w:sz w:val="32"/>
        </w:rPr>
        <w:t xml:space="preserve"> </w:t>
      </w:r>
      <w:r w:rsidR="00862D99" w:rsidRPr="00862D99">
        <w:rPr>
          <w:rFonts w:ascii="Baxter Sans" w:hAnsi="Baxter Sans"/>
          <w:b/>
          <w:sz w:val="32"/>
          <w:u w:val="single"/>
        </w:rPr>
        <w:t>Max Fyall</w:t>
      </w:r>
      <w:r w:rsidR="00862D99">
        <w:rPr>
          <w:rFonts w:ascii="Baxter Sans" w:hAnsi="Baxter Sans"/>
          <w:b/>
          <w:sz w:val="32"/>
        </w:rPr>
        <w:t xml:space="preserve">, </w:t>
      </w:r>
      <w:r w:rsidR="00862D99" w:rsidRPr="00862D99">
        <w:rPr>
          <w:rFonts w:ascii="Baxter Sans" w:hAnsi="Baxter Sans"/>
          <w:b/>
          <w:sz w:val="32"/>
          <w:u w:val="single"/>
        </w:rPr>
        <w:t>Max Kelly</w:t>
      </w:r>
      <w:r w:rsidR="00862D99">
        <w:rPr>
          <w:rFonts w:ascii="Baxter Sans" w:hAnsi="Baxter Sans"/>
          <w:b/>
          <w:sz w:val="32"/>
        </w:rPr>
        <w:t xml:space="preserve">, </w:t>
      </w:r>
      <w:r w:rsidR="00862D99" w:rsidRPr="00862D99">
        <w:rPr>
          <w:rFonts w:ascii="Baxter Sans" w:hAnsi="Baxter Sans"/>
          <w:b/>
          <w:sz w:val="32"/>
          <w:u w:val="single"/>
        </w:rPr>
        <w:t>Ayodeji Shote</w:t>
      </w:r>
      <w:r w:rsidR="00D455BC" w:rsidRPr="00A944C0">
        <w:rPr>
          <w:rFonts w:ascii="Baxter Sans" w:hAnsi="Baxter Sans"/>
          <w:b/>
          <w:sz w:val="32"/>
        </w:rPr>
        <w:t xml:space="preserve">    </w:t>
      </w:r>
    </w:p>
    <w:p w:rsidR="0051248D" w:rsidRPr="00A944C0" w:rsidRDefault="0051248D" w:rsidP="0003729F">
      <w:pPr>
        <w:rPr>
          <w:rFonts w:ascii="Baxter Sans" w:hAnsi="Baxter Sans"/>
          <w:b/>
          <w:sz w:val="32"/>
        </w:rPr>
      </w:pPr>
    </w:p>
    <w:p w:rsidR="00010B40" w:rsidRPr="00A944C0" w:rsidRDefault="00010B40" w:rsidP="00010B40">
      <w:pPr>
        <w:rPr>
          <w:rFonts w:ascii="Baxter Sans" w:hAnsi="Baxter Sans"/>
          <w:sz w:val="24"/>
        </w:rPr>
      </w:pPr>
      <w:r w:rsidRPr="00A944C0">
        <w:rPr>
          <w:rFonts w:ascii="Baxter Sans" w:hAnsi="Baxter Sans"/>
          <w:b/>
          <w:sz w:val="32"/>
        </w:rPr>
        <w:t xml:space="preserve">THIS FORM APPLIES TO:          </w:t>
      </w:r>
      <w:proofErr w:type="gramStart"/>
      <w:r w:rsidRPr="00A944C0">
        <w:rPr>
          <w:rFonts w:ascii="Courier New" w:hAnsi="Courier New" w:cs="Courier New"/>
          <w:b/>
          <w:sz w:val="32"/>
        </w:rPr>
        <w:t>□</w:t>
      </w:r>
      <w:r w:rsidRPr="00A944C0">
        <w:rPr>
          <w:rFonts w:ascii="Baxter Sans" w:hAnsi="Baxter Sans"/>
          <w:b/>
          <w:sz w:val="32"/>
        </w:rPr>
        <w:t xml:space="preserve"> </w:t>
      </w:r>
      <w:r w:rsidR="00A94547">
        <w:rPr>
          <w:rFonts w:ascii="Baxter Sans" w:hAnsi="Baxter Sans"/>
          <w:b/>
          <w:sz w:val="32"/>
        </w:rPr>
        <w:t xml:space="preserve"> </w:t>
      </w:r>
      <w:r w:rsidRPr="00A944C0">
        <w:rPr>
          <w:rFonts w:ascii="Baxter Sans" w:hAnsi="Baxter Sans"/>
          <w:b/>
          <w:sz w:val="32"/>
        </w:rPr>
        <w:t>just</w:t>
      </w:r>
      <w:proofErr w:type="gramEnd"/>
      <w:r w:rsidRPr="00A944C0">
        <w:rPr>
          <w:rFonts w:ascii="Baxter Sans" w:hAnsi="Baxter Sans"/>
          <w:b/>
          <w:sz w:val="32"/>
        </w:rPr>
        <w:t xml:space="preserve"> me             </w:t>
      </w:r>
      <w:r w:rsidR="0004473B">
        <w:rPr>
          <w:rFonts w:ascii="Segoe UI Emoji" w:hAnsi="Segoe UI Emoji" w:cs="Segoe UI Emoji"/>
          <w:color w:val="333333"/>
          <w:shd w:val="clear" w:color="auto" w:fill="FFFFFF"/>
        </w:rPr>
        <w:t>✔</w:t>
      </w:r>
      <w:r w:rsidR="0004473B">
        <w:rPr>
          <w:rFonts w:ascii="Arial" w:hAnsi="Arial" w:cs="Arial"/>
          <w:color w:val="333333"/>
          <w:shd w:val="clear" w:color="auto" w:fill="FFFFFF"/>
        </w:rPr>
        <w:t> </w:t>
      </w:r>
      <w:r w:rsidRPr="00A944C0">
        <w:rPr>
          <w:rFonts w:ascii="Baxter Sans" w:hAnsi="Baxter Sans"/>
          <w:b/>
          <w:sz w:val="32"/>
        </w:rPr>
        <w:t xml:space="preserve"> </w:t>
      </w:r>
      <w:r w:rsidR="00A94547">
        <w:rPr>
          <w:rFonts w:ascii="Baxter Sans" w:hAnsi="Baxter Sans"/>
          <w:b/>
          <w:sz w:val="32"/>
        </w:rPr>
        <w:t xml:space="preserve"> </w:t>
      </w:r>
      <w:r w:rsidR="0051248D">
        <w:rPr>
          <w:rFonts w:ascii="Baxter Sans" w:hAnsi="Baxter Sans"/>
          <w:b/>
          <w:sz w:val="32"/>
        </w:rPr>
        <w:t>my whole team</w:t>
      </w:r>
    </w:p>
    <w:p w:rsidR="00010B40" w:rsidRPr="00A944C0" w:rsidRDefault="00010B40" w:rsidP="00010B40">
      <w:pPr>
        <w:rPr>
          <w:rFonts w:ascii="Baxter Sans" w:hAnsi="Baxter Sans"/>
          <w:sz w:val="24"/>
        </w:rPr>
      </w:pPr>
    </w:p>
    <w:p w:rsidR="009929D4" w:rsidRPr="00A944C0" w:rsidRDefault="009929D4">
      <w:pPr>
        <w:rPr>
          <w:rFonts w:ascii="Baxter Sans" w:hAnsi="Baxter Sans"/>
          <w:sz w:val="24"/>
        </w:rPr>
      </w:pPr>
    </w:p>
    <w:p w:rsidR="009929D4" w:rsidRPr="00A944C0" w:rsidRDefault="009929D4">
      <w:pPr>
        <w:rPr>
          <w:rFonts w:ascii="Baxter Sans" w:hAnsi="Baxter Sans"/>
          <w:sz w:val="24"/>
        </w:rPr>
      </w:pPr>
      <w:r w:rsidRPr="00A944C0">
        <w:rPr>
          <w:rFonts w:ascii="Baxter Sans" w:hAnsi="Baxter Sans"/>
          <w:sz w:val="24"/>
        </w:rPr>
        <w:t xml:space="preserve">On this assessment sheet, you are asked to divide </w:t>
      </w:r>
      <w:r w:rsidRPr="00A944C0">
        <w:rPr>
          <w:rFonts w:ascii="Baxter Sans" w:hAnsi="Baxter Sans"/>
          <w:b/>
          <w:sz w:val="24"/>
        </w:rPr>
        <w:t>100 points</w:t>
      </w:r>
      <w:r w:rsidRPr="00A944C0">
        <w:rPr>
          <w:rFonts w:ascii="Baxter Sans" w:hAnsi="Baxter Sans"/>
          <w:sz w:val="24"/>
        </w:rPr>
        <w:t xml:space="preserve"> between the members of your team, </w:t>
      </w:r>
      <w:r w:rsidRPr="00A944C0">
        <w:rPr>
          <w:rFonts w:ascii="Baxter Sans" w:hAnsi="Baxter Sans"/>
          <w:b/>
          <w:i/>
          <w:sz w:val="24"/>
        </w:rPr>
        <w:t>including yourself</w:t>
      </w:r>
      <w:r w:rsidRPr="00A944C0">
        <w:rPr>
          <w:rFonts w:ascii="Baxter Sans" w:hAnsi="Baxter Sans"/>
          <w:i/>
          <w:sz w:val="24"/>
        </w:rPr>
        <w:t xml:space="preserve">. </w:t>
      </w:r>
    </w:p>
    <w:p w:rsidR="009929D4" w:rsidRPr="00A944C0" w:rsidRDefault="009929D4">
      <w:pPr>
        <w:rPr>
          <w:rFonts w:ascii="Baxter Sans" w:hAnsi="Baxter Sans"/>
          <w:sz w:val="24"/>
        </w:rPr>
      </w:pPr>
    </w:p>
    <w:p w:rsidR="009929D4" w:rsidRPr="00A944C0" w:rsidRDefault="009929D4">
      <w:pPr>
        <w:rPr>
          <w:rFonts w:ascii="Baxter Sans" w:hAnsi="Baxter Sans"/>
          <w:sz w:val="24"/>
        </w:rPr>
      </w:pPr>
      <w:r w:rsidRPr="00A944C0">
        <w:rPr>
          <w:rFonts w:ascii="Baxter Sans" w:hAnsi="Baxter Sans"/>
          <w:sz w:val="24"/>
        </w:rPr>
        <w:t xml:space="preserve">You should make your allocation to each member on the following basis: </w:t>
      </w:r>
    </w:p>
    <w:p w:rsidR="009929D4" w:rsidRPr="00A944C0" w:rsidRDefault="009929D4">
      <w:pPr>
        <w:rPr>
          <w:rFonts w:ascii="Baxter Sans" w:hAnsi="Baxter Sans"/>
          <w:sz w:val="24"/>
        </w:rPr>
      </w:pPr>
    </w:p>
    <w:p w:rsidR="009929D4" w:rsidRPr="00A944C0" w:rsidRDefault="009929D4">
      <w:pPr>
        <w:numPr>
          <w:ilvl w:val="0"/>
          <w:numId w:val="1"/>
        </w:numPr>
        <w:rPr>
          <w:rFonts w:ascii="Baxter Sans" w:hAnsi="Baxter Sans"/>
          <w:sz w:val="24"/>
        </w:rPr>
      </w:pPr>
      <w:r w:rsidRPr="00A944C0">
        <w:rPr>
          <w:rFonts w:ascii="Baxter Sans" w:hAnsi="Baxter Sans"/>
          <w:sz w:val="24"/>
        </w:rPr>
        <w:t>technical contribution to the project</w:t>
      </w:r>
    </w:p>
    <w:p w:rsidR="009929D4" w:rsidRPr="00A944C0" w:rsidRDefault="009929D4">
      <w:pPr>
        <w:numPr>
          <w:ilvl w:val="0"/>
          <w:numId w:val="1"/>
        </w:numPr>
        <w:spacing w:before="120"/>
        <w:rPr>
          <w:rFonts w:ascii="Baxter Sans" w:hAnsi="Baxter Sans"/>
          <w:sz w:val="24"/>
        </w:rPr>
      </w:pPr>
      <w:r w:rsidRPr="00A944C0">
        <w:rPr>
          <w:rFonts w:ascii="Baxter Sans" w:hAnsi="Baxter Sans"/>
          <w:sz w:val="24"/>
        </w:rPr>
        <w:t xml:space="preserve">personal contribution to the project group (e.g. as organiser, motivator, morale booster, etc.) </w:t>
      </w:r>
    </w:p>
    <w:p w:rsidR="009929D4" w:rsidRPr="00A944C0" w:rsidRDefault="009929D4">
      <w:pPr>
        <w:numPr>
          <w:ilvl w:val="0"/>
          <w:numId w:val="1"/>
        </w:numPr>
        <w:spacing w:before="120"/>
        <w:rPr>
          <w:rFonts w:ascii="Baxter Sans" w:hAnsi="Baxter Sans"/>
          <w:sz w:val="24"/>
        </w:rPr>
      </w:pPr>
      <w:r w:rsidRPr="00A944C0">
        <w:rPr>
          <w:rFonts w:ascii="Baxter Sans" w:hAnsi="Baxter Sans"/>
          <w:sz w:val="24"/>
        </w:rPr>
        <w:t>ability to meet agreed goals and carry out agreed tasks</w:t>
      </w:r>
    </w:p>
    <w:p w:rsidR="009929D4" w:rsidRPr="00A944C0" w:rsidRDefault="009929D4">
      <w:pPr>
        <w:rPr>
          <w:rFonts w:ascii="Baxter Sans" w:hAnsi="Baxter Sans"/>
          <w:sz w:val="24"/>
        </w:rPr>
      </w:pPr>
    </w:p>
    <w:p w:rsidR="009929D4" w:rsidRPr="00A944C0" w:rsidRDefault="009929D4">
      <w:pPr>
        <w:rPr>
          <w:rFonts w:ascii="Baxter Sans" w:hAnsi="Baxter Sans"/>
          <w:sz w:val="24"/>
        </w:rPr>
      </w:pPr>
      <w:proofErr w:type="gramStart"/>
      <w:r w:rsidRPr="00A944C0">
        <w:rPr>
          <w:rFonts w:ascii="Baxter Sans" w:hAnsi="Baxter Sans"/>
          <w:sz w:val="24"/>
        </w:rPr>
        <w:t>First of all</w:t>
      </w:r>
      <w:proofErr w:type="gramEnd"/>
      <w:r w:rsidRPr="00A944C0">
        <w:rPr>
          <w:rFonts w:ascii="Baxter Sans" w:hAnsi="Baxter Sans"/>
          <w:sz w:val="24"/>
        </w:rPr>
        <w:t xml:space="preserve">, please write the names of your other team members in the spaces below, then allocate them points and comment if you wish on why you awarded the points you did: </w:t>
      </w:r>
    </w:p>
    <w:p w:rsidR="009929D4" w:rsidRPr="00A944C0" w:rsidRDefault="009929D4">
      <w:pPr>
        <w:rPr>
          <w:rFonts w:ascii="Baxter Sans" w:hAnsi="Baxter Sans"/>
          <w:sz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660"/>
        <w:gridCol w:w="1276"/>
        <w:gridCol w:w="5308"/>
      </w:tblGrid>
      <w:tr w:rsidR="009929D4" w:rsidRPr="00A944C0">
        <w:tc>
          <w:tcPr>
            <w:tcW w:w="2660"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Name of Team Member</w:t>
            </w:r>
          </w:p>
        </w:tc>
        <w:tc>
          <w:tcPr>
            <w:tcW w:w="1276"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Points Allocated</w:t>
            </w:r>
          </w:p>
        </w:tc>
        <w:tc>
          <w:tcPr>
            <w:tcW w:w="5308"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Comments</w:t>
            </w:r>
          </w:p>
        </w:tc>
      </w:tr>
      <w:tr w:rsidR="009929D4" w:rsidRPr="00A944C0">
        <w:tc>
          <w:tcPr>
            <w:tcW w:w="2660" w:type="dxa"/>
            <w:tcBorders>
              <w:top w:val="nil"/>
            </w:tcBorders>
          </w:tcPr>
          <w:p w:rsidR="00304070" w:rsidRDefault="00304070">
            <w:pPr>
              <w:rPr>
                <w:rFonts w:ascii="Baxter Sans" w:hAnsi="Baxter Sans"/>
                <w:sz w:val="16"/>
              </w:rPr>
            </w:pPr>
            <w:r w:rsidRPr="00304070">
              <w:rPr>
                <w:rFonts w:ascii="Baxter Sans" w:hAnsi="Baxter Sans"/>
                <w:sz w:val="22"/>
              </w:rPr>
              <w:t>Max Fyall</w:t>
            </w:r>
          </w:p>
          <w:p w:rsidR="00304070" w:rsidRPr="00304070" w:rsidRDefault="00304070">
            <w:pPr>
              <w:rPr>
                <w:rFonts w:ascii="Baxter Sans" w:hAnsi="Baxter Sans"/>
                <w:sz w:val="16"/>
              </w:rPr>
            </w:pPr>
          </w:p>
        </w:tc>
        <w:tc>
          <w:tcPr>
            <w:tcW w:w="1276" w:type="dxa"/>
            <w:tcBorders>
              <w:top w:val="nil"/>
            </w:tcBorders>
          </w:tcPr>
          <w:p w:rsidR="009929D4" w:rsidRPr="00B60549" w:rsidRDefault="00B60549">
            <w:pPr>
              <w:rPr>
                <w:rFonts w:ascii="Baxter Sans" w:hAnsi="Baxter Sans"/>
                <w:sz w:val="22"/>
              </w:rPr>
            </w:pPr>
            <w:r>
              <w:rPr>
                <w:rFonts w:ascii="Baxter Sans" w:hAnsi="Baxter Sans"/>
                <w:sz w:val="22"/>
              </w:rPr>
              <w:t>30</w:t>
            </w:r>
          </w:p>
        </w:tc>
        <w:tc>
          <w:tcPr>
            <w:tcW w:w="5308" w:type="dxa"/>
            <w:tcBorders>
              <w:top w:val="nil"/>
            </w:tcBorders>
          </w:tcPr>
          <w:p w:rsidR="009929D4" w:rsidRPr="00E85952" w:rsidRDefault="00E85952">
            <w:pPr>
              <w:rPr>
                <w:rFonts w:ascii="Baxter Sans" w:hAnsi="Baxter Sans"/>
              </w:rPr>
            </w:pPr>
            <w:r>
              <w:rPr>
                <w:rFonts w:ascii="Baxter Sans" w:hAnsi="Baxter Sans"/>
              </w:rPr>
              <w:t>Completed some bash scripts and the program report</w:t>
            </w:r>
            <w:r w:rsidR="00B36CBB">
              <w:rPr>
                <w:rFonts w:ascii="Baxter Sans" w:hAnsi="Baxter Sans"/>
              </w:rPr>
              <w:t>. Completed tasks on time.</w:t>
            </w:r>
          </w:p>
        </w:tc>
      </w:tr>
      <w:tr w:rsidR="009929D4" w:rsidRPr="00A944C0">
        <w:tc>
          <w:tcPr>
            <w:tcW w:w="2660" w:type="dxa"/>
          </w:tcPr>
          <w:p w:rsidR="009929D4" w:rsidRDefault="00304070">
            <w:pPr>
              <w:rPr>
                <w:rFonts w:ascii="Baxter Sans" w:hAnsi="Baxter Sans"/>
                <w:sz w:val="16"/>
              </w:rPr>
            </w:pPr>
            <w:r w:rsidRPr="00304070">
              <w:rPr>
                <w:rFonts w:ascii="Baxter Sans" w:hAnsi="Baxter Sans"/>
                <w:sz w:val="22"/>
              </w:rPr>
              <w:t>Max Kelly</w:t>
            </w:r>
          </w:p>
          <w:p w:rsidR="00304070" w:rsidRPr="00304070" w:rsidRDefault="00304070">
            <w:pPr>
              <w:rPr>
                <w:rFonts w:ascii="Baxter Sans" w:hAnsi="Baxter Sans"/>
                <w:sz w:val="16"/>
              </w:rPr>
            </w:pPr>
          </w:p>
        </w:tc>
        <w:tc>
          <w:tcPr>
            <w:tcW w:w="1276" w:type="dxa"/>
          </w:tcPr>
          <w:p w:rsidR="009929D4" w:rsidRPr="00B60549" w:rsidRDefault="00B60549">
            <w:pPr>
              <w:rPr>
                <w:rFonts w:ascii="Baxter Sans" w:hAnsi="Baxter Sans"/>
                <w:sz w:val="22"/>
              </w:rPr>
            </w:pPr>
            <w:r>
              <w:rPr>
                <w:rFonts w:ascii="Baxter Sans" w:hAnsi="Baxter Sans"/>
                <w:sz w:val="22"/>
              </w:rPr>
              <w:t>40</w:t>
            </w:r>
          </w:p>
        </w:tc>
        <w:tc>
          <w:tcPr>
            <w:tcW w:w="5308" w:type="dxa"/>
          </w:tcPr>
          <w:p w:rsidR="009929D4" w:rsidRPr="00E85952" w:rsidRDefault="00E85952">
            <w:pPr>
              <w:rPr>
                <w:rFonts w:ascii="Baxter Sans" w:hAnsi="Baxter Sans"/>
              </w:rPr>
            </w:pPr>
            <w:r>
              <w:rPr>
                <w:rFonts w:ascii="Baxter Sans" w:hAnsi="Baxter Sans"/>
              </w:rPr>
              <w:t>Completed most of the hard bash scripts and functionality of the program</w:t>
            </w:r>
            <w:r w:rsidR="00B36CBB">
              <w:rPr>
                <w:rFonts w:ascii="Baxter Sans" w:hAnsi="Baxter Sans"/>
              </w:rPr>
              <w:t>. Organised majority of the work done in project.</w:t>
            </w:r>
          </w:p>
        </w:tc>
      </w:tr>
      <w:tr w:rsidR="0051248D" w:rsidRPr="00A944C0">
        <w:tc>
          <w:tcPr>
            <w:tcW w:w="2660" w:type="dxa"/>
          </w:tcPr>
          <w:p w:rsidR="0051248D" w:rsidRDefault="00304070" w:rsidP="00D455BC">
            <w:pPr>
              <w:rPr>
                <w:rFonts w:ascii="Baxter Sans" w:hAnsi="Baxter Sans"/>
                <w:sz w:val="16"/>
              </w:rPr>
            </w:pPr>
            <w:r w:rsidRPr="00304070">
              <w:rPr>
                <w:rFonts w:ascii="Baxter Sans" w:hAnsi="Baxter Sans"/>
                <w:sz w:val="22"/>
              </w:rPr>
              <w:t>Ayodeji Shote</w:t>
            </w:r>
          </w:p>
          <w:p w:rsidR="00304070" w:rsidRPr="00304070" w:rsidRDefault="00304070" w:rsidP="00D455BC">
            <w:pPr>
              <w:rPr>
                <w:rFonts w:ascii="Baxter Sans" w:hAnsi="Baxter Sans"/>
                <w:sz w:val="16"/>
              </w:rPr>
            </w:pPr>
          </w:p>
        </w:tc>
        <w:tc>
          <w:tcPr>
            <w:tcW w:w="1276" w:type="dxa"/>
          </w:tcPr>
          <w:p w:rsidR="0051248D" w:rsidRPr="00B60549" w:rsidRDefault="00B60549">
            <w:pPr>
              <w:rPr>
                <w:rFonts w:ascii="Baxter Sans" w:hAnsi="Baxter Sans"/>
                <w:sz w:val="22"/>
              </w:rPr>
            </w:pPr>
            <w:r>
              <w:rPr>
                <w:rFonts w:ascii="Baxter Sans" w:hAnsi="Baxter Sans"/>
                <w:sz w:val="22"/>
              </w:rPr>
              <w:t>30</w:t>
            </w:r>
          </w:p>
        </w:tc>
        <w:tc>
          <w:tcPr>
            <w:tcW w:w="5308" w:type="dxa"/>
          </w:tcPr>
          <w:p w:rsidR="0051248D" w:rsidRPr="00E85952" w:rsidRDefault="00E85952">
            <w:pPr>
              <w:rPr>
                <w:rFonts w:ascii="Baxter Sans" w:hAnsi="Baxter Sans"/>
              </w:rPr>
            </w:pPr>
            <w:r>
              <w:rPr>
                <w:rFonts w:ascii="Baxter Sans" w:hAnsi="Baxter Sans"/>
              </w:rPr>
              <w:t xml:space="preserve">Completed some bash scripts, </w:t>
            </w:r>
            <w:r w:rsidR="00B36CBB">
              <w:rPr>
                <w:rFonts w:ascii="Baxter Sans" w:hAnsi="Baxter Sans"/>
              </w:rPr>
              <w:t>helped</w:t>
            </w:r>
            <w:r>
              <w:rPr>
                <w:rFonts w:ascii="Baxter Sans" w:hAnsi="Baxter Sans"/>
              </w:rPr>
              <w:t xml:space="preserve"> with harder scripts</w:t>
            </w:r>
            <w:r w:rsidR="00B36CBB">
              <w:rPr>
                <w:rFonts w:ascii="Baxter Sans" w:hAnsi="Baxter Sans"/>
              </w:rPr>
              <w:t>. Completed tasks on time. Great morale booster.</w:t>
            </w:r>
          </w:p>
        </w:tc>
      </w:tr>
      <w:tr w:rsidR="009929D4" w:rsidRPr="00A944C0">
        <w:tc>
          <w:tcPr>
            <w:tcW w:w="2660" w:type="dxa"/>
          </w:tcPr>
          <w:p w:rsidR="009929D4" w:rsidRPr="00A944C0" w:rsidRDefault="009929D4">
            <w:pPr>
              <w:rPr>
                <w:rFonts w:ascii="Baxter Sans" w:hAnsi="Baxter Sans"/>
                <w:sz w:val="24"/>
              </w:rPr>
            </w:pPr>
            <w:r w:rsidRPr="00A944C0">
              <w:rPr>
                <w:rFonts w:ascii="Baxter Sans" w:hAnsi="Baxter Sans"/>
                <w:b/>
                <w:sz w:val="24"/>
              </w:rPr>
              <w:t xml:space="preserve">TOTAL POINTS: </w:t>
            </w:r>
          </w:p>
        </w:tc>
        <w:tc>
          <w:tcPr>
            <w:tcW w:w="1276" w:type="dxa"/>
          </w:tcPr>
          <w:p w:rsidR="009929D4" w:rsidRPr="00A944C0" w:rsidRDefault="00304070">
            <w:pPr>
              <w:rPr>
                <w:rFonts w:ascii="Baxter Sans" w:hAnsi="Baxter Sans"/>
                <w:sz w:val="24"/>
              </w:rPr>
            </w:pPr>
            <w:r>
              <w:rPr>
                <w:rFonts w:ascii="Baxter Sans" w:hAnsi="Baxter Sans"/>
                <w:sz w:val="24"/>
              </w:rPr>
              <w:t>100</w:t>
            </w:r>
          </w:p>
        </w:tc>
        <w:tc>
          <w:tcPr>
            <w:tcW w:w="5308" w:type="dxa"/>
          </w:tcPr>
          <w:p w:rsidR="009929D4" w:rsidRPr="00A944C0" w:rsidRDefault="009929D4">
            <w:pPr>
              <w:rPr>
                <w:rFonts w:ascii="Baxter Sans" w:hAnsi="Baxter Sans"/>
                <w:sz w:val="24"/>
              </w:rPr>
            </w:pPr>
            <w:r w:rsidRPr="00A944C0">
              <w:rPr>
                <w:rFonts w:ascii="Baxter Sans" w:hAnsi="Baxter Sans"/>
                <w:b/>
                <w:sz w:val="24"/>
              </w:rPr>
              <w:t>(MUST = 100 !)</w:t>
            </w:r>
          </w:p>
        </w:tc>
      </w:tr>
    </w:tbl>
    <w:p w:rsidR="009929D4" w:rsidRPr="00A944C0" w:rsidRDefault="009929D4">
      <w:pPr>
        <w:rPr>
          <w:rFonts w:ascii="Baxter Sans" w:hAnsi="Baxter Sans"/>
          <w:sz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243"/>
      </w:tblGrid>
      <w:tr w:rsidR="009929D4" w:rsidRPr="00A944C0">
        <w:trPr>
          <w:trHeight w:val="3534"/>
        </w:trPr>
        <w:tc>
          <w:tcPr>
            <w:tcW w:w="9243" w:type="dxa"/>
            <w:tcBorders>
              <w:bottom w:val="single" w:sz="12" w:space="0" w:color="000000"/>
            </w:tcBorders>
          </w:tcPr>
          <w:p w:rsidR="009929D4" w:rsidRPr="00A944C0" w:rsidRDefault="009929D4">
            <w:pPr>
              <w:rPr>
                <w:rFonts w:ascii="Baxter Sans" w:hAnsi="Baxter Sans"/>
                <w:sz w:val="24"/>
              </w:rPr>
            </w:pPr>
            <w:r w:rsidRPr="00A944C0">
              <w:rPr>
                <w:rFonts w:ascii="Baxter Sans" w:hAnsi="Baxter Sans"/>
                <w:b/>
                <w:sz w:val="24"/>
              </w:rPr>
              <w:t xml:space="preserve">Please use this space to comment on how well your group worked and why. Continue overleaf if necessary. </w:t>
            </w:r>
          </w:p>
          <w:p w:rsidR="009929D4" w:rsidRPr="00A944C0" w:rsidRDefault="009929D4">
            <w:pPr>
              <w:rPr>
                <w:rFonts w:ascii="Baxter Sans" w:hAnsi="Baxter Sans"/>
                <w:sz w:val="24"/>
              </w:rPr>
            </w:pPr>
          </w:p>
          <w:p w:rsidR="00FE108D" w:rsidRDefault="00356270">
            <w:pPr>
              <w:rPr>
                <w:rFonts w:ascii="Baxter Sans" w:hAnsi="Baxter Sans"/>
                <w:sz w:val="24"/>
              </w:rPr>
            </w:pPr>
            <w:r>
              <w:rPr>
                <w:rFonts w:ascii="Baxter Sans" w:hAnsi="Baxter Sans"/>
                <w:sz w:val="24"/>
              </w:rPr>
              <w:t>We believe that we have worked very well with each other</w:t>
            </w:r>
            <w:r w:rsidR="000C59A6">
              <w:rPr>
                <w:rFonts w:ascii="Baxter Sans" w:hAnsi="Baxter Sans"/>
                <w:sz w:val="24"/>
              </w:rPr>
              <w:t xml:space="preserve"> during this project. It certainly helped that we know each other and talk to one-another on a regular basis. Even though this was the case, working together on a project can still present problems even though we are all friends.</w:t>
            </w:r>
            <w:r w:rsidR="00FA4EE7">
              <w:rPr>
                <w:rFonts w:ascii="Baxter Sans" w:hAnsi="Baxter Sans"/>
                <w:sz w:val="24"/>
              </w:rPr>
              <w:t xml:space="preserve"> </w:t>
            </w:r>
          </w:p>
          <w:p w:rsidR="009929D4" w:rsidRDefault="00FA4EE7">
            <w:pPr>
              <w:rPr>
                <w:rFonts w:ascii="Baxter Sans" w:hAnsi="Baxter Sans"/>
                <w:sz w:val="24"/>
              </w:rPr>
            </w:pPr>
            <w:r>
              <w:rPr>
                <w:rFonts w:ascii="Baxter Sans" w:hAnsi="Baxter Sans"/>
                <w:sz w:val="24"/>
              </w:rPr>
              <w:t>We did encounter problems throughout the development of the project. When we did, we dealt with those problems in the best way possible. We talked with each other about the best ways to fix these problems.</w:t>
            </w:r>
            <w:r w:rsidR="003D4D35">
              <w:rPr>
                <w:rFonts w:ascii="Baxter Sans" w:hAnsi="Baxter Sans"/>
                <w:sz w:val="24"/>
              </w:rPr>
              <w:t xml:space="preserve"> Sometimes there would be disagreements between people. This can sometimes cause tension between team </w:t>
            </w:r>
            <w:r w:rsidR="00877BC0">
              <w:rPr>
                <w:rFonts w:ascii="Baxter Sans" w:hAnsi="Baxter Sans"/>
                <w:sz w:val="24"/>
              </w:rPr>
              <w:t>members,</w:t>
            </w:r>
            <w:r w:rsidR="003D4D35">
              <w:rPr>
                <w:rFonts w:ascii="Baxter Sans" w:hAnsi="Baxter Sans"/>
                <w:sz w:val="24"/>
              </w:rPr>
              <w:t xml:space="preserve"> but </w:t>
            </w:r>
            <w:r w:rsidR="00877BC0">
              <w:rPr>
                <w:rFonts w:ascii="Baxter Sans" w:hAnsi="Baxter Sans"/>
                <w:sz w:val="24"/>
              </w:rPr>
              <w:t>we would listen to why there was a disagreement and understand why the individual is not agreeing with the group’s decision.</w:t>
            </w:r>
          </w:p>
          <w:p w:rsidR="00FE108D" w:rsidRPr="00A944C0" w:rsidRDefault="00FE108D">
            <w:pPr>
              <w:rPr>
                <w:rFonts w:ascii="Baxter Sans" w:hAnsi="Baxter Sans"/>
                <w:sz w:val="24"/>
              </w:rPr>
            </w:pPr>
            <w:r>
              <w:rPr>
                <w:rFonts w:ascii="Baxter Sans" w:hAnsi="Baxter Sans"/>
                <w:sz w:val="24"/>
              </w:rPr>
              <w:t>These qualities allowed us to work well together to create “trackpro”.</w:t>
            </w:r>
          </w:p>
          <w:p w:rsidR="009929D4" w:rsidRPr="00A944C0" w:rsidRDefault="009929D4">
            <w:pPr>
              <w:rPr>
                <w:rFonts w:ascii="Baxter Sans" w:hAnsi="Baxter Sans"/>
                <w:sz w:val="24"/>
              </w:rPr>
            </w:pPr>
          </w:p>
          <w:p w:rsidR="009929D4" w:rsidRPr="00A944C0" w:rsidRDefault="009929D4">
            <w:pPr>
              <w:rPr>
                <w:rFonts w:ascii="Baxter Sans" w:hAnsi="Baxter Sans"/>
                <w:sz w:val="24"/>
              </w:rPr>
            </w:pPr>
          </w:p>
          <w:p w:rsidR="00010B40" w:rsidRPr="00A944C0" w:rsidRDefault="00010B40">
            <w:pPr>
              <w:rPr>
                <w:rFonts w:ascii="Baxter Sans" w:hAnsi="Baxter Sans"/>
                <w:sz w:val="24"/>
              </w:rPr>
            </w:pPr>
          </w:p>
        </w:tc>
      </w:tr>
    </w:tbl>
    <w:p w:rsidR="009929D4" w:rsidRPr="00A944C0" w:rsidRDefault="009929D4">
      <w:pPr>
        <w:rPr>
          <w:rFonts w:ascii="Baxter Sans" w:hAnsi="Baxter Sans"/>
        </w:rPr>
      </w:pPr>
    </w:p>
    <w:sectPr w:rsidR="009929D4" w:rsidRPr="00A944C0">
      <w:headerReference w:type="even" r:id="rId7"/>
      <w:headerReference w:type="default" r:id="rId8"/>
      <w:footerReference w:type="even" r:id="rId9"/>
      <w:footerReference w:type="default" r:id="rId10"/>
      <w:headerReference w:type="first" r:id="rId11"/>
      <w:footerReference w:type="first" r:id="rId12"/>
      <w:pgSz w:w="11907" w:h="16840"/>
      <w:pgMar w:top="1134" w:right="1134" w:bottom="1134" w:left="1134" w:header="1418" w:footer="720" w:gutter="0"/>
      <w:pgNumType w:fmt="upperRoman"/>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9E4" w:rsidRDefault="00F159E4">
      <w:r>
        <w:separator/>
      </w:r>
    </w:p>
  </w:endnote>
  <w:endnote w:type="continuationSeparator" w:id="0">
    <w:p w:rsidR="00F159E4" w:rsidRDefault="00F1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xter Sans">
    <w:altName w:val="Calibri"/>
    <w:panose1 w:val="00000000000000000000"/>
    <w:charset w:val="00"/>
    <w:family w:val="modern"/>
    <w:notTrueType/>
    <w:pitch w:val="variable"/>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Footer"/>
    </w:pPr>
    <w:r>
      <w:t>Max Fyall: 180011724</w:t>
    </w:r>
    <w:r>
      <w:tab/>
      <w:t>Max Kelly: 180004073</w:t>
    </w:r>
    <w:r>
      <w:tab/>
      <w:t>Ayodeji S</w:t>
    </w:r>
    <w:bookmarkStart w:id="0" w:name="_GoBack"/>
    <w:bookmarkEnd w:id="0"/>
    <w:r>
      <w:t>hote: 180004145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9E4" w:rsidRDefault="00F159E4">
      <w:r>
        <w:separator/>
      </w:r>
    </w:p>
  </w:footnote>
  <w:footnote w:type="continuationSeparator" w:id="0">
    <w:p w:rsidR="00F159E4" w:rsidRDefault="00F15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11" w:rsidRDefault="00016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B26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A4"/>
    <w:rsid w:val="00003214"/>
    <w:rsid w:val="00010B40"/>
    <w:rsid w:val="00015C30"/>
    <w:rsid w:val="00016811"/>
    <w:rsid w:val="0003729F"/>
    <w:rsid w:val="0004473B"/>
    <w:rsid w:val="000A672C"/>
    <w:rsid w:val="000C59A6"/>
    <w:rsid w:val="000F411E"/>
    <w:rsid w:val="0014250A"/>
    <w:rsid w:val="0016632E"/>
    <w:rsid w:val="00170F8E"/>
    <w:rsid w:val="001A5FF6"/>
    <w:rsid w:val="001C36A9"/>
    <w:rsid w:val="001F69DA"/>
    <w:rsid w:val="002022A4"/>
    <w:rsid w:val="002A059B"/>
    <w:rsid w:val="00304070"/>
    <w:rsid w:val="00320C39"/>
    <w:rsid w:val="00343967"/>
    <w:rsid w:val="00356270"/>
    <w:rsid w:val="003B7481"/>
    <w:rsid w:val="003D4D35"/>
    <w:rsid w:val="0051248D"/>
    <w:rsid w:val="00575B75"/>
    <w:rsid w:val="005917D8"/>
    <w:rsid w:val="00642B84"/>
    <w:rsid w:val="00676260"/>
    <w:rsid w:val="007966FE"/>
    <w:rsid w:val="007F3960"/>
    <w:rsid w:val="008107BA"/>
    <w:rsid w:val="00862D99"/>
    <w:rsid w:val="00877BC0"/>
    <w:rsid w:val="009011E3"/>
    <w:rsid w:val="009013E2"/>
    <w:rsid w:val="009929D4"/>
    <w:rsid w:val="00A7783F"/>
    <w:rsid w:val="00A944C0"/>
    <w:rsid w:val="00A94547"/>
    <w:rsid w:val="00AD2F0E"/>
    <w:rsid w:val="00B36CBB"/>
    <w:rsid w:val="00B374C3"/>
    <w:rsid w:val="00B60549"/>
    <w:rsid w:val="00B84EF0"/>
    <w:rsid w:val="00D455BC"/>
    <w:rsid w:val="00D74472"/>
    <w:rsid w:val="00E604F4"/>
    <w:rsid w:val="00E85952"/>
    <w:rsid w:val="00F159E4"/>
    <w:rsid w:val="00F45025"/>
    <w:rsid w:val="00FA4EE7"/>
    <w:rsid w:val="00FE1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CEB77"/>
  <w14:defaultImageDpi w14:val="300"/>
  <w15:chartTrackingRefBased/>
  <w15:docId w15:val="{D5F4065D-4224-461C-8E5D-ECECF231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8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YOUR NAME:</vt:lpstr>
    </vt:vector>
  </TitlesOfParts>
  <Company>dac</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Arnott</dc:creator>
  <cp:keywords/>
  <cp:lastModifiedBy>Max Fyall</cp:lastModifiedBy>
  <cp:revision>16</cp:revision>
  <cp:lastPrinted>2007-11-22T11:53:00Z</cp:lastPrinted>
  <dcterms:created xsi:type="dcterms:W3CDTF">2019-10-17T16:34:00Z</dcterms:created>
  <dcterms:modified xsi:type="dcterms:W3CDTF">2019-10-18T12:47:00Z</dcterms:modified>
</cp:coreProperties>
</file>