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{requestID}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13115B" w:rsidRPr="00F85C11" w14:paraId="78256FCA" w14:textId="77777777" w:rsidTr="0012711C">
        <w:tc>
          <w:tcPr>
            <w:tcW w:w="1851" w:type="dxa"/>
          </w:tcPr>
          <w:p w14:paraId="77711CD3" w14:textId="6EA96D64" w:rsidR="0013115B" w:rsidRDefault="0013115B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13115B" w:rsidRDefault="0013115B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13115B" w:rsidRPr="00610FE1" w:rsidRDefault="0013115B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13115B" w:rsidRPr="00122D48" w:rsidRDefault="00122D48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\"{userId}\" no existe.</w:t>
            </w:r>
          </w:p>
        </w:tc>
        <w:tc>
          <w:tcPr>
            <w:tcW w:w="1999" w:type="dxa"/>
          </w:tcPr>
          <w:p w14:paraId="2110E4A0" w14:textId="162E7A79" w:rsidR="0013115B" w:rsidRDefault="00CB470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13115B" w:rsidRDefault="00FB79AA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E0363D" w:rsidRPr="00D649AC" w14:paraId="12683129" w14:textId="77777777" w:rsidTr="0012711C">
        <w:tc>
          <w:tcPr>
            <w:tcW w:w="1851" w:type="dxa"/>
          </w:tcPr>
          <w:p w14:paraId="50EB683A" w14:textId="7A9A07A4" w:rsidR="00E0363D" w:rsidRDefault="00E0363D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E0363D" w:rsidRPr="00CC7587" w:rsidRDefault="00556F28">
            <w:r>
              <w:t>Email verification data</w:t>
            </w:r>
            <w:r w:rsidR="00CC7587"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E0363D" w:rsidRPr="003C7E75" w:rsidRDefault="00E0363D"/>
        </w:tc>
        <w:tc>
          <w:tcPr>
            <w:tcW w:w="1997" w:type="dxa"/>
          </w:tcPr>
          <w:p w14:paraId="719E3C50" w14:textId="73337C4B" w:rsidR="00E0363D" w:rsidRPr="00D649AC" w:rsidRDefault="00D649AC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E0363D" w:rsidRPr="00D649AC" w:rsidRDefault="00DE4114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</w:t>
            </w:r>
            <w:r w:rsidR="00CB76EF">
              <w:rPr>
                <w:lang w:val="es-ES"/>
              </w:rPr>
              <w:t>el id del usuario y/o el token.</w:t>
            </w:r>
          </w:p>
        </w:tc>
        <w:tc>
          <w:tcPr>
            <w:tcW w:w="1361" w:type="dxa"/>
          </w:tcPr>
          <w:p w14:paraId="7444E73E" w14:textId="727E5122" w:rsidR="00E0363D" w:rsidRPr="00D649AC" w:rsidRDefault="002D5D72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C55DE0" w:rsidRPr="00D649AC" w14:paraId="352D1384" w14:textId="77777777" w:rsidTr="0012711C">
        <w:tc>
          <w:tcPr>
            <w:tcW w:w="1851" w:type="dxa"/>
          </w:tcPr>
          <w:p w14:paraId="13DC0E4A" w14:textId="363C5072" w:rsidR="00C55DE0" w:rsidRDefault="00C55DE0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F53B0">
              <w:rPr>
                <w:lang w:val="es-ES"/>
              </w:rPr>
              <w:t>3002</w:t>
            </w:r>
          </w:p>
        </w:tc>
        <w:tc>
          <w:tcPr>
            <w:tcW w:w="1698" w:type="dxa"/>
          </w:tcPr>
          <w:p w14:paraId="7C1CF9E8" w14:textId="2AB2B25D" w:rsidR="00C55DE0" w:rsidRDefault="00F308D8">
            <w:r>
              <w:t>Formato de token incorrecto</w:t>
            </w:r>
          </w:p>
        </w:tc>
        <w:tc>
          <w:tcPr>
            <w:tcW w:w="1712" w:type="dxa"/>
          </w:tcPr>
          <w:p w14:paraId="7EAC2EFD" w14:textId="77777777" w:rsidR="00C55DE0" w:rsidRPr="003C7E75" w:rsidRDefault="00C55DE0"/>
        </w:tc>
        <w:tc>
          <w:tcPr>
            <w:tcW w:w="1997" w:type="dxa"/>
          </w:tcPr>
          <w:p w14:paraId="2E93ADE7" w14:textId="59795497" w:rsidR="00C55DE0" w:rsidRDefault="008F53B0">
            <w:pPr>
              <w:rPr>
                <w:lang w:val="es-ES"/>
              </w:rPr>
            </w:pPr>
            <w:r>
              <w:rPr>
                <w:lang w:val="es-ES"/>
              </w:rPr>
              <w:t>El token de verificación de correo es</w:t>
            </w:r>
            <w:r w:rsidR="00F308D8">
              <w:rPr>
                <w:lang w:val="es-ES"/>
              </w:rPr>
              <w:t>ta en un formato</w:t>
            </w:r>
            <w:r>
              <w:rPr>
                <w:lang w:val="es-ES"/>
              </w:rPr>
              <w:t xml:space="preserve">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 Favor revise la entrada.</w:t>
            </w:r>
          </w:p>
        </w:tc>
        <w:tc>
          <w:tcPr>
            <w:tcW w:w="1999" w:type="dxa"/>
          </w:tcPr>
          <w:p w14:paraId="7283327C" w14:textId="4D15F918" w:rsidR="00C55DE0" w:rsidRDefault="005813C9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con un token con un formato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</w:t>
            </w:r>
          </w:p>
        </w:tc>
        <w:tc>
          <w:tcPr>
            <w:tcW w:w="1361" w:type="dxa"/>
          </w:tcPr>
          <w:p w14:paraId="2E34A866" w14:textId="37E585B6" w:rsidR="00C55DE0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564895" w:rsidRPr="00D649AC" w14:paraId="606C51D1" w14:textId="77777777" w:rsidTr="0012711C">
        <w:tc>
          <w:tcPr>
            <w:tcW w:w="1851" w:type="dxa"/>
          </w:tcPr>
          <w:p w14:paraId="45027333" w14:textId="23639A3F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564895" w:rsidRDefault="00564895">
            <w:r>
              <w:t>Token invalido</w:t>
            </w:r>
          </w:p>
        </w:tc>
        <w:tc>
          <w:tcPr>
            <w:tcW w:w="1712" w:type="dxa"/>
          </w:tcPr>
          <w:p w14:paraId="48AC2675" w14:textId="77777777" w:rsidR="00564895" w:rsidRPr="003C7E75" w:rsidRDefault="00564895"/>
        </w:tc>
        <w:tc>
          <w:tcPr>
            <w:tcW w:w="1997" w:type="dxa"/>
          </w:tcPr>
          <w:p w14:paraId="0F4C2628" w14:textId="1022AB71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enviado no es </w:t>
            </w:r>
            <w:r w:rsidR="00A21246">
              <w:rPr>
                <w:lang w:val="es-ES"/>
              </w:rPr>
              <w:t>válido</w:t>
            </w:r>
            <w:r>
              <w:rPr>
                <w:lang w:val="es-ES"/>
              </w:rPr>
              <w:t>.</w:t>
            </w:r>
          </w:p>
        </w:tc>
        <w:tc>
          <w:tcPr>
            <w:tcW w:w="1999" w:type="dxa"/>
          </w:tcPr>
          <w:p w14:paraId="7760833A" w14:textId="4192C4B3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0B1458" w:rsidRPr="006E4710" w14:paraId="457B0216" w14:textId="77777777" w:rsidTr="0012711C">
        <w:tc>
          <w:tcPr>
            <w:tcW w:w="1851" w:type="dxa"/>
          </w:tcPr>
          <w:p w14:paraId="0E82DC92" w14:textId="6DC937B6" w:rsidR="000B1458" w:rsidRDefault="000B1458">
            <w:pPr>
              <w:rPr>
                <w:lang w:val="es-ES"/>
              </w:rPr>
            </w:pPr>
            <w:r>
              <w:rPr>
                <w:lang w:val="es-ES"/>
              </w:rPr>
              <w:t>E300</w:t>
            </w:r>
            <w:r w:rsidR="001428B3">
              <w:rPr>
                <w:lang w:val="es-ES"/>
              </w:rPr>
              <w:t>4</w:t>
            </w:r>
          </w:p>
        </w:tc>
        <w:tc>
          <w:tcPr>
            <w:tcW w:w="1698" w:type="dxa"/>
          </w:tcPr>
          <w:p w14:paraId="4D54816A" w14:textId="206BCAC6" w:rsidR="000B1458" w:rsidRDefault="00DD17A8">
            <w:r>
              <w:t>Credenciales invalidas</w:t>
            </w:r>
          </w:p>
        </w:tc>
        <w:tc>
          <w:tcPr>
            <w:tcW w:w="1712" w:type="dxa"/>
          </w:tcPr>
          <w:p w14:paraId="3DF59813" w14:textId="3CF60C76" w:rsidR="000B1458" w:rsidRPr="003C7E75" w:rsidRDefault="00A54DA4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09D2BF28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</w:tbl>
    <w:p w14:paraId="77F80120" w14:textId="77777777" w:rsidR="007D1922" w:rsidRPr="00D649AC" w:rsidRDefault="007D1922">
      <w:pPr>
        <w:rPr>
          <w:lang w:val="es-ES"/>
        </w:rPr>
      </w:pPr>
    </w:p>
    <w:sectPr w:rsidR="007D1922" w:rsidRPr="00D649AC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D5D72"/>
    <w:rsid w:val="003C7E75"/>
    <w:rsid w:val="003D16DC"/>
    <w:rsid w:val="00437ECD"/>
    <w:rsid w:val="004C6FE2"/>
    <w:rsid w:val="00556F28"/>
    <w:rsid w:val="00564895"/>
    <w:rsid w:val="005813C9"/>
    <w:rsid w:val="00610FE1"/>
    <w:rsid w:val="00620E85"/>
    <w:rsid w:val="00682A3C"/>
    <w:rsid w:val="006E4710"/>
    <w:rsid w:val="007D1922"/>
    <w:rsid w:val="008F53B0"/>
    <w:rsid w:val="00904E01"/>
    <w:rsid w:val="00906CED"/>
    <w:rsid w:val="00A21246"/>
    <w:rsid w:val="00A54DA4"/>
    <w:rsid w:val="00C47EA9"/>
    <w:rsid w:val="00C55DE0"/>
    <w:rsid w:val="00CB4701"/>
    <w:rsid w:val="00CB76EF"/>
    <w:rsid w:val="00CC7587"/>
    <w:rsid w:val="00D45AA3"/>
    <w:rsid w:val="00D649AC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[Est - SIS] JIMENEZ ROJAS, DANIEL ELIAS</cp:lastModifiedBy>
  <cp:revision>37</cp:revision>
  <dcterms:created xsi:type="dcterms:W3CDTF">2021-08-16T18:37:00Z</dcterms:created>
  <dcterms:modified xsi:type="dcterms:W3CDTF">2021-09-16T03:43:00Z</dcterms:modified>
</cp:coreProperties>
</file>