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728C" w14:textId="6D8DA020" w:rsidR="006D23B3" w:rsidRDefault="00E12E6F">
      <w:r>
        <w:t xml:space="preserve">Test docx file for sending over </w:t>
      </w:r>
      <w:proofErr w:type="spellStart"/>
      <w:r>
        <w:t>tcp</w:t>
      </w:r>
      <w:proofErr w:type="spellEnd"/>
    </w:p>
    <w:sectPr w:rsidR="006D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6F"/>
    <w:rsid w:val="006D23B3"/>
    <w:rsid w:val="00E12E6F"/>
    <w:rsid w:val="00FA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E41E"/>
  <w15:chartTrackingRefBased/>
  <w15:docId w15:val="{20B7D01A-ED47-4BB2-854E-FDAFFE70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SIS] JIMENEZ ROJAS, DANIEL ELIAS</dc:creator>
  <cp:keywords/>
  <dc:description/>
  <cp:lastModifiedBy>[Est - SIS] JIMENEZ ROJAS, DANIEL ELIAS</cp:lastModifiedBy>
  <cp:revision>1</cp:revision>
  <dcterms:created xsi:type="dcterms:W3CDTF">2022-07-23T19:05:00Z</dcterms:created>
  <dcterms:modified xsi:type="dcterms:W3CDTF">2022-07-23T19:07:00Z</dcterms:modified>
</cp:coreProperties>
</file>