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60B1E" w14:textId="39209044" w:rsidR="004536D3" w:rsidRDefault="0054283A">
      <w:r>
        <w:t xml:space="preserve">This is the </w:t>
      </w:r>
      <w:r w:rsidR="00BC301F">
        <w:t xml:space="preserve">updated </w:t>
      </w:r>
      <w:r>
        <w:t>cloned version</w:t>
      </w:r>
      <w:r w:rsidR="00F625A4">
        <w:t>.pw</w:t>
      </w:r>
    </w:p>
    <w:p w14:paraId="175F275F" w14:textId="3876258E" w:rsidR="004716D6" w:rsidRDefault="004716D6"/>
    <w:p w14:paraId="278B7B59" w14:textId="77777777" w:rsidR="004716D6" w:rsidRDefault="004716D6"/>
    <w:sectPr w:rsidR="00471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D3"/>
    <w:rsid w:val="004536D3"/>
    <w:rsid w:val="004716D6"/>
    <w:rsid w:val="0054283A"/>
    <w:rsid w:val="00BC301F"/>
    <w:rsid w:val="00F6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4D92"/>
  <w15:chartTrackingRefBased/>
  <w15:docId w15:val="{2AE4AABA-0493-47EF-9028-5C75CCEA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Ogunlaja</dc:creator>
  <cp:keywords/>
  <dc:description/>
  <cp:lastModifiedBy>patrick waithaka</cp:lastModifiedBy>
  <cp:revision>5</cp:revision>
  <dcterms:created xsi:type="dcterms:W3CDTF">2020-08-01T21:20:00Z</dcterms:created>
  <dcterms:modified xsi:type="dcterms:W3CDTF">2020-08-07T00:47:00Z</dcterms:modified>
</cp:coreProperties>
</file>