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■確認しておきたい機能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商品一覧のページまたぎ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あて先情報入力画面のエラーメッセージ（</w:t>
      </w:r>
      <w:r>
        <w:rPr>
          <w:rFonts w:hint="default"/>
        </w:rPr>
        <w:t>CreateDestinationConfirmAction</w:t>
      </w:r>
      <w:r>
        <w:rPr>
          <w:rFonts w:hint="eastAsia"/>
          <w:lang w:val="en-US" w:eastAsia="ja-JP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半角、全角はどう判断しているのか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購入完了画面？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ページを自動で移動する機能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パスワード再設定画面(ResetPasswordConfirmAction)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「入力されたパスワードが異なる」判断の方法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ja-JP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ja-JP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ja-JP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ja-JP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■改善の余地あり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購入完了画面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「あとn秒でホーム画面に戻ります」の表記がほしい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ユーザ情報入力画面（CreateUserCompleteAction）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正しく登録できなかった際にエラーメッセージがほしい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「そのログインIDは既に利用されています」とか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いろんな完了画面</w:t>
      </w:r>
      <w:bookmarkStart w:id="0" w:name="_GoBack"/>
      <w:bookmarkEnd w:id="0"/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「あとn秒でホーム画面に戻ります</w:t>
      </w:r>
      <w:r>
        <w:rPr>
          <w:rFonts w:hint="eastAsia"/>
          <w:lang w:val="en-US" w:eastAsia="ja-JP"/>
        </w:rPr>
        <w:tab/>
        <w:t>」の表記がほしい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パスワード再設定画面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エラーメッセージにバリエーションを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「新しいパスワードが一致していません」とか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メモ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</w:pPr>
      <w:r>
        <w:rPr>
          <w:rFonts w:hint="eastAsia"/>
          <w:lang w:val="en-US" w:eastAsia="ja-JP"/>
        </w:rPr>
        <w:t>起動直後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</w:pPr>
      <w:r>
        <w:rPr>
          <w:rFonts w:hint="eastAsia"/>
          <w:lang w:val="en-US" w:eastAsia="ja-JP"/>
        </w:rPr>
        <w:t>確認したいこと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</w:pPr>
      <w:r>
        <w:rPr>
          <w:rFonts w:hint="eastAsia"/>
          <w:lang w:val="en-US" w:eastAsia="ja-JP"/>
        </w:rPr>
        <w:t>ことあるごとにカテゴリリストを取得する理由は？</w: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4B818"/>
    <w:multiLevelType w:val="multilevel"/>
    <w:tmpl w:val="5BF4B81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BF4B87A"/>
    <w:multiLevelType w:val="multilevel"/>
    <w:tmpl w:val="5BF4B87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1255"/>
    <w:rsid w:val="15EF3E05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internousdev.103163804</dc:creator>
  <cp:lastModifiedBy>internousdev</cp:lastModifiedBy>
  <dcterms:modified xsi:type="dcterms:W3CDTF">2018-11-21T08:56:48Z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1041-10.8.0.5745</vt:lpwstr>
  </property>
</Properties>
</file>