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BF5F3F"/>
          <w:sz w:val="18"/>
        </w:rPr>
        <w:t>&lt;%@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page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language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"java"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contentType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sz w:val="18"/>
        </w:rPr>
        <w:t xml:space="preserve">   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pageEncoding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"UTF-8"</w:t>
      </w:r>
      <w:r>
        <w:rPr>
          <w:rFonts w:hint="eastAsia" w:ascii="‚l‚r ƒSƒVƒbƒN" w:hAnsi="‚l‚r ƒSƒVƒbƒN" w:eastAsia="‚l‚r ƒSƒVƒbƒN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BF5F3F"/>
          <w:sz w:val="18"/>
        </w:rPr>
        <w:t>&lt;%@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taglib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prefix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"s"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uri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"/struts-tags"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&lt;!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DOCTYPE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html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808080"/>
          <w:sz w:val="18"/>
        </w:rPr>
        <w:t>PUBLIC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"-//W3C//DTD HTML 4.01 Transitional//EN"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>"http://www.w3.org/TR/html4/loose.dtd"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html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head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http-equiv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"Content-Type"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"text/html; charset=UTF-8"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http-equiv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"Content-Style-Type"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"text/css"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http-equiv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"Content-Script-Type"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"text/javascript"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http-equiv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"imagetoolbar"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"no"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"description"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meta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"keywords"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content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title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ItemEdit画面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title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style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type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"text/css"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>/* TAG LAYOUT */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3F7F7F"/>
          <w:sz w:val="18"/>
        </w:rPr>
        <w:t>body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margin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0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padding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0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line-height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1.6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letter-spacing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font-family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Verdana, Helvetica, sans-serif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font-size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12px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color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#333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background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#fff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3F7F7F"/>
          <w:sz w:val="18"/>
        </w:rPr>
        <w:t>table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text-align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center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margin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0 auto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/*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ID LAYOUT */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3F7F7F"/>
          <w:sz w:val="18"/>
        </w:rPr>
        <w:t>#top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width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780px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margin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30px auto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border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1px solid #333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3F7F7F"/>
          <w:sz w:val="18"/>
        </w:rPr>
        <w:t>#header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width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100%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height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80px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background-color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black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3F7F7F"/>
          <w:sz w:val="18"/>
        </w:rPr>
        <w:t>#main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width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100%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height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500px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text-align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center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3F7F7F"/>
          <w:sz w:val="18"/>
        </w:rPr>
        <w:t>#footer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width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100%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height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80px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background-color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black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clear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both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3F7F7F"/>
          <w:sz w:val="18"/>
        </w:rPr>
        <w:t>#text-right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display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inline-block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7F007F"/>
          <w:sz w:val="18"/>
        </w:rPr>
        <w:t>text-align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:</w:t>
      </w:r>
      <w:r>
        <w:rPr>
          <w:rFonts w:hint="eastAsia" w:ascii="‚l‚r ƒSƒVƒbƒN" w:hAnsi="‚l‚r ƒSƒVƒbƒN" w:eastAsia="‚l‚r ƒSƒVƒbƒN"/>
          <w:color w:val="2A00E1"/>
          <w:sz w:val="18"/>
        </w:rPr>
        <w:t>right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style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script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type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"text/javascript"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function delete(index){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vor form = document.forms[0];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form.editItemName.value = form.itemName[index].value;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form.editItemPrice.value = form.itemPrice[index].value;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form.editItemStock.value = form.itemStock[index].value;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if( !(confirm(form.editName.value+"タグを編集しますか？"))){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return;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 xml:space="preserve">// </w:t>
      </w:r>
      <w:r>
        <w:rPr>
          <w:rFonts w:hint="eastAsia" w:ascii="‚l‚r ƒSƒVƒbƒN" w:hAnsi="‚l‚r ƒSƒVƒbƒN" w:eastAsia="‚l‚r ƒSƒVƒbƒN"/>
          <w:color w:val="3F7F5F"/>
          <w:sz w:val="18"/>
        </w:rPr>
        <w:tab/>
      </w:r>
      <w:r>
        <w:rPr>
          <w:rFonts w:hint="eastAsia" w:ascii="‚l‚r ƒSƒVƒbƒN" w:hAnsi="‚l‚r ƒSƒVƒbƒN" w:eastAsia="‚l‚r ƒSƒVƒbƒN"/>
          <w:color w:val="3F7F5F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script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head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body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"header"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"pr"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"main"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"top"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ItemEdit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h3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商品一覧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h3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s:form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action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"ItemEditAction"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table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border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"1"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商品名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価格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ストック数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登録日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編集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削除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th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s:iterator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"itemList"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status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"st"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s:property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"itemName"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s:property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"itemPrice"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s:property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"itemStock"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td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&lt;td&gt;&lt;s:textfield style="display: inline" name="itemName"/&gt;&lt;s:hidden name="tagId"/&gt;&lt;/td&gt;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&lt;td&gt;&lt;s:textfield name="itemPrice"/&gt;&lt;/td&gt;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&lt;td&gt;&lt;s:textfield name="itemStock"/&gt;&lt;/td&gt;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&lt;td&gt;&lt;s:property value="insertDate"/&gt;&lt;/td&gt;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&lt;td&gt;&lt;input type="button" value="編集" name="btnDel" onclick="edittag('&lt;s:property value="#st.index" /&gt;')"/&gt;&lt;/td&gt;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&lt;td&gt;&lt;input type="button" value="削除" name="btnDel" onclick="deletetag('&lt;s:property value="#st.index" /&gt;')"/&gt;&lt;/td&gt;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s:iterator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table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&lt;s:hidden name="editItemName"/&gt;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&lt;s:hidden name="editItemPrice"/&gt;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5FBF"/>
          <w:sz w:val="18"/>
        </w:rPr>
        <w:t xml:space="preserve">&lt;%-- </w:t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ab/>
      </w:r>
      <w:r>
        <w:rPr>
          <w:rFonts w:hint="eastAsia" w:ascii="‚l‚r ƒSƒVƒbƒN" w:hAnsi="‚l‚r ƒSƒVƒbƒN" w:eastAsia="‚l‚r ƒSƒVƒbƒN"/>
          <w:color w:val="3F5FBF"/>
          <w:sz w:val="18"/>
        </w:rPr>
        <w:t>&lt;s:hidden name="editItemStock"/&gt; --%&gt;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s:form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s:form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action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"ItemListDeleteConfirmAction"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s:submit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"削除"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s:form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"text-right"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管理者画面TOPへ戻る場合は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a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href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'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s:url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action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"AdminAction"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'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こちら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a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"footer"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"pr"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div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body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html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5D414B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internousdev.103163804</dc:creator>
  <cp:lastModifiedBy>internousdev</cp:lastModifiedBy>
  <dcterms:modified xsi:type="dcterms:W3CDTF">2018-11-01T08:07:43Z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