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B4736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spellStart"/>
      <w:proofErr w:type="gramStart"/>
      <w:r w:rsidRPr="00DB02FA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from</w:t>
      </w:r>
      <w:proofErr w:type="spellEnd"/>
      <w:proofErr w:type="gram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vexcode</w:t>
      </w:r>
      <w:proofErr w:type="spell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DB02FA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import</w:t>
      </w:r>
      <w:proofErr w:type="spell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*</w:t>
      </w:r>
    </w:p>
    <w:p w14:paraId="5617B50A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66891E71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gramStart"/>
      <w:r w:rsidRPr="00DB02FA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def</w:t>
      </w:r>
      <w:proofErr w:type="gram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getLineBrightness</w:t>
      </w:r>
      <w:proofErr w:type="spell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lineCounter,bright</w:t>
      </w:r>
      <w:proofErr w:type="spell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):</w:t>
      </w:r>
    </w:p>
    <w:p w14:paraId="3561BEC7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proofErr w:type="gramStart"/>
      <w:r w:rsidRPr="00DB02FA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proofErr w:type="gram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DB0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print</w:t>
      </w:r>
      <w:proofErr w:type="spell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f</w:t>
      </w:r>
      <w:r w:rsidRPr="00DB02FA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"Brightness</w:t>
      </w:r>
      <w:proofErr w:type="spellEnd"/>
      <w:r w:rsidRPr="00DB02FA">
        <w:rPr>
          <w:rFonts w:ascii="Menlo" w:eastAsia="Times New Roman" w:hAnsi="Menlo" w:cs="Menlo"/>
          <w:color w:val="A31515"/>
          <w:sz w:val="18"/>
          <w:szCs w:val="18"/>
          <w:lang w:eastAsia="tr-TR"/>
        </w:rPr>
        <w:t xml:space="preserve"> of {</w:t>
      </w:r>
      <w:proofErr w:type="spellStart"/>
      <w:r w:rsidRPr="00DB02FA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lineCounter</w:t>
      </w:r>
      <w:proofErr w:type="spellEnd"/>
      <w:r w:rsidRPr="00DB02FA">
        <w:rPr>
          <w:rFonts w:ascii="Menlo" w:eastAsia="Times New Roman" w:hAnsi="Menlo" w:cs="Menlo"/>
          <w:color w:val="A31515"/>
          <w:sz w:val="18"/>
          <w:szCs w:val="18"/>
          <w:lang w:eastAsia="tr-TR"/>
        </w:rPr>
        <w:t xml:space="preserve">}. </w:t>
      </w:r>
      <w:proofErr w:type="spellStart"/>
      <w:r w:rsidRPr="00DB02FA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Line</w:t>
      </w:r>
      <w:proofErr w:type="spellEnd"/>
      <w:r w:rsidRPr="00DB02FA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: {</w:t>
      </w:r>
      <w:proofErr w:type="spellStart"/>
      <w:r w:rsidRPr="00DB02FA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bright</w:t>
      </w:r>
      <w:proofErr w:type="spellEnd"/>
      <w:r w:rsidRPr="00DB02FA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}"</w:t>
      </w: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01E09716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r w:rsidRPr="00DB02FA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DB0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new_</w:t>
      </w:r>
      <w:proofErr w:type="gramStart"/>
      <w:r w:rsidRPr="00DB0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line</w:t>
      </w:r>
      <w:proofErr w:type="spell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2010E2B6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42D6310B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gramStart"/>
      <w:r w:rsidRPr="00DB02FA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def</w:t>
      </w:r>
      <w:proofErr w:type="gram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avgLineBrightness</w:t>
      </w:r>
      <w:proofErr w:type="spell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():</w:t>
      </w:r>
    </w:p>
    <w:p w14:paraId="2E244412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gramStart"/>
      <w:r w:rsidRPr="00DB02FA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</w:t>
      </w:r>
      <w:proofErr w:type="spellEnd"/>
    </w:p>
    <w:p w14:paraId="40542E8C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gramStart"/>
      <w:r w:rsidRPr="00DB02FA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brightnesses</w:t>
      </w:r>
      <w:proofErr w:type="spellEnd"/>
    </w:p>
    <w:p w14:paraId="788A79B0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gramStart"/>
      <w:r w:rsidRPr="00DB02FA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lineCounter</w:t>
      </w:r>
      <w:proofErr w:type="spellEnd"/>
    </w:p>
    <w:p w14:paraId="736B440E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gramStart"/>
      <w:r w:rsidRPr="00DB02FA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total</w:t>
      </w:r>
    </w:p>
    <w:p w14:paraId="751EB54F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gramStart"/>
      <w:r w:rsidRPr="00DB02FA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global</w:t>
      </w:r>
      <w:proofErr w:type="gram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avg</w:t>
      </w:r>
      <w:proofErr w:type="spellEnd"/>
    </w:p>
    <w:p w14:paraId="361E8B04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</w:t>
      </w:r>
    </w:p>
    <w:p w14:paraId="4CC7E0E9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</w:p>
    <w:p w14:paraId="2B0C16EC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gramStart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total</w:t>
      </w:r>
      <w:proofErr w:type="gram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r w:rsidRPr="00DB02FA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0</w:t>
      </w:r>
    </w:p>
    <w:p w14:paraId="09D83221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proofErr w:type="gramStart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avg</w:t>
      </w:r>
      <w:proofErr w:type="spellEnd"/>
      <w:proofErr w:type="gram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proofErr w:type="spellStart"/>
      <w:r w:rsidRPr="00DB02FA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float</w:t>
      </w:r>
      <w:proofErr w:type="spell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DB02FA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0</w:t>
      </w: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4607E006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proofErr w:type="gramStart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brightnesses</w:t>
      </w:r>
      <w:proofErr w:type="spellEnd"/>
      <w:proofErr w:type="gram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[]</w:t>
      </w:r>
    </w:p>
    <w:p w14:paraId="372A1D52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</w:p>
    <w:p w14:paraId="65B3B624" w14:textId="17A1FFEA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r w:rsidR="005C08BF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</w:t>
      </w:r>
      <w:proofErr w:type="spellStart"/>
      <w:r w:rsidR="005C08BF" w:rsidRPr="005C08BF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="005C08BF" w:rsidRPr="005C08BF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="005C08BF" w:rsidRPr="005C08BF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set_drive_velocity</w:t>
      </w:r>
      <w:proofErr w:type="spellEnd"/>
      <w:r w:rsidR="005C08BF" w:rsidRPr="005C08BF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Start"/>
      <w:r w:rsidR="005C08BF" w:rsidRPr="005C08BF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100</w:t>
      </w:r>
      <w:r w:rsidR="005C08BF" w:rsidRPr="005C08BF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="005C08BF" w:rsidRPr="005C08BF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PERCENT</w:t>
      </w:r>
      <w:proofErr w:type="gramEnd"/>
      <w:r w:rsidR="005C08BF" w:rsidRPr="005C08BF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3A5F7DBD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proofErr w:type="gramStart"/>
      <w:r w:rsidRPr="00DB02FA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DB0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drive</w:t>
      </w:r>
      <w:proofErr w:type="spellEnd"/>
      <w:proofErr w:type="gram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DB02FA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FORWARD</w:t>
      </w: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7C677C65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</w:p>
    <w:p w14:paraId="291C2C7F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proofErr w:type="gramStart"/>
      <w:r w:rsidRPr="00DB02FA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while</w:t>
      </w:r>
      <w:proofErr w:type="spellEnd"/>
      <w:proofErr w:type="gram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r w:rsidRPr="00DB02FA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not</w:t>
      </w: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DB02FA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left_bumper</w:t>
      </w: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DB0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pressed</w:t>
      </w:r>
      <w:proofErr w:type="spell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():</w:t>
      </w:r>
    </w:p>
    <w:p w14:paraId="38E3DD14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</w:t>
      </w:r>
      <w:proofErr w:type="spellStart"/>
      <w:proofErr w:type="gramStart"/>
      <w:r w:rsidRPr="00DB0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wait</w:t>
      </w:r>
      <w:proofErr w:type="spell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DB02FA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5</w:t>
      </w: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, </w:t>
      </w:r>
      <w:r w:rsidRPr="00DB02FA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MSEC</w:t>
      </w: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18A5130C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</w:t>
      </w:r>
      <w:proofErr w:type="spellStart"/>
      <w:proofErr w:type="gramStart"/>
      <w:r w:rsidRPr="00DB02FA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if</w:t>
      </w:r>
      <w:proofErr w:type="spellEnd"/>
      <w:proofErr w:type="gram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DB02FA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down_eye</w:t>
      </w: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DB0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brightness</w:t>
      </w:r>
      <w:proofErr w:type="spell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DB02FA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PERCENT</w:t>
      </w: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) &lt; </w:t>
      </w:r>
      <w:r w:rsidRPr="00DB02FA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100</w:t>
      </w: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0FD8717A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</w:t>
      </w:r>
      <w:proofErr w:type="spellStart"/>
      <w:proofErr w:type="gramStart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</w:t>
      </w:r>
      <w:proofErr w:type="spellEnd"/>
      <w:proofErr w:type="gram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proofErr w:type="spellStart"/>
      <w:r w:rsidRPr="00DB02FA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float</w:t>
      </w:r>
      <w:proofErr w:type="spell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DB02FA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down_eye</w:t>
      </w: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DB0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brightness</w:t>
      </w:r>
      <w:proofErr w:type="spell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DB02FA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PERCENT</w:t>
      </w: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))</w:t>
      </w:r>
    </w:p>
    <w:p w14:paraId="7D861F0C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</w:t>
      </w:r>
      <w:proofErr w:type="spellStart"/>
      <w:proofErr w:type="gramStart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brightnesses.append</w:t>
      </w:r>
      <w:proofErr w:type="spellEnd"/>
      <w:proofErr w:type="gram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</w:t>
      </w:r>
      <w:proofErr w:type="spell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1D620560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</w:t>
      </w:r>
      <w:proofErr w:type="spellStart"/>
      <w:proofErr w:type="gramStart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lineCounter</w:t>
      </w:r>
      <w:proofErr w:type="spellEnd"/>
      <w:proofErr w:type="gram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</w:t>
      </w:r>
      <w:proofErr w:type="spellStart"/>
      <w:r w:rsidRPr="00DB02FA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len</w:t>
      </w:r>
      <w:proofErr w:type="spell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brightnesses</w:t>
      </w:r>
      <w:proofErr w:type="spell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5474EAA6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</w:t>
      </w:r>
      <w:proofErr w:type="spellStart"/>
      <w:proofErr w:type="gramStart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getLineBrightness</w:t>
      </w:r>
      <w:proofErr w:type="spellEnd"/>
      <w:proofErr w:type="gram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lineCounter,bright</w:t>
      </w:r>
      <w:proofErr w:type="spell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245AB3AE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</w:t>
      </w:r>
      <w:proofErr w:type="spellStart"/>
      <w:proofErr w:type="gramStart"/>
      <w:r w:rsidRPr="00DB02FA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while</w:t>
      </w:r>
      <w:proofErr w:type="spellEnd"/>
      <w:proofErr w:type="gram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r w:rsidRPr="00DB02FA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not</w:t>
      </w: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DB02FA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down_eye</w:t>
      </w: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DB0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brightness</w:t>
      </w:r>
      <w:proofErr w:type="spell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DB02FA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PERCENT</w:t>
      </w: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) == </w:t>
      </w:r>
      <w:r w:rsidRPr="00DB02FA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100</w:t>
      </w: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46ABD7BA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    </w:t>
      </w:r>
      <w:proofErr w:type="spellStart"/>
      <w:proofErr w:type="gramStart"/>
      <w:r w:rsidRPr="00DB0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wait</w:t>
      </w:r>
      <w:proofErr w:type="spellEnd"/>
      <w:proofErr w:type="gram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DB02FA">
        <w:rPr>
          <w:rFonts w:ascii="Menlo" w:eastAsia="Times New Roman" w:hAnsi="Menlo" w:cs="Menlo"/>
          <w:color w:val="09885A"/>
          <w:sz w:val="18"/>
          <w:szCs w:val="18"/>
          <w:lang w:eastAsia="tr-TR"/>
        </w:rPr>
        <w:t>5</w:t>
      </w: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DB02FA">
        <w:rPr>
          <w:rFonts w:ascii="Menlo" w:eastAsia="Times New Roman" w:hAnsi="Menlo" w:cs="Menlo"/>
          <w:color w:val="F39100"/>
          <w:sz w:val="18"/>
          <w:szCs w:val="18"/>
          <w:lang w:eastAsia="tr-TR"/>
        </w:rPr>
        <w:t>MSEC</w:t>
      </w: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497FD948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proofErr w:type="gramStart"/>
      <w:r w:rsidRPr="00DB02FA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drivetrain</w:t>
      </w: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DB0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stop</w:t>
      </w:r>
      <w:proofErr w:type="spellEnd"/>
      <w:proofErr w:type="gram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48BF6969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proofErr w:type="gramStart"/>
      <w:r w:rsidRPr="00DB02FA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for</w:t>
      </w:r>
      <w:proofErr w:type="spellEnd"/>
      <w:proofErr w:type="gram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x </w:t>
      </w:r>
      <w:r w:rsidRPr="00DB02FA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in</w:t>
      </w: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  <w:proofErr w:type="spellStart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brightnesses</w:t>
      </w:r>
      <w:proofErr w:type="spell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:</w:t>
      </w:r>
    </w:p>
    <w:p w14:paraId="723BBB35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    </w:t>
      </w:r>
      <w:proofErr w:type="gramStart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total</w:t>
      </w:r>
      <w:proofErr w:type="gram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+= x</w:t>
      </w:r>
    </w:p>
    <w:p w14:paraId="7889C6D4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proofErr w:type="gramStart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avg</w:t>
      </w:r>
      <w:proofErr w:type="spellEnd"/>
      <w:proofErr w:type="gram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= total / </w:t>
      </w:r>
      <w:proofErr w:type="spellStart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lineCounter</w:t>
      </w:r>
      <w:proofErr w:type="spellEnd"/>
    </w:p>
    <w:p w14:paraId="589DA67B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proofErr w:type="gramStart"/>
      <w:r w:rsidRPr="00DB02FA">
        <w:rPr>
          <w:rFonts w:ascii="Menlo" w:eastAsia="Times New Roman" w:hAnsi="Menlo" w:cs="Menlo"/>
          <w:color w:val="1E6471"/>
          <w:sz w:val="18"/>
          <w:szCs w:val="18"/>
          <w:lang w:eastAsia="tr-TR"/>
        </w:rPr>
        <w:t>brain</w:t>
      </w:r>
      <w:proofErr w:type="gram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DB0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print</w:t>
      </w:r>
      <w:proofErr w:type="spell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r w:rsidRPr="00DB02FA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</w:t>
      </w:r>
      <w:proofErr w:type="spellStart"/>
      <w:r w:rsidRPr="00DB02FA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Average</w:t>
      </w:r>
      <w:proofErr w:type="spellEnd"/>
      <w:r w:rsidRPr="00DB02FA">
        <w:rPr>
          <w:rFonts w:ascii="Menlo" w:eastAsia="Times New Roman" w:hAnsi="Menlo" w:cs="Menlo"/>
          <w:color w:val="A31515"/>
          <w:sz w:val="18"/>
          <w:szCs w:val="18"/>
          <w:lang w:eastAsia="tr-TR"/>
        </w:rPr>
        <w:t xml:space="preserve"> of </w:t>
      </w:r>
      <w:proofErr w:type="spellStart"/>
      <w:r w:rsidRPr="00DB02FA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Lines</w:t>
      </w:r>
      <w:proofErr w:type="spellEnd"/>
      <w:r w:rsidRPr="00DB02FA">
        <w:rPr>
          <w:rFonts w:ascii="Menlo" w:eastAsia="Times New Roman" w:hAnsi="Menlo" w:cs="Menlo"/>
          <w:color w:val="A31515"/>
          <w:sz w:val="18"/>
          <w:szCs w:val="18"/>
          <w:lang w:eastAsia="tr-TR"/>
        </w:rPr>
        <w:t xml:space="preserve"> </w:t>
      </w:r>
      <w:proofErr w:type="spellStart"/>
      <w:r w:rsidRPr="00DB02FA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Brightness</w:t>
      </w:r>
      <w:proofErr w:type="spellEnd"/>
      <w:r w:rsidRPr="00DB02FA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: "</w:t>
      </w: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,</w:t>
      </w:r>
      <w:r w:rsidRPr="00DB02FA">
        <w:rPr>
          <w:rFonts w:ascii="Menlo" w:eastAsia="Times New Roman" w:hAnsi="Menlo" w:cs="Menlo"/>
          <w:color w:val="A31515"/>
          <w:sz w:val="18"/>
          <w:szCs w:val="18"/>
          <w:lang w:eastAsia="tr-TR"/>
        </w:rPr>
        <w:t>"{:.4f}"</w:t>
      </w: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.</w:t>
      </w:r>
      <w:r w:rsidRPr="00DB02FA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format</w:t>
      </w: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spellStart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avg</w:t>
      </w:r>
      <w:proofErr w:type="spell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))</w:t>
      </w:r>
    </w:p>
    <w:p w14:paraId="33089314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</w:p>
    <w:p w14:paraId="6AFF2A4C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gramStart"/>
      <w:r w:rsidRPr="00DB02FA">
        <w:rPr>
          <w:rFonts w:ascii="Menlo" w:eastAsia="Times New Roman" w:hAnsi="Menlo" w:cs="Menlo"/>
          <w:color w:val="0000FF"/>
          <w:sz w:val="18"/>
          <w:szCs w:val="18"/>
          <w:lang w:eastAsia="tr-TR"/>
        </w:rPr>
        <w:t>def</w:t>
      </w:r>
      <w:proofErr w:type="gram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main():</w:t>
      </w:r>
    </w:p>
    <w:p w14:paraId="5A06A31D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</w:p>
    <w:p w14:paraId="4BAC72F7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proofErr w:type="gramStart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avgLineBrightness</w:t>
      </w:r>
      <w:proofErr w:type="spell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</w:t>
      </w:r>
      <w:proofErr w:type="gram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)</w:t>
      </w:r>
    </w:p>
    <w:p w14:paraId="31C348FF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</w:p>
    <w:p w14:paraId="2BD41B41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  </w:t>
      </w:r>
      <w:proofErr w:type="spellStart"/>
      <w:proofErr w:type="gramStart"/>
      <w:r w:rsidRPr="00DB0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stop</w:t>
      </w:r>
      <w:proofErr w:type="gramEnd"/>
      <w:r w:rsidRPr="00DB0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_project</w:t>
      </w:r>
      <w:proofErr w:type="spell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()</w:t>
      </w:r>
    </w:p>
    <w:p w14:paraId="0326646F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 xml:space="preserve"> </w:t>
      </w:r>
    </w:p>
    <w:p w14:paraId="72E7A54D" w14:textId="77777777" w:rsidR="00DB02FA" w:rsidRPr="00DB02FA" w:rsidRDefault="00DB02FA" w:rsidP="00DB02F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  <w:proofErr w:type="spellStart"/>
      <w:proofErr w:type="gramStart"/>
      <w:r w:rsidRPr="00DB0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vr</w:t>
      </w:r>
      <w:proofErr w:type="gramEnd"/>
      <w:r w:rsidRPr="00DB02FA">
        <w:rPr>
          <w:rFonts w:ascii="Menlo" w:eastAsia="Times New Roman" w:hAnsi="Menlo" w:cs="Menlo"/>
          <w:color w:val="8A481D"/>
          <w:sz w:val="18"/>
          <w:szCs w:val="18"/>
          <w:lang w:eastAsia="tr-TR"/>
        </w:rPr>
        <w:t>_thread</w:t>
      </w:r>
      <w:proofErr w:type="spellEnd"/>
      <w:r w:rsidRPr="00DB02FA">
        <w:rPr>
          <w:rFonts w:ascii="Menlo" w:eastAsia="Times New Roman" w:hAnsi="Menlo" w:cs="Menlo"/>
          <w:color w:val="000000"/>
          <w:sz w:val="18"/>
          <w:szCs w:val="18"/>
          <w:lang w:eastAsia="tr-TR"/>
        </w:rPr>
        <w:t>(main())</w:t>
      </w:r>
    </w:p>
    <w:p w14:paraId="2F62570B" w14:textId="77777777" w:rsidR="00CF4061" w:rsidRPr="00CF4061" w:rsidRDefault="00CF4061" w:rsidP="00CF406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tr-TR"/>
        </w:rPr>
      </w:pPr>
    </w:p>
    <w:p w14:paraId="4E842799" w14:textId="67AA2ACF" w:rsidR="0079523A" w:rsidRDefault="0079523A" w:rsidP="00CF4061"/>
    <w:p w14:paraId="063942AF" w14:textId="435043B3" w:rsidR="00A84A2C" w:rsidRDefault="00A84A2C" w:rsidP="00CF4061"/>
    <w:p w14:paraId="794206EF" w14:textId="77777777" w:rsidR="00A84A2C" w:rsidRDefault="00A84A2C">
      <w:r>
        <w:br w:type="page"/>
      </w:r>
    </w:p>
    <w:p w14:paraId="33D66793" w14:textId="74B5B76F" w:rsidR="00A84A2C" w:rsidRPr="00A84A2C" w:rsidRDefault="00A84A2C" w:rsidP="00CF4061">
      <w:pPr>
        <w:rPr>
          <w:b/>
          <w:bCs/>
        </w:rPr>
      </w:pPr>
      <w:r w:rsidRPr="00A84A2C">
        <w:rPr>
          <w:b/>
          <w:bCs/>
        </w:rPr>
        <w:lastRenderedPageBreak/>
        <w:t xml:space="preserve">How </w:t>
      </w:r>
      <w:proofErr w:type="spellStart"/>
      <w:r w:rsidRPr="00A84A2C">
        <w:rPr>
          <w:b/>
          <w:bCs/>
        </w:rPr>
        <w:t>to</w:t>
      </w:r>
      <w:proofErr w:type="spellEnd"/>
      <w:r w:rsidRPr="00A84A2C">
        <w:rPr>
          <w:b/>
          <w:bCs/>
        </w:rPr>
        <w:t xml:space="preserve"> </w:t>
      </w:r>
      <w:proofErr w:type="spellStart"/>
      <w:r w:rsidRPr="00A84A2C">
        <w:rPr>
          <w:b/>
          <w:bCs/>
        </w:rPr>
        <w:t>avoid</w:t>
      </w:r>
      <w:proofErr w:type="spellEnd"/>
      <w:r w:rsidRPr="00A84A2C">
        <w:rPr>
          <w:b/>
          <w:bCs/>
        </w:rPr>
        <w:t xml:space="preserve"> </w:t>
      </w:r>
      <w:proofErr w:type="spellStart"/>
      <w:r w:rsidRPr="00A84A2C">
        <w:rPr>
          <w:b/>
          <w:bCs/>
        </w:rPr>
        <w:t>ZeroDivisionError</w:t>
      </w:r>
      <w:proofErr w:type="spellEnd"/>
      <w:r w:rsidRPr="00A84A2C">
        <w:rPr>
          <w:b/>
          <w:bCs/>
        </w:rPr>
        <w:t>?</w:t>
      </w:r>
    </w:p>
    <w:p w14:paraId="7A4B0373" w14:textId="2AD042CC" w:rsidR="00A84A2C" w:rsidRDefault="00A84A2C" w:rsidP="00CF4061"/>
    <w:p w14:paraId="129F54DE" w14:textId="723EEA5B" w:rsidR="00A84A2C" w:rsidRPr="00CF4061" w:rsidRDefault="00A84A2C" w:rsidP="00CF4061">
      <w:proofErr w:type="spellStart"/>
      <w:r>
        <w:t>If</w:t>
      </w:r>
      <w:proofErr w:type="spellEnd"/>
      <w:r>
        <w:t xml:space="preserve"> </w:t>
      </w:r>
      <w:proofErr w:type="spellStart"/>
      <w:r>
        <w:t>lineCounter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increase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, program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failed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sectPr w:rsidR="00A84A2C" w:rsidRPr="00CF4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23A"/>
    <w:rsid w:val="005C08BF"/>
    <w:rsid w:val="006A0BB5"/>
    <w:rsid w:val="0079523A"/>
    <w:rsid w:val="00A84A2C"/>
    <w:rsid w:val="00CF4061"/>
    <w:rsid w:val="00DB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41C7BB"/>
  <w15:chartTrackingRefBased/>
  <w15:docId w15:val="{A048E3DE-B70F-3A41-BEC8-43FD3976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C51A1078A92D304480801DD9945051E5" ma:contentTypeVersion="5" ma:contentTypeDescription="Yeni belge oluşturun." ma:contentTypeScope="" ma:versionID="0a7958b399025f0edeb07e7a0dd43480">
  <xsd:schema xmlns:xsd="http://www.w3.org/2001/XMLSchema" xmlns:xs="http://www.w3.org/2001/XMLSchema" xmlns:p="http://schemas.microsoft.com/office/2006/metadata/properties" xmlns:ns2="4c5d296e-fca2-466a-b074-2b26cc06a954" targetNamespace="http://schemas.microsoft.com/office/2006/metadata/properties" ma:root="true" ma:fieldsID="df3ba8c35bc81400eb42ba1447098002" ns2:_="">
    <xsd:import namespace="4c5d296e-fca2-466a-b074-2b26cc06a9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d296e-fca2-466a-b074-2b26cc06a9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5d296e-fca2-466a-b074-2b26cc06a954" xsi:nil="true"/>
  </documentManagement>
</p:properties>
</file>

<file path=customXml/itemProps1.xml><?xml version="1.0" encoding="utf-8"?>
<ds:datastoreItem xmlns:ds="http://schemas.openxmlformats.org/officeDocument/2006/customXml" ds:itemID="{B71BEDD6-D3BC-49FC-9B2C-2D8762FC07CE}"/>
</file>

<file path=customXml/itemProps2.xml><?xml version="1.0" encoding="utf-8"?>
<ds:datastoreItem xmlns:ds="http://schemas.openxmlformats.org/officeDocument/2006/customXml" ds:itemID="{EED44A83-0220-459E-BC0D-9DFA06735D12}"/>
</file>

<file path=customXml/itemProps3.xml><?xml version="1.0" encoding="utf-8"?>
<ds:datastoreItem xmlns:ds="http://schemas.openxmlformats.org/officeDocument/2006/customXml" ds:itemID="{1BCDF6C1-F529-42F7-BE00-DF105BA238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CEMAL GALISKAN</dc:creator>
  <cp:keywords/>
  <dc:description/>
  <cp:lastModifiedBy>FURKAN CEMAL GALISKAN</cp:lastModifiedBy>
  <cp:revision>5</cp:revision>
  <dcterms:created xsi:type="dcterms:W3CDTF">2021-10-31T19:38:00Z</dcterms:created>
  <dcterms:modified xsi:type="dcterms:W3CDTF">2021-11-01T04:15:00Z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0x010100C51A1078A92D304480801DD9945051E5</vt:lpwstr>
  </property>
</Properties>
</file>