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D278" w14:textId="0452B6AF" w:rsidR="00D77336" w:rsidRPr="009E539A" w:rsidRDefault="002F26F7" w:rsidP="002F26F7">
      <w:pPr>
        <w:jc w:val="center"/>
        <w:rPr>
          <w:sz w:val="28"/>
          <w:szCs w:val="28"/>
          <w:lang w:val="en-US"/>
        </w:rPr>
      </w:pPr>
      <w:r w:rsidRPr="009E539A">
        <w:rPr>
          <w:sz w:val="28"/>
          <w:szCs w:val="28"/>
          <w:lang w:val="en-US"/>
        </w:rPr>
        <w:t>Uvod v računalništvo – domača naloga</w:t>
      </w:r>
    </w:p>
    <w:p w14:paraId="743701E8" w14:textId="13728360" w:rsidR="002F26F7" w:rsidRPr="00FF17C4" w:rsidRDefault="003A1E32" w:rsidP="002F26F7">
      <w:pPr>
        <w:rPr>
          <w:b/>
          <w:bCs/>
          <w:sz w:val="32"/>
          <w:szCs w:val="32"/>
        </w:rPr>
      </w:pPr>
      <w:r w:rsidRPr="00FF17C4">
        <w:rPr>
          <w:b/>
          <w:bCs/>
          <w:sz w:val="32"/>
          <w:szCs w:val="32"/>
        </w:rPr>
        <w:t>Datoteke in mape</w:t>
      </w:r>
    </w:p>
    <w:p w14:paraId="2B26AFFA" w14:textId="79B2788F" w:rsidR="003A1E32" w:rsidRDefault="003A1E32" w:rsidP="003A1E32">
      <w:pPr>
        <w:pStyle w:val="Odstavekseznama"/>
        <w:numPr>
          <w:ilvl w:val="0"/>
          <w:numId w:val="3"/>
        </w:numPr>
        <w:rPr>
          <w:rStyle w:val="markedcontent"/>
          <w:rFonts w:cstheme="minorHAnsi"/>
        </w:rPr>
      </w:pPr>
      <w:r w:rsidRPr="003A1E32">
        <w:rPr>
          <w:rStyle w:val="markedcontent"/>
          <w:rFonts w:cstheme="minorHAnsi"/>
        </w:rPr>
        <w:t>V domači mapi ustvari</w:t>
      </w:r>
      <w:r w:rsidR="00117CBC">
        <w:rPr>
          <w:rStyle w:val="markedcontent"/>
          <w:rFonts w:cstheme="minorHAnsi"/>
        </w:rPr>
        <w:t>l</w:t>
      </w:r>
      <w:r w:rsidRPr="003A1E32">
        <w:rPr>
          <w:rStyle w:val="markedcontent"/>
          <w:rFonts w:cstheme="minorHAnsi"/>
        </w:rPr>
        <w:t xml:space="preserve"> mapo UvR</w:t>
      </w:r>
    </w:p>
    <w:p w14:paraId="43E9B91C" w14:textId="0834D4E9" w:rsidR="002C79DB" w:rsidRDefault="002C79DB" w:rsidP="002C79DB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385632B7" wp14:editId="5DE462FB">
            <wp:extent cx="5295900" cy="4191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B586" w14:textId="77777777" w:rsidR="004E3907" w:rsidRDefault="004E3907" w:rsidP="002C79DB">
      <w:pPr>
        <w:pStyle w:val="Odstavekseznama"/>
        <w:rPr>
          <w:rFonts w:cstheme="minorHAnsi"/>
        </w:rPr>
      </w:pPr>
    </w:p>
    <w:p w14:paraId="60F898C8" w14:textId="3F03EBD0" w:rsidR="002C79DB" w:rsidRDefault="004469C7" w:rsidP="002C79DB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Ustvari prazno datoteko v mapi UvR</w:t>
      </w:r>
    </w:p>
    <w:p w14:paraId="3B6C35F0" w14:textId="1B9A6B1E" w:rsidR="004469C7" w:rsidRDefault="004469C7" w:rsidP="005C2CB1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662803DE" wp14:editId="28293B12">
            <wp:extent cx="3962400" cy="571500"/>
            <wp:effectExtent l="0" t="0" r="0" b="0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7282" w14:textId="2DB8CF71" w:rsidR="000D3A18" w:rsidRDefault="00C1458E" w:rsidP="000D3A18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21FCA013" wp14:editId="156F5FEA">
            <wp:extent cx="5731510" cy="894080"/>
            <wp:effectExtent l="0" t="0" r="2540" b="1270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DBF9" w14:textId="77777777" w:rsidR="004E3907" w:rsidRDefault="004E3907" w:rsidP="000D3A18">
      <w:pPr>
        <w:pStyle w:val="Odstavekseznama"/>
        <w:rPr>
          <w:rFonts w:cstheme="minorHAnsi"/>
        </w:rPr>
      </w:pPr>
    </w:p>
    <w:p w14:paraId="3D89D16B" w14:textId="77777777" w:rsidR="000D3A18" w:rsidRPr="000D3A18" w:rsidRDefault="000D3A18" w:rsidP="000D3A18">
      <w:pPr>
        <w:pStyle w:val="Odstavekseznama"/>
        <w:rPr>
          <w:rFonts w:cstheme="minorHAnsi"/>
        </w:rPr>
      </w:pPr>
    </w:p>
    <w:p w14:paraId="0736BDC4" w14:textId="7DEE64F8" w:rsidR="005C2CB1" w:rsidRDefault="004148A9" w:rsidP="005C2CB1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Zapis koledarja v tekstovno datoteko vaje1.txt</w:t>
      </w:r>
    </w:p>
    <w:p w14:paraId="3DA482CB" w14:textId="20B07CA5" w:rsidR="004148A9" w:rsidRDefault="004148A9" w:rsidP="004148A9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2B1C60D4" wp14:editId="7ABB726A">
            <wp:extent cx="4781550" cy="4572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F57" w14:textId="23D5A298" w:rsidR="00E4091F" w:rsidRDefault="00E4091F" w:rsidP="004148A9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29D6DC92" wp14:editId="32D8A694">
            <wp:extent cx="2266950" cy="2105025"/>
            <wp:effectExtent l="0" t="0" r="0" b="9525"/>
            <wp:docPr id="5" name="Slika 5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besedilo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7177" w14:textId="77777777" w:rsidR="004E3907" w:rsidRDefault="004E3907" w:rsidP="004148A9">
      <w:pPr>
        <w:pStyle w:val="Odstavekseznama"/>
        <w:rPr>
          <w:rFonts w:cstheme="minorHAnsi"/>
        </w:rPr>
      </w:pPr>
    </w:p>
    <w:p w14:paraId="62E908F8" w14:textId="70400CC8" w:rsidR="00E4091F" w:rsidRDefault="002074A1" w:rsidP="00E1713E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Sprememba datuma spreminjanja datoteke vaje1.txt na 17.12.2021 ob 3.20</w:t>
      </w:r>
    </w:p>
    <w:p w14:paraId="149885F8" w14:textId="0FAAC347" w:rsidR="002074A1" w:rsidRDefault="002074A1" w:rsidP="002074A1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25124234" wp14:editId="48827C56">
            <wp:extent cx="5467350" cy="40957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ADB" w14:textId="78CCD0AC" w:rsidR="004E3907" w:rsidRDefault="00A50866" w:rsidP="004E3907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0CDA4A58" wp14:editId="6849950E">
            <wp:extent cx="5731510" cy="343535"/>
            <wp:effectExtent l="0" t="0" r="254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4CA5" w14:textId="77777777" w:rsidR="004E3907" w:rsidRPr="004E3907" w:rsidRDefault="004E3907" w:rsidP="004E3907">
      <w:pPr>
        <w:pStyle w:val="Odstavekseznama"/>
        <w:rPr>
          <w:rFonts w:cstheme="minorHAnsi"/>
        </w:rPr>
      </w:pPr>
    </w:p>
    <w:p w14:paraId="0B5C0E37" w14:textId="707AF720" w:rsidR="00A50866" w:rsidRDefault="006435E3" w:rsidP="00A50866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Zapis 5 vrstic v datoteko vaje2.txt</w:t>
      </w:r>
    </w:p>
    <w:p w14:paraId="386789D3" w14:textId="41CA2FC7" w:rsidR="006435E3" w:rsidRDefault="006435E3" w:rsidP="006435E3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37F5E26F" wp14:editId="29AC2C99">
            <wp:extent cx="5731510" cy="332740"/>
            <wp:effectExtent l="0" t="0" r="254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AEA7" w14:textId="7BBB2D48" w:rsidR="00AB4F32" w:rsidRDefault="00AB4F32" w:rsidP="006435E3">
      <w:pPr>
        <w:pStyle w:val="Odstavekseznama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6C51FB0" wp14:editId="3997BB5E">
            <wp:extent cx="1623060" cy="662305"/>
            <wp:effectExtent l="0" t="0" r="0" b="4445"/>
            <wp:docPr id="10" name="Slika 10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, ki vsebuje besede besedilo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935" cy="6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0C5" w14:textId="67B60769" w:rsidR="006435E3" w:rsidRDefault="00AB4F32" w:rsidP="00AB4F32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Izpis prve in zadnje vrstice hkrati </w:t>
      </w:r>
    </w:p>
    <w:p w14:paraId="4D47410D" w14:textId="6444E592" w:rsidR="00AB4F32" w:rsidRDefault="00AB4F32" w:rsidP="00AB4F32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1EFE17BC" wp14:editId="475CBEDA">
            <wp:extent cx="5731510" cy="605155"/>
            <wp:effectExtent l="0" t="0" r="2540" b="444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FE29" w14:textId="77777777" w:rsidR="004E3907" w:rsidRDefault="004E3907" w:rsidP="00AB4F32">
      <w:pPr>
        <w:pStyle w:val="Odstavekseznama"/>
        <w:rPr>
          <w:rFonts w:cstheme="minorHAnsi"/>
        </w:rPr>
      </w:pPr>
    </w:p>
    <w:p w14:paraId="4F04A57D" w14:textId="481B7F6A" w:rsidR="00AB4F32" w:rsidRDefault="009525C2" w:rsidP="009525C2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Ustvarjanje mape UvR_vaje </w:t>
      </w:r>
      <w:r>
        <w:rPr>
          <w:noProof/>
        </w:rPr>
        <w:drawing>
          <wp:inline distT="0" distB="0" distL="0" distR="0" wp14:anchorId="604E58BD" wp14:editId="38AF2FF7">
            <wp:extent cx="3867150" cy="447675"/>
            <wp:effectExtent l="0" t="0" r="0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E27E" w14:textId="77777777" w:rsidR="004E3907" w:rsidRDefault="004E3907" w:rsidP="004E3907">
      <w:pPr>
        <w:pStyle w:val="Odstavekseznama"/>
        <w:rPr>
          <w:rFonts w:cstheme="minorHAnsi"/>
        </w:rPr>
      </w:pPr>
    </w:p>
    <w:p w14:paraId="48DFFEA5" w14:textId="2BDF96DA" w:rsidR="009525C2" w:rsidRDefault="009525C2" w:rsidP="009525C2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Kopiranje datoteke vaje1.txt in vaje2.txt v mapo UvR_vaje</w:t>
      </w:r>
    </w:p>
    <w:p w14:paraId="3BAAFE8A" w14:textId="17BFB737" w:rsidR="009525C2" w:rsidRDefault="00A82EA6" w:rsidP="009525C2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75CAE514" wp14:editId="3484C468">
            <wp:extent cx="5731510" cy="288925"/>
            <wp:effectExtent l="0" t="0" r="254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79A5" w14:textId="77777777" w:rsidR="004E3907" w:rsidRDefault="004E3907" w:rsidP="009525C2">
      <w:pPr>
        <w:pStyle w:val="Odstavekseznama"/>
        <w:rPr>
          <w:rFonts w:cstheme="minorHAnsi"/>
        </w:rPr>
      </w:pPr>
    </w:p>
    <w:p w14:paraId="299CFFAB" w14:textId="276E28C9" w:rsidR="00A82EA6" w:rsidRDefault="00282A33" w:rsidP="00282A33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Izbris datoteke UvR</w:t>
      </w:r>
    </w:p>
    <w:p w14:paraId="481F7D43" w14:textId="22A23287" w:rsidR="00282A33" w:rsidRDefault="00282A33" w:rsidP="00282A33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4EC14C14" wp14:editId="689089A2">
            <wp:extent cx="3381375" cy="409575"/>
            <wp:effectExtent l="0" t="0" r="9525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18F8" w14:textId="77777777" w:rsidR="004E3907" w:rsidRDefault="004E3907" w:rsidP="00282A33">
      <w:pPr>
        <w:pStyle w:val="Odstavekseznama"/>
        <w:rPr>
          <w:rFonts w:cstheme="minorHAnsi"/>
        </w:rPr>
      </w:pPr>
    </w:p>
    <w:p w14:paraId="0337C41E" w14:textId="7B9FBDC4" w:rsidR="00282A33" w:rsidRDefault="004E3907" w:rsidP="004E3907">
      <w:pPr>
        <w:pStyle w:val="Odstavekseznam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Dodajanje vsebine vaje2.txt v vaje1.txt</w:t>
      </w:r>
    </w:p>
    <w:p w14:paraId="3A4008C8" w14:textId="6AB4C899" w:rsidR="004E3907" w:rsidRDefault="004E3907" w:rsidP="004E3907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15604AD3" wp14:editId="2A232DD6">
            <wp:extent cx="5295900" cy="476250"/>
            <wp:effectExtent l="0" t="0" r="0" b="0"/>
            <wp:docPr id="17" name="Slika 17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 descr="Slika, ki vsebuje besede besedilo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8E5E" w14:textId="1F975235" w:rsidR="008B26DB" w:rsidRDefault="008B26DB" w:rsidP="008B26DB">
      <w:pPr>
        <w:rPr>
          <w:rFonts w:cstheme="minorHAnsi"/>
          <w:b/>
          <w:bCs/>
          <w:sz w:val="32"/>
          <w:szCs w:val="32"/>
        </w:rPr>
      </w:pPr>
      <w:r w:rsidRPr="00F62B3B">
        <w:rPr>
          <w:rFonts w:cstheme="minorHAnsi"/>
          <w:b/>
          <w:bCs/>
          <w:sz w:val="32"/>
          <w:szCs w:val="32"/>
        </w:rPr>
        <w:t>Dovoljenja</w:t>
      </w:r>
    </w:p>
    <w:p w14:paraId="0B398630" w14:textId="7E025165" w:rsidR="00F62B3B" w:rsidRPr="00FA75EB" w:rsidRDefault="00FA75EB" w:rsidP="00FA75EB">
      <w:pPr>
        <w:pStyle w:val="Odstavekseznam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A75EB">
        <w:rPr>
          <w:rFonts w:cstheme="minorHAnsi"/>
          <w:sz w:val="24"/>
          <w:szCs w:val="24"/>
        </w:rPr>
        <w:t>Nastavitev, ki ne morejo ostali brati datoteke vaja1.txt</w:t>
      </w:r>
    </w:p>
    <w:p w14:paraId="45BCEB5F" w14:textId="48CCAF9C" w:rsidR="0036678C" w:rsidRDefault="00FA75EB" w:rsidP="0036678C">
      <w:pPr>
        <w:pStyle w:val="Odstavekseznam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42ED4A" wp14:editId="74962A3D">
            <wp:extent cx="4743450" cy="38100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D959" w14:textId="77777777" w:rsidR="001D5205" w:rsidRDefault="001D5205" w:rsidP="0036678C">
      <w:pPr>
        <w:pStyle w:val="Odstavekseznama"/>
        <w:rPr>
          <w:rFonts w:cstheme="minorHAnsi"/>
          <w:sz w:val="24"/>
          <w:szCs w:val="24"/>
        </w:rPr>
      </w:pPr>
    </w:p>
    <w:p w14:paraId="4563DA98" w14:textId="21F81D63" w:rsidR="0036678C" w:rsidRDefault="00EE1286" w:rsidP="0036678C">
      <w:pPr>
        <w:pStyle w:val="Odstavekseznam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Ustvarjanje novega uporabnika</w:t>
      </w:r>
    </w:p>
    <w:p w14:paraId="468C2C71" w14:textId="309417D4" w:rsidR="00EE1286" w:rsidRDefault="00EE1286" w:rsidP="00EE1286">
      <w:pPr>
        <w:pStyle w:val="Odstavekseznam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EFF96F8" wp14:editId="1E4F830F">
            <wp:extent cx="5076825" cy="238125"/>
            <wp:effectExtent l="0" t="0" r="9525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FA74" w14:textId="77777777" w:rsidR="001D5205" w:rsidRDefault="001D5205" w:rsidP="00EE1286">
      <w:pPr>
        <w:pStyle w:val="Odstavekseznama"/>
        <w:rPr>
          <w:rFonts w:cstheme="minorHAnsi"/>
          <w:sz w:val="24"/>
          <w:szCs w:val="24"/>
        </w:rPr>
      </w:pPr>
    </w:p>
    <w:p w14:paraId="67A038E2" w14:textId="057E0590" w:rsidR="00EE1286" w:rsidRDefault="0032258F" w:rsidP="00EE1286">
      <w:pPr>
        <w:pStyle w:val="Odstavekseznam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Dovolimo samo uporabniku brati in pisati datoteke vaja2.txt</w:t>
      </w:r>
    </w:p>
    <w:p w14:paraId="4EA828BF" w14:textId="0217EE64" w:rsidR="0032258F" w:rsidRDefault="0032258F" w:rsidP="0032258F">
      <w:pPr>
        <w:pStyle w:val="Odstavekseznam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FF0CF5" wp14:editId="10A10786">
            <wp:extent cx="4733925" cy="400050"/>
            <wp:effectExtent l="0" t="0" r="9525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6D1" w14:textId="77777777" w:rsidR="00FF17C4" w:rsidRDefault="00FF17C4" w:rsidP="0032258F">
      <w:pPr>
        <w:pStyle w:val="Odstavekseznama"/>
        <w:rPr>
          <w:rFonts w:cstheme="minorHAnsi"/>
          <w:sz w:val="24"/>
          <w:szCs w:val="24"/>
        </w:rPr>
      </w:pPr>
    </w:p>
    <w:p w14:paraId="21F5867F" w14:textId="1E424CEA" w:rsidR="00F3662F" w:rsidRDefault="001F1D0E" w:rsidP="001F1D0E">
      <w:pPr>
        <w:pStyle w:val="Odstavekseznam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Najprej moramo biti root, da lahko spremenimo lastništvo</w:t>
      </w:r>
    </w:p>
    <w:p w14:paraId="708D7277" w14:textId="5108E594" w:rsidR="001F1D0E" w:rsidRDefault="001F1D0E" w:rsidP="001F1D0E">
      <w:pPr>
        <w:pStyle w:val="Odstavekseznam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20452E" wp14:editId="620ABD31">
            <wp:extent cx="3886200" cy="381000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445E" w14:textId="0B882C34" w:rsidR="001F1D0E" w:rsidRDefault="001F1D0E" w:rsidP="001F1D0E">
      <w:pPr>
        <w:pStyle w:val="Odstavekseznama"/>
        <w:rPr>
          <w:rFonts w:cstheme="minorHAnsi"/>
          <w:sz w:val="24"/>
          <w:szCs w:val="24"/>
        </w:rPr>
      </w:pPr>
    </w:p>
    <w:p w14:paraId="02148203" w14:textId="0CBB8B3D" w:rsidR="001F1D0E" w:rsidRDefault="001F1D0E" w:rsidP="001F1D0E">
      <w:pPr>
        <w:pStyle w:val="Odstavekseznam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Potem z ukazom chown lahko spremenimo</w:t>
      </w:r>
    </w:p>
    <w:p w14:paraId="4293568D" w14:textId="402825A6" w:rsidR="00FF17C4" w:rsidRDefault="001F1D0E" w:rsidP="00D863AA">
      <w:pPr>
        <w:pStyle w:val="Odstavekseznam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FE7EEF" wp14:editId="3819D31B">
            <wp:extent cx="5731510" cy="412750"/>
            <wp:effectExtent l="0" t="0" r="2540" b="635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7C4">
        <w:rPr>
          <w:rFonts w:cstheme="minorHAnsi"/>
          <w:sz w:val="24"/>
          <w:szCs w:val="24"/>
        </w:rPr>
        <w:br w:type="page"/>
      </w:r>
    </w:p>
    <w:p w14:paraId="6E39B3E8" w14:textId="77777777" w:rsidR="00FF17C4" w:rsidRPr="00FF17C4" w:rsidRDefault="00FF17C4" w:rsidP="00FF17C4">
      <w:pPr>
        <w:pStyle w:val="Odstavekseznama"/>
        <w:rPr>
          <w:rFonts w:cstheme="minorHAnsi"/>
          <w:sz w:val="24"/>
          <w:szCs w:val="24"/>
        </w:rPr>
      </w:pPr>
    </w:p>
    <w:p w14:paraId="7AAE00FC" w14:textId="7D85F66E" w:rsidR="001F1D0E" w:rsidRDefault="005C238F" w:rsidP="001F1D0E">
      <w:pPr>
        <w:pStyle w:val="Odstavekseznam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Sedaj ko sem dodelil lastništvo »uporabnik1« sem poskusil prebrati in je napisalo:</w:t>
      </w:r>
    </w:p>
    <w:p w14:paraId="174BD778" w14:textId="617184C7" w:rsidR="005C238F" w:rsidRPr="001F1D0E" w:rsidRDefault="005C238F" w:rsidP="005C238F">
      <w:pPr>
        <w:pStyle w:val="Odstavekseznam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FFC3A6" wp14:editId="21018CBA">
            <wp:extent cx="4257675" cy="457200"/>
            <wp:effectExtent l="0" t="0" r="9525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326C" w14:textId="6AB73303" w:rsidR="008B26DB" w:rsidRPr="000E288A" w:rsidRDefault="005C238F" w:rsidP="008B26DB">
      <w:pPr>
        <w:rPr>
          <w:rFonts w:cstheme="minorHAnsi"/>
          <w:b/>
          <w:bCs/>
          <w:sz w:val="32"/>
          <w:szCs w:val="32"/>
        </w:rPr>
      </w:pPr>
      <w:r w:rsidRPr="000E288A">
        <w:rPr>
          <w:rFonts w:cstheme="minorHAnsi"/>
          <w:b/>
          <w:bCs/>
          <w:sz w:val="32"/>
          <w:szCs w:val="32"/>
        </w:rPr>
        <w:t>Procesi</w:t>
      </w:r>
    </w:p>
    <w:p w14:paraId="439ABB8A" w14:textId="39DAB67C" w:rsidR="005C238F" w:rsidRDefault="005C238F" w:rsidP="005C238F">
      <w:pPr>
        <w:pStyle w:val="Odstavekseznam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Zapis drevo procesov v vaje3.txt</w:t>
      </w:r>
    </w:p>
    <w:p w14:paraId="169798A7" w14:textId="6DC6D037" w:rsidR="005C238F" w:rsidRDefault="005C238F" w:rsidP="005C238F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59643F56" wp14:editId="75DE9E5B">
            <wp:extent cx="4743450" cy="381000"/>
            <wp:effectExtent l="0" t="0" r="0" b="0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C3B" w14:textId="77777777" w:rsidR="004D7759" w:rsidRDefault="004D7759" w:rsidP="005C238F">
      <w:pPr>
        <w:pStyle w:val="Odstavekseznama"/>
        <w:rPr>
          <w:rFonts w:cstheme="minorHAnsi"/>
        </w:rPr>
      </w:pPr>
    </w:p>
    <w:p w14:paraId="2E273AF4" w14:textId="1477BB50" w:rsidR="005C238F" w:rsidRDefault="0071551B" w:rsidP="008E15ED">
      <w:pPr>
        <w:pStyle w:val="Odstavekseznam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Prikaz trenutne procese</w:t>
      </w:r>
      <w:r w:rsidR="0012759B">
        <w:rPr>
          <w:rFonts w:cstheme="minorHAnsi"/>
        </w:rPr>
        <w:t xml:space="preserve"> z ukazom </w:t>
      </w:r>
      <w:r w:rsidR="00F850CD">
        <w:rPr>
          <w:rFonts w:cstheme="minorHAnsi"/>
        </w:rPr>
        <w:t>(</w:t>
      </w:r>
      <w:r w:rsidR="00F850CD" w:rsidRPr="00F850CD">
        <w:rPr>
          <w:rFonts w:cstheme="minorHAnsi"/>
          <w:i/>
          <w:iCs/>
        </w:rPr>
        <w:t>top</w:t>
      </w:r>
      <w:r w:rsidR="00F850CD">
        <w:rPr>
          <w:rFonts w:cstheme="minorHAnsi"/>
        </w:rPr>
        <w:t>)</w:t>
      </w:r>
    </w:p>
    <w:p w14:paraId="68EBFF78" w14:textId="5864CEA1" w:rsidR="0071551B" w:rsidRDefault="00117CBC" w:rsidP="0071551B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2E57E65C" wp14:editId="7C1165A1">
            <wp:extent cx="5731510" cy="1604010"/>
            <wp:effectExtent l="0" t="0" r="2540" b="0"/>
            <wp:docPr id="29" name="Slika 29" descr="Slika, ki vsebuje besede besedilo, tabla z rezultati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ika 29" descr="Slika, ki vsebuje besede besedilo, tabla z rezultati&#10;&#10;Opis je samodejno ustvarjen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7BB" w14:textId="77777777" w:rsidR="0071551B" w:rsidRDefault="0071551B" w:rsidP="0071551B">
      <w:pPr>
        <w:pStyle w:val="Odstavekseznama"/>
        <w:rPr>
          <w:rFonts w:cstheme="minorHAnsi"/>
        </w:rPr>
      </w:pPr>
    </w:p>
    <w:p w14:paraId="0438F607" w14:textId="5B8C6449" w:rsidR="0071551B" w:rsidRDefault="00377AF7" w:rsidP="00377AF7">
      <w:pPr>
        <w:pStyle w:val="Odstavekseznam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Prikaz procese ki vsebujejo vim</w:t>
      </w:r>
    </w:p>
    <w:p w14:paraId="33F03E95" w14:textId="314610FE" w:rsidR="00377AF7" w:rsidRDefault="00377AF7" w:rsidP="00377AF7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28AD330E" wp14:editId="1FB69566">
            <wp:extent cx="5731510" cy="1790700"/>
            <wp:effectExtent l="0" t="0" r="2540" b="0"/>
            <wp:docPr id="26" name="Slika 2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ka 26" descr="Slika, ki vsebuje besede besedilo&#10;&#10;Opis je samodejno ustvarjen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A355" w14:textId="77777777" w:rsidR="006E4230" w:rsidRDefault="006E4230" w:rsidP="00377AF7">
      <w:pPr>
        <w:pStyle w:val="Odstavekseznama"/>
        <w:rPr>
          <w:rFonts w:cstheme="minorHAnsi"/>
        </w:rPr>
      </w:pPr>
    </w:p>
    <w:p w14:paraId="7B0AFE3F" w14:textId="08A74FD2" w:rsidR="00377AF7" w:rsidRDefault="006E4230" w:rsidP="006E4230">
      <w:pPr>
        <w:pStyle w:val="Odstavekseznam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Ustavljanje procesa:</w:t>
      </w:r>
    </w:p>
    <w:p w14:paraId="155A7607" w14:textId="0DB577E4" w:rsidR="006E4230" w:rsidRDefault="006E4230" w:rsidP="008909ED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789DF59E" wp14:editId="7EB2ED49">
            <wp:extent cx="5731510" cy="2161540"/>
            <wp:effectExtent l="0" t="0" r="2540" b="0"/>
            <wp:docPr id="27" name="Slika 27" descr="Slika, ki vsebuje besede besedilo, elektronika, tipkovn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lika 27" descr="Slika, ki vsebuje besede besedilo, elektronika, tipkovnica&#10;&#10;Opis je samodejno ustvarjen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3DD" w14:textId="77777777" w:rsidR="006E4230" w:rsidRDefault="006E4230" w:rsidP="006E4230">
      <w:pPr>
        <w:pStyle w:val="Odstavekseznama"/>
        <w:rPr>
          <w:rFonts w:cstheme="minorHAnsi"/>
        </w:rPr>
      </w:pPr>
    </w:p>
    <w:p w14:paraId="738957E1" w14:textId="04939E02" w:rsidR="006E4230" w:rsidRDefault="006E4230" w:rsidP="006E4230">
      <w:pPr>
        <w:pStyle w:val="Odstavekseznam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Ustavljanje procesa oba hkrati</w:t>
      </w:r>
    </w:p>
    <w:p w14:paraId="2E2169BA" w14:textId="3DB58648" w:rsidR="006E4230" w:rsidRPr="006E4230" w:rsidRDefault="006E4230" w:rsidP="006E4230">
      <w:pPr>
        <w:pStyle w:val="Odstavekseznama"/>
        <w:rPr>
          <w:rFonts w:cstheme="minorHAnsi"/>
        </w:rPr>
      </w:pPr>
      <w:r>
        <w:rPr>
          <w:noProof/>
        </w:rPr>
        <w:drawing>
          <wp:inline distT="0" distB="0" distL="0" distR="0" wp14:anchorId="77ED537E" wp14:editId="0D8F8032">
            <wp:extent cx="5731510" cy="2012315"/>
            <wp:effectExtent l="0" t="0" r="2540" b="6985"/>
            <wp:docPr id="28" name="Slika 28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lika 28" descr="Slika, ki vsebuje besede besedilo&#10;&#10;Opis je samodejno ustvarje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7CF0" w14:textId="028325DC" w:rsidR="009525C2" w:rsidRDefault="009525C2" w:rsidP="00F74C15">
      <w:pPr>
        <w:rPr>
          <w:rFonts w:cstheme="minorHAnsi"/>
        </w:rPr>
      </w:pPr>
    </w:p>
    <w:p w14:paraId="7C502982" w14:textId="60C7FEFA" w:rsidR="005F41E0" w:rsidRDefault="005F41E0" w:rsidP="00F74C15">
      <w:pPr>
        <w:rPr>
          <w:rFonts w:cstheme="minorHAnsi"/>
        </w:rPr>
      </w:pPr>
    </w:p>
    <w:p w14:paraId="738DAFE8" w14:textId="05D50D9D" w:rsidR="00380AFE" w:rsidRDefault="00380AFE" w:rsidP="00F74C15">
      <w:pPr>
        <w:rPr>
          <w:rFonts w:cstheme="minorHAnsi"/>
          <w:b/>
          <w:bCs/>
          <w:sz w:val="32"/>
          <w:szCs w:val="32"/>
        </w:rPr>
      </w:pPr>
      <w:r w:rsidRPr="00380AFE">
        <w:rPr>
          <w:rFonts w:cstheme="minorHAnsi"/>
          <w:b/>
          <w:bCs/>
          <w:sz w:val="32"/>
          <w:szCs w:val="32"/>
        </w:rPr>
        <w:t>Razmislek</w:t>
      </w:r>
    </w:p>
    <w:p w14:paraId="05C84F86" w14:textId="35D1C6AA" w:rsidR="009C6F4B" w:rsidRPr="002C7D63" w:rsidRDefault="002C7D63" w:rsidP="00F74C15">
      <w:pPr>
        <w:rPr>
          <w:rFonts w:cstheme="minorHAnsi"/>
          <w:sz w:val="24"/>
          <w:szCs w:val="24"/>
        </w:rPr>
      </w:pPr>
      <w:r w:rsidRPr="002C7D63">
        <w:rPr>
          <w:rFonts w:cstheme="minorHAnsi"/>
          <w:sz w:val="24"/>
          <w:szCs w:val="24"/>
        </w:rPr>
        <w:t>Ukaz rm -</w:t>
      </w:r>
      <w:r w:rsidR="0096735F">
        <w:rPr>
          <w:rFonts w:cstheme="minorHAnsi"/>
          <w:sz w:val="24"/>
          <w:szCs w:val="24"/>
        </w:rPr>
        <w:t>rf</w:t>
      </w:r>
      <w:r w:rsidRPr="002C7D63">
        <w:rPr>
          <w:rFonts w:cstheme="minorHAnsi"/>
          <w:sz w:val="24"/>
          <w:szCs w:val="24"/>
        </w:rPr>
        <w:t xml:space="preserve"> pobriše vse podmape na silo to pomeni, da ne bo </w:t>
      </w:r>
      <w:r w:rsidR="00A2735E">
        <w:rPr>
          <w:rFonts w:cstheme="minorHAnsi"/>
          <w:sz w:val="24"/>
          <w:szCs w:val="24"/>
        </w:rPr>
        <w:t>obvestila</w:t>
      </w:r>
      <w:r w:rsidRPr="002C7D63">
        <w:rPr>
          <w:rFonts w:cstheme="minorHAnsi"/>
          <w:sz w:val="24"/>
          <w:szCs w:val="24"/>
        </w:rPr>
        <w:t xml:space="preserve"> za brisanje</w:t>
      </w:r>
      <w:r>
        <w:rPr>
          <w:rFonts w:cstheme="minorHAnsi"/>
          <w:sz w:val="24"/>
          <w:szCs w:val="24"/>
        </w:rPr>
        <w:t xml:space="preserve">. </w:t>
      </w:r>
      <w:r w:rsidR="009C6F4B">
        <w:rPr>
          <w:rFonts w:cstheme="minorHAnsi"/>
        </w:rPr>
        <w:t xml:space="preserve">Če </w:t>
      </w:r>
      <w:r w:rsidR="00B44F31">
        <w:rPr>
          <w:rFonts w:cstheme="minorHAnsi"/>
        </w:rPr>
        <w:t xml:space="preserve">pa </w:t>
      </w:r>
      <w:r w:rsidR="009C6F4B">
        <w:rPr>
          <w:rFonts w:cstheme="minorHAnsi"/>
        </w:rPr>
        <w:t xml:space="preserve">smo </w:t>
      </w:r>
      <w:r w:rsidR="00DC762F">
        <w:rPr>
          <w:rFonts w:cstheme="minorHAnsi"/>
        </w:rPr>
        <w:t>(</w:t>
      </w:r>
      <w:r w:rsidR="009C6F4B" w:rsidRPr="00DC762F">
        <w:rPr>
          <w:rFonts w:cstheme="minorHAnsi"/>
        </w:rPr>
        <w:t>root</w:t>
      </w:r>
      <w:r w:rsidR="00DC762F">
        <w:rPr>
          <w:rFonts w:cstheme="minorHAnsi"/>
        </w:rPr>
        <w:t>)</w:t>
      </w:r>
      <w:r w:rsidR="009C6F4B">
        <w:rPr>
          <w:rFonts w:cstheme="minorHAnsi"/>
        </w:rPr>
        <w:t xml:space="preserve"> ali </w:t>
      </w:r>
      <w:r w:rsidR="00DC762F">
        <w:rPr>
          <w:rFonts w:cstheme="minorHAnsi"/>
        </w:rPr>
        <w:t>(</w:t>
      </w:r>
      <w:r w:rsidR="009C6F4B">
        <w:rPr>
          <w:rFonts w:cstheme="minorHAnsi"/>
        </w:rPr>
        <w:t>sudo</w:t>
      </w:r>
      <w:r w:rsidR="00DC762F">
        <w:rPr>
          <w:rFonts w:cstheme="minorHAnsi"/>
        </w:rPr>
        <w:t>)</w:t>
      </w:r>
      <w:r w:rsidR="009C6F4B">
        <w:rPr>
          <w:rFonts w:cstheme="minorHAnsi"/>
        </w:rPr>
        <w:t xml:space="preserve"> in izvedemo ukaz rm -rf lahko izbrišemo </w:t>
      </w:r>
      <w:r w:rsidR="00CC7E4C">
        <w:rPr>
          <w:rFonts w:cstheme="minorHAnsi"/>
        </w:rPr>
        <w:t xml:space="preserve">vse </w:t>
      </w:r>
      <w:r w:rsidR="009C6F4B">
        <w:rPr>
          <w:rFonts w:cstheme="minorHAnsi"/>
        </w:rPr>
        <w:t>sistemske datoteke od root</w:t>
      </w:r>
      <w:r w:rsidR="00604E49">
        <w:rPr>
          <w:rFonts w:cstheme="minorHAnsi"/>
        </w:rPr>
        <w:t>a</w:t>
      </w:r>
      <w:r w:rsidR="00F66B9B">
        <w:rPr>
          <w:rFonts w:cstheme="minorHAnsi"/>
        </w:rPr>
        <w:t>.</w:t>
      </w:r>
    </w:p>
    <w:sectPr w:rsidR="009C6F4B" w:rsidRPr="002C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27"/>
    <w:multiLevelType w:val="hybridMultilevel"/>
    <w:tmpl w:val="236C6BDA"/>
    <w:lvl w:ilvl="0" w:tplc="4C2CB0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1721"/>
    <w:multiLevelType w:val="hybridMultilevel"/>
    <w:tmpl w:val="874C03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7489C"/>
    <w:multiLevelType w:val="hybridMultilevel"/>
    <w:tmpl w:val="E8EAD9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3DD6"/>
    <w:multiLevelType w:val="hybridMultilevel"/>
    <w:tmpl w:val="294C93C6"/>
    <w:lvl w:ilvl="0" w:tplc="6FD23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107B29"/>
    <w:multiLevelType w:val="hybridMultilevel"/>
    <w:tmpl w:val="4D82DF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7"/>
    <w:rsid w:val="000C3DFB"/>
    <w:rsid w:val="000D3A18"/>
    <w:rsid w:val="000E288A"/>
    <w:rsid w:val="001076C7"/>
    <w:rsid w:val="00117CBC"/>
    <w:rsid w:val="0012759B"/>
    <w:rsid w:val="001D5205"/>
    <w:rsid w:val="001F1D0E"/>
    <w:rsid w:val="002074A1"/>
    <w:rsid w:val="00282A33"/>
    <w:rsid w:val="002C79DB"/>
    <w:rsid w:val="002C7D63"/>
    <w:rsid w:val="002F26F7"/>
    <w:rsid w:val="0032258F"/>
    <w:rsid w:val="0036678C"/>
    <w:rsid w:val="00377AF7"/>
    <w:rsid w:val="00380AFE"/>
    <w:rsid w:val="003A1E32"/>
    <w:rsid w:val="003E57D0"/>
    <w:rsid w:val="004148A9"/>
    <w:rsid w:val="004469C7"/>
    <w:rsid w:val="004D7759"/>
    <w:rsid w:val="004E3907"/>
    <w:rsid w:val="005C238F"/>
    <w:rsid w:val="005C2CB1"/>
    <w:rsid w:val="005F41E0"/>
    <w:rsid w:val="00604E49"/>
    <w:rsid w:val="006435E3"/>
    <w:rsid w:val="006E4230"/>
    <w:rsid w:val="006E4D11"/>
    <w:rsid w:val="0071551B"/>
    <w:rsid w:val="008909ED"/>
    <w:rsid w:val="008B26DB"/>
    <w:rsid w:val="008E15ED"/>
    <w:rsid w:val="008F0430"/>
    <w:rsid w:val="009525C2"/>
    <w:rsid w:val="0096735F"/>
    <w:rsid w:val="009C6F4B"/>
    <w:rsid w:val="009E539A"/>
    <w:rsid w:val="00A236D7"/>
    <w:rsid w:val="00A2735E"/>
    <w:rsid w:val="00A50866"/>
    <w:rsid w:val="00A636C8"/>
    <w:rsid w:val="00A82EA6"/>
    <w:rsid w:val="00AB4F32"/>
    <w:rsid w:val="00B44F31"/>
    <w:rsid w:val="00C1458E"/>
    <w:rsid w:val="00CC7E4C"/>
    <w:rsid w:val="00CD145C"/>
    <w:rsid w:val="00D77336"/>
    <w:rsid w:val="00D863AA"/>
    <w:rsid w:val="00DC762F"/>
    <w:rsid w:val="00E1713E"/>
    <w:rsid w:val="00E4091F"/>
    <w:rsid w:val="00EE1286"/>
    <w:rsid w:val="00F3662F"/>
    <w:rsid w:val="00F62B3B"/>
    <w:rsid w:val="00F66B9B"/>
    <w:rsid w:val="00F74C15"/>
    <w:rsid w:val="00F850CD"/>
    <w:rsid w:val="00FA75EB"/>
    <w:rsid w:val="00F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E00E3"/>
  <w15:chartTrackingRefBased/>
  <w15:docId w15:val="{854AAD0C-D277-4A59-A8A3-5FE6CB6B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markedcontent">
    <w:name w:val="markedcontent"/>
    <w:basedOn w:val="Privzetapisavaodstavka"/>
    <w:rsid w:val="003A1E32"/>
  </w:style>
  <w:style w:type="paragraph" w:styleId="Odstavekseznama">
    <w:name w:val="List Paragraph"/>
    <w:basedOn w:val="Navaden"/>
    <w:uiPriority w:val="34"/>
    <w:qFormat/>
    <w:rsid w:val="003A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Živković, Dejan</dc:creator>
  <cp:keywords/>
  <dc:description/>
  <cp:lastModifiedBy>Živković, Dejan</cp:lastModifiedBy>
  <cp:revision>101</cp:revision>
  <dcterms:created xsi:type="dcterms:W3CDTF">2021-12-27T16:19:00Z</dcterms:created>
  <dcterms:modified xsi:type="dcterms:W3CDTF">2021-12-31T12:15:00Z</dcterms:modified>
</cp:coreProperties>
</file>