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  <w:bookmarkStart w:id="0" w:name="_GoBack"/>
      <w:bookmarkEnd w:id="0"/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0C549D41" w:rsidR="00AD703E" w:rsidRPr="00850BE2" w:rsidRDefault="00D179F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node.js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C90509" w:rsidRPr="000D36FB">
        <w:rPr>
          <w:rFonts w:cs="Times New Roman"/>
          <w:b/>
          <w:bCs/>
          <w:i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2E1CC7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2E1CC7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E06EBA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0A397585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 xml:space="preserve">Python, Java, </w:t>
      </w:r>
      <w:r w:rsidR="0098283C">
        <w:rPr>
          <w:rFonts w:cs="Times New Roman" w:hint="eastAsia"/>
          <w:bCs/>
          <w:sz w:val="24"/>
          <w:szCs w:val="24"/>
        </w:rPr>
        <w:t xml:space="preserve">C, </w:t>
      </w:r>
      <w:r w:rsidR="00E77841">
        <w:rPr>
          <w:rFonts w:cs="Times New Roman"/>
          <w:bCs/>
          <w:sz w:val="24"/>
          <w:szCs w:val="24"/>
        </w:rPr>
        <w:t>JavaScript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549E8CA1" w14:textId="46351651" w:rsidR="00E06EBA" w:rsidRPr="00E06EBA" w:rsidRDefault="00820BBA" w:rsidP="00E06EB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4019AE84" w14:textId="77777777" w:rsidR="00E06EBA" w:rsidRPr="00AD703E" w:rsidRDefault="00E06EBA" w:rsidP="00E06EBA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3448E162" w14:textId="77777777" w:rsidR="00E06EBA" w:rsidRPr="006634CA" w:rsidRDefault="00E06EBA" w:rsidP="00E06EBA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>Expected) Mar 2017</w:t>
      </w:r>
    </w:p>
    <w:p w14:paraId="6AFB47DD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5CA4B7DE" w14:textId="3018730A" w:rsidR="00D179FC" w:rsidRDefault="007A37EE" w:rsidP="00D179FC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="00E06EBA" w:rsidRPr="006634CA">
        <w:rPr>
          <w:rFonts w:cs="Times New Roman"/>
          <w:sz w:val="24"/>
          <w:szCs w:val="24"/>
        </w:rPr>
        <w:t xml:space="preserve"> / 4.00</w:t>
      </w:r>
    </w:p>
    <w:p w14:paraId="4690CBCF" w14:textId="2A4C31DD" w:rsidR="00D179FC" w:rsidRPr="007A37EE" w:rsidRDefault="007A37EE" w:rsidP="007A37EE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="00D179FC" w:rsidRPr="007A37EE">
        <w:rPr>
          <w:rFonts w:cs="Times New Roman" w:hint="eastAsia"/>
          <w:sz w:val="24"/>
          <w:szCs w:val="24"/>
        </w:rPr>
        <w:t xml:space="preserve">: </w:t>
      </w:r>
      <w:r w:rsidR="00D179FC"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="00D179FC"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="00D179FC"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="00E77841"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4AA92498" w14:textId="77777777" w:rsidR="00E06EBA" w:rsidRPr="006634CA" w:rsidRDefault="00E06EBA" w:rsidP="00D179FC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55EDB788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19C1EFD0" w14:textId="5CD4F319" w:rsidR="00E06EBA" w:rsidRPr="00E06EBA" w:rsidRDefault="00E06EBA" w:rsidP="00E06EB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E06EBA" w:rsidRPr="00E06EBA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E1CC7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2016-10-09T04:10:00Z</cp:lastPrinted>
  <dcterms:created xsi:type="dcterms:W3CDTF">2016-10-09T04:10:00Z</dcterms:created>
  <dcterms:modified xsi:type="dcterms:W3CDTF">2016-10-09T04:10:00Z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