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6565FE">
        <w:rPr>
          <w:rFonts w:cs="Times New Roman"/>
          <w:b/>
          <w:bCs/>
          <w:sz w:val="32"/>
          <w:szCs w:val="32"/>
        </w:rPr>
        <w:t>Dejun Qi</w:t>
      </w:r>
    </w:p>
    <w:p w14:paraId="3C893B44" w14:textId="77FAB15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04F3CD59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>c</w:t>
      </w:r>
      <w:r w:rsidR="006565FE">
        <w:rPr>
          <w:rFonts w:cs="Times New Roman"/>
          <w:b/>
          <w:bCs/>
          <w:sz w:val="24"/>
          <w:szCs w:val="24"/>
        </w:rPr>
        <w:t xml:space="preserve">ago, IL </w:t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6565FE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 xml:space="preserve">(Expected)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62AE219A" w14:textId="587FF79F" w:rsidR="00E437CF" w:rsidRPr="00C90509" w:rsidRDefault="006565FE" w:rsidP="00C90509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GPA: 3.58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4D4BEE4F" w14:textId="27D2B8D1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6565FE">
        <w:rPr>
          <w:rFonts w:cs="Times New Roman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0446ADAF" w14:textId="24569729" w:rsidR="006F7194" w:rsidRPr="00C90509" w:rsidRDefault="00E77E10" w:rsidP="00C90509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0B05DD55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850BE2">
        <w:rPr>
          <w:rFonts w:cs="Times New Roman" w:hint="eastAsia"/>
          <w:b/>
          <w:bCs/>
          <w:sz w:val="24"/>
          <w:szCs w:val="24"/>
        </w:rPr>
        <w:t>2016 Se</w:t>
      </w:r>
      <w:r>
        <w:rPr>
          <w:rFonts w:cs="Times New Roman" w:hint="eastAsia"/>
          <w:b/>
          <w:bCs/>
          <w:sz w:val="24"/>
          <w:szCs w:val="24"/>
        </w:rPr>
        <w:t xml:space="preserve">p </w:t>
      </w:r>
      <w:r w:rsidR="00850BE2">
        <w:rPr>
          <w:rFonts w:cs="Times New Roman"/>
          <w:b/>
          <w:bCs/>
          <w:sz w:val="24"/>
          <w:szCs w:val="24"/>
        </w:rPr>
        <w:t>-</w:t>
      </w:r>
      <w:r>
        <w:rPr>
          <w:rFonts w:cs="Times New Roman" w:hint="eastAsia"/>
          <w:b/>
          <w:bCs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9C46B0">
        <w:rPr>
          <w:rFonts w:cs="Times New Roman" w:hint="eastAsia"/>
          <w:bCs/>
          <w:sz w:val="24"/>
          <w:szCs w:val="24"/>
        </w:rPr>
        <w:t>EverMem</w:t>
      </w:r>
      <w:r w:rsidR="00CD0FAF">
        <w:rPr>
          <w:rFonts w:cs="Times New Roman"/>
          <w:bCs/>
          <w:sz w:val="24"/>
          <w:szCs w:val="24"/>
        </w:rPr>
        <w:t xml:space="preserve"> (FlipWord)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4ECB82A6" w14:textId="4802C419" w:rsidR="00AD703E" w:rsidRPr="00850BE2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5AED86E0" w:rsidR="00304243" w:rsidRDefault="00304243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C90509" w:rsidRPr="006634CA">
        <w:rPr>
          <w:rFonts w:cs="Times New Roman"/>
          <w:b/>
          <w:bCs/>
          <w:sz w:val="24"/>
          <w:szCs w:val="24"/>
        </w:rPr>
        <w:t>2016 June</w:t>
      </w:r>
      <w:r w:rsidR="00C90509">
        <w:rPr>
          <w:rFonts w:cs="Times New Roman" w:hint="eastAsia"/>
          <w:b/>
          <w:bCs/>
          <w:sz w:val="24"/>
          <w:szCs w:val="24"/>
        </w:rPr>
        <w:t xml:space="preserve"> - 2016 </w:t>
      </w:r>
      <w:r w:rsidR="00C90509">
        <w:rPr>
          <w:rFonts w:cs="Times New Roman"/>
          <w:b/>
          <w:bCs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Pr="006634CA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1B45C99E" w14:textId="18C76A16" w:rsidR="00AD703E" w:rsidRDefault="00C90509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Research Assistant</w:t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Cs/>
          <w:i/>
          <w:sz w:val="24"/>
          <w:szCs w:val="24"/>
        </w:rPr>
        <w:t xml:space="preserve"> </w:t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AD703E" w:rsidRPr="006634CA">
        <w:rPr>
          <w:rFonts w:cs="Times New Roman"/>
          <w:b/>
          <w:bCs/>
          <w:sz w:val="24"/>
          <w:szCs w:val="24"/>
        </w:rPr>
        <w:t>2010 Aug -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AD703E" w:rsidRPr="006634CA">
        <w:rPr>
          <w:rFonts w:cs="Times New Roman"/>
          <w:b/>
          <w:bCs/>
          <w:sz w:val="24"/>
          <w:szCs w:val="24"/>
        </w:rPr>
        <w:t>2014 May</w:t>
      </w:r>
    </w:p>
    <w:p w14:paraId="34507AEB" w14:textId="1FA9736E" w:rsidR="009D1C15" w:rsidRPr="009D1C15" w:rsidRDefault="009D1C15" w:rsidP="009D1C15">
      <w:pPr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University of Arkansas</w:t>
      </w:r>
    </w:p>
    <w:p w14:paraId="5F5468DF" w14:textId="54873765" w:rsidR="00AD703E" w:rsidRPr="00D146FA" w:rsidRDefault="00850BE2" w:rsidP="00AA2404">
      <w:pPr>
        <w:numPr>
          <w:ilvl w:val="0"/>
          <w:numId w:val="3"/>
        </w:numPr>
        <w:spacing w:after="0" w:line="24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>Performing</w:t>
      </w:r>
      <w:r w:rsidR="00AD703E" w:rsidRPr="006634CA">
        <w:rPr>
          <w:rFonts w:cs="Times New Roman"/>
          <w:sz w:val="24"/>
          <w:szCs w:val="24"/>
        </w:rPr>
        <w:t xml:space="preserve"> ultra-high vacuum scanning tunneling microscopy on graphene, semiconductor</w:t>
      </w:r>
      <w:r w:rsidR="00AA2404">
        <w:rPr>
          <w:rFonts w:cs="Times New Roman"/>
          <w:sz w:val="24"/>
          <w:szCs w:val="24"/>
        </w:rPr>
        <w:t>s</w:t>
      </w:r>
    </w:p>
    <w:p w14:paraId="6A5D4857" w14:textId="7A5FCB00" w:rsidR="00D146FA" w:rsidRPr="006634CA" w:rsidRDefault="00850BE2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 w:hint="eastAsia"/>
          <w:sz w:val="24"/>
          <w:szCs w:val="24"/>
        </w:rPr>
        <w:t>Analyzing</w:t>
      </w:r>
      <w:r w:rsidR="00D146FA">
        <w:rPr>
          <w:rFonts w:cs="Times New Roman" w:hint="eastAsia"/>
          <w:sz w:val="24"/>
          <w:szCs w:val="24"/>
        </w:rPr>
        <w:t xml:space="preserve"> experimental data and perform</w:t>
      </w:r>
      <w:r w:rsidR="00D146FA">
        <w:rPr>
          <w:rFonts w:cs="Times New Roman"/>
          <w:sz w:val="24"/>
          <w:szCs w:val="24"/>
        </w:rPr>
        <w:t>ed modeling using mathematical software.</w:t>
      </w:r>
    </w:p>
    <w:p w14:paraId="3959EF14" w14:textId="77777777" w:rsidR="00D4485B" w:rsidRPr="00AD703E" w:rsidRDefault="00D4485B" w:rsidP="00D4485B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A35B236" w14:textId="10F5802D" w:rsidR="00D4485B" w:rsidRPr="006634CA" w:rsidRDefault="00D4485B" w:rsidP="00D4485B">
      <w:pPr>
        <w:spacing w:before="1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5155BE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Python</w:t>
      </w:r>
    </w:p>
    <w:p w14:paraId="09029EFB" w14:textId="77777777" w:rsidR="00D4485B" w:rsidRPr="00B95AEF" w:rsidRDefault="00121743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59DE6D99" w14:textId="7213FC2B" w:rsidR="00D4485B" w:rsidRPr="00CD0FAF" w:rsidRDefault="00D4485B" w:rsidP="00CD0FAF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451F666A" w14:textId="1617250F" w:rsidR="00D4485B" w:rsidRPr="006634CA" w:rsidRDefault="00D4485B" w:rsidP="00753097">
      <w:pPr>
        <w:spacing w:before="5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Bolg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5155BE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121743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D4485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2480C864" w14:textId="3033D926" w:rsidR="00D4485B" w:rsidRDefault="00D4485B" w:rsidP="00753097">
      <w:pPr>
        <w:spacing w:before="50" w:after="0" w:line="240" w:lineRule="auto"/>
        <w:jc w:val="both"/>
        <w:rPr>
          <w:rFonts w:cs="Times New Roman" w:hint="eastAsia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6565FE">
        <w:rPr>
          <w:rFonts w:cs="Times New Roman"/>
          <w:b/>
          <w:bCs/>
          <w:sz w:val="24"/>
          <w:szCs w:val="24"/>
        </w:rPr>
        <w:t xml:space="preserve">ni-Webserver </w:t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 w:hint="eastAsia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  <w:bookmarkStart w:id="0" w:name="_GoBack"/>
      <w:bookmarkEnd w:id="0"/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28CD10DB" w:rsidR="00753097" w:rsidRDefault="00753097" w:rsidP="00753097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Human Posture Recognition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 w:rsidR="000C4649">
        <w:rPr>
          <w:rFonts w:cs="Times New Roman"/>
          <w:b/>
          <w:bCs/>
          <w:sz w:val="24"/>
          <w:szCs w:val="24"/>
        </w:rPr>
        <w:t xml:space="preserve">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P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58EC04EC" w14:textId="6264FC40" w:rsidR="006634CA" w:rsidRPr="00AD703E" w:rsidRDefault="006634CA" w:rsidP="00AA2404">
      <w:pPr>
        <w:pBdr>
          <w:bottom w:val="single" w:sz="4" w:space="0" w:color="auto"/>
        </w:pBdr>
        <w:tabs>
          <w:tab w:val="left" w:pos="6886"/>
        </w:tabs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 w:rsidR="00AA2404"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185C80B" w14:textId="477AF943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1B788AEA" w14:textId="7F38FCEF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  <w:t>Django, Web2py,</w:t>
      </w:r>
      <w:r>
        <w:rPr>
          <w:rFonts w:cs="Times New Roman" w:hint="eastAsia"/>
          <w:bCs/>
          <w:sz w:val="24"/>
          <w:szCs w:val="24"/>
        </w:rPr>
        <w:t xml:space="preserve"> Node.js</w:t>
      </w:r>
    </w:p>
    <w:p w14:paraId="484C651E" w14:textId="742D1BE8" w:rsidR="00260A78" w:rsidRPr="00260A78" w:rsidRDefault="006634CA" w:rsidP="00260A78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sectPr w:rsidR="00260A78" w:rsidRPr="00260A78" w:rsidSect="006565FE">
      <w:pgSz w:w="11906" w:h="16838"/>
      <w:pgMar w:top="1080" w:right="1080" w:bottom="1080" w:left="108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10586D"/>
    <w:rsid w:val="00112726"/>
    <w:rsid w:val="00121743"/>
    <w:rsid w:val="00145E49"/>
    <w:rsid w:val="00153C5C"/>
    <w:rsid w:val="00160593"/>
    <w:rsid w:val="001674BF"/>
    <w:rsid w:val="00190690"/>
    <w:rsid w:val="001F4F08"/>
    <w:rsid w:val="002246CB"/>
    <w:rsid w:val="00237E1C"/>
    <w:rsid w:val="00260A78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95B17"/>
    <w:rsid w:val="007B29B1"/>
    <w:rsid w:val="0080571E"/>
    <w:rsid w:val="00850BE2"/>
    <w:rsid w:val="00897667"/>
    <w:rsid w:val="009149DB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C05BA"/>
    <w:rsid w:val="00CC3FAF"/>
    <w:rsid w:val="00CD0FAF"/>
    <w:rsid w:val="00D146FA"/>
    <w:rsid w:val="00D4485B"/>
    <w:rsid w:val="00D5420F"/>
    <w:rsid w:val="00D94EDB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4698E"/>
    <w:rsid w:val="00E63265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6</cp:revision>
  <cp:lastPrinted>2016-09-03T17:08:00Z</cp:lastPrinted>
  <dcterms:created xsi:type="dcterms:W3CDTF">2016-09-03T17:08:00Z</dcterms:created>
  <dcterms:modified xsi:type="dcterms:W3CDTF">2016-09-24T23:05:00Z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