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6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64"/>
      </w:tblGrid>
      <w:tr w:rsidR="008F7C08" w:rsidTr="000A11A6">
        <w:tblPrEx>
          <w:tblCellMar>
            <w:top w:w="0" w:type="dxa"/>
            <w:bottom w:w="0" w:type="dxa"/>
          </w:tblCellMar>
        </w:tblPrEx>
        <w:trPr>
          <w:trHeight w:val="1277"/>
        </w:trPr>
        <w:tc>
          <w:tcPr>
            <w:tcW w:w="9864" w:type="dxa"/>
          </w:tcPr>
          <w:p w:rsidR="008F7C08" w:rsidRDefault="008F7C08" w:rsidP="008F7C08">
            <w:pPr>
              <w:ind w:left="21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C08" w:rsidTr="000A11A6">
        <w:tblPrEx>
          <w:tblCellMar>
            <w:top w:w="0" w:type="dxa"/>
            <w:bottom w:w="0" w:type="dxa"/>
          </w:tblCellMar>
        </w:tblPrEx>
        <w:trPr>
          <w:trHeight w:val="5442"/>
        </w:trPr>
        <w:tc>
          <w:tcPr>
            <w:tcW w:w="9864" w:type="dxa"/>
          </w:tcPr>
          <w:p w:rsidR="008F7C08" w:rsidRDefault="008F7C08" w:rsidP="008F7C08">
            <w:pPr>
              <w:ind w:left="21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F7C08" w:rsidRPr="005C7E47" w:rsidRDefault="008F7C08" w:rsidP="008F7C08">
            <w:pPr>
              <w:ind w:left="21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  <w:t xml:space="preserve">: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penanganan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ketika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Server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Network Down</w:t>
            </w:r>
          </w:p>
          <w:p w:rsidR="008F7C08" w:rsidRPr="005C7E47" w:rsidRDefault="008F7C08" w:rsidP="008F7C08">
            <w:pPr>
              <w:ind w:left="21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Ruang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Lingkup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  <w:t xml:space="preserve">: Factory Automation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Departement</w:t>
            </w:r>
            <w:proofErr w:type="spellEnd"/>
          </w:p>
          <w:p w:rsidR="008F7C08" w:rsidRDefault="008F7C08" w:rsidP="008F7C08">
            <w:pPr>
              <w:ind w:left="21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7E47">
              <w:rPr>
                <w:rFonts w:ascii="Arial" w:hAnsi="Arial" w:cs="Arial"/>
                <w:sz w:val="24"/>
                <w:szCs w:val="24"/>
              </w:rPr>
              <w:t xml:space="preserve">PIC </w:t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>: Chief Staff, Staff, Leader, Operator</w:t>
            </w:r>
          </w:p>
          <w:p w:rsidR="008F7C08" w:rsidRPr="005C7E47" w:rsidRDefault="008F7C08" w:rsidP="008F7C08">
            <w:pPr>
              <w:ind w:left="21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F7C08" w:rsidRPr="005C7E47" w:rsidRDefault="008F7C08" w:rsidP="008F7C08">
            <w:pPr>
              <w:ind w:left="21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Pengecekan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saat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abnormal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server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network.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Lakukan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pengecekan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berikut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8F7C08" w:rsidRPr="008F7C08" w:rsidRDefault="008F7C08" w:rsidP="008F7C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Tes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akses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database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beberapa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applikasi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FA System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server </w:t>
            </w:r>
          </w:p>
          <w:p w:rsidR="008F7C08" w:rsidRDefault="008F7C08" w:rsidP="008F7C0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Pengetesan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applikasi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menggunkan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2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3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applikasi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FA System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berbeda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5C7E47">
              <w:rPr>
                <w:rFonts w:ascii="Arial" w:hAnsi="Arial" w:cs="Arial"/>
                <w:sz w:val="24"/>
                <w:szCs w:val="24"/>
              </w:rPr>
              <w:t xml:space="preserve">yang 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proofErr w:type="gram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akses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server yang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sama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8F7C08" w:rsidRPr="005C7E47" w:rsidRDefault="008F7C08" w:rsidP="008F7C0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Tes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PING network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command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prompf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2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3 PC client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server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berbeda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area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segment network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F7C08" w:rsidRPr="005C7E47" w:rsidRDefault="008F7C08" w:rsidP="008F7C08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7E47">
              <w:rPr>
                <w:rFonts w:ascii="Arial" w:hAnsi="Arial" w:cs="Arial"/>
                <w:sz w:val="24"/>
                <w:szCs w:val="24"/>
              </w:rPr>
              <w:t xml:space="preserve">Script  : PING &lt;IP </w:t>
            </w:r>
            <w:r>
              <w:rPr>
                <w:rFonts w:ascii="Arial" w:hAnsi="Arial" w:cs="Arial"/>
                <w:sz w:val="24"/>
                <w:szCs w:val="24"/>
              </w:rPr>
              <w:t>SERVER / SERVER NAME&gt;</w:t>
            </w:r>
          </w:p>
          <w:p w:rsidR="008F7C08" w:rsidRPr="005C7E47" w:rsidRDefault="008F7C08" w:rsidP="008F7C08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7E47">
              <w:rPr>
                <w:rFonts w:ascii="Arial" w:hAnsi="Arial" w:cs="Arial"/>
                <w:sz w:val="24"/>
                <w:szCs w:val="24"/>
              </w:rPr>
              <w:t>PING Network OK:</w:t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</w:p>
          <w:p w:rsidR="008F7C08" w:rsidRPr="005C7E47" w:rsidRDefault="008F7C08" w:rsidP="008F7C08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  <w:t>Reply from &lt;Server IP&gt;: bytes=1</w:t>
            </w:r>
            <w:r>
              <w:rPr>
                <w:rFonts w:ascii="Arial" w:hAnsi="Arial" w:cs="Arial"/>
                <w:sz w:val="24"/>
                <w:szCs w:val="24"/>
              </w:rPr>
              <w:t>450 time&lt;10ms TTL=32</w:t>
            </w:r>
          </w:p>
          <w:p w:rsidR="008F7C08" w:rsidRPr="005C7E47" w:rsidRDefault="008F7C08" w:rsidP="008F7C08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7E47">
              <w:rPr>
                <w:rFonts w:ascii="Arial" w:hAnsi="Arial" w:cs="Arial"/>
                <w:sz w:val="24"/>
                <w:szCs w:val="24"/>
              </w:rPr>
              <w:t>PING Network NG:</w:t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</w:p>
          <w:p w:rsidR="008F7C08" w:rsidRPr="005C7E47" w:rsidRDefault="008F7C08" w:rsidP="008F7C08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  <w:t>Request Time Out /</w:t>
            </w:r>
            <w:r>
              <w:rPr>
                <w:rFonts w:ascii="Arial" w:hAnsi="Arial" w:cs="Arial"/>
                <w:sz w:val="24"/>
                <w:szCs w:val="24"/>
              </w:rPr>
              <w:t xml:space="preserve"> Destination Host Unreachable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8F7C08" w:rsidRPr="005C7E47" w:rsidRDefault="008F7C08" w:rsidP="008F7C08">
            <w:pPr>
              <w:pStyle w:val="ListParagraph"/>
              <w:numPr>
                <w:ilvl w:val="0"/>
                <w:numId w:val="8"/>
              </w:numPr>
              <w:ind w:left="450" w:hanging="45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pengetesan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akses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database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error,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tetapi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pengetesan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PING Network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terkoneksi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server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F7C08" w:rsidRDefault="008F7C08" w:rsidP="008F7C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Lakukan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remote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terhadap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server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8F7C08" w:rsidRPr="005C7E47" w:rsidRDefault="008F7C08" w:rsidP="008F7C08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7E47">
              <w:rPr>
                <w:rFonts w:ascii="Arial" w:hAnsi="Arial" w:cs="Arial"/>
                <w:sz w:val="24"/>
                <w:szCs w:val="24"/>
              </w:rPr>
              <w:t>Run --&gt; "MSTSC /Admin"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F7C08" w:rsidRPr="005C7E47" w:rsidRDefault="008F7C08" w:rsidP="008F7C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Pastikan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sever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bejalan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normal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pengecekan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performance </w:t>
            </w:r>
            <w:r>
              <w:rPr>
                <w:rFonts w:ascii="Arial" w:hAnsi="Arial" w:cs="Arial"/>
                <w:sz w:val="24"/>
                <w:szCs w:val="24"/>
              </w:rPr>
              <w:t>server :</w:t>
            </w:r>
          </w:p>
          <w:p w:rsidR="008F7C08" w:rsidRPr="005C7E47" w:rsidRDefault="008F7C08" w:rsidP="008F7C08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7E47">
              <w:rPr>
                <w:rFonts w:ascii="Arial" w:hAnsi="Arial" w:cs="Arial"/>
                <w:sz w:val="24"/>
                <w:szCs w:val="24"/>
              </w:rPr>
              <w:t>Run --&gt; "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taskmgr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" --&gt; Performance </w:t>
            </w:r>
          </w:p>
          <w:p w:rsidR="008F7C08" w:rsidRDefault="008F7C08" w:rsidP="008F7C08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7E47">
              <w:rPr>
                <w:rFonts w:ascii="Arial" w:hAnsi="Arial" w:cs="Arial"/>
                <w:sz w:val="24"/>
                <w:szCs w:val="24"/>
              </w:rPr>
              <w:t xml:space="preserve">Di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performance item yang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dicek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pengunaan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Memory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CPU,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kondisinya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full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maka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restart.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Tetapi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abnormal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Memory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CPU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lakukan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pengecekan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freespace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server. </w:t>
            </w:r>
          </w:p>
          <w:p w:rsidR="008F7C08" w:rsidRPr="005C7E47" w:rsidRDefault="008F7C08" w:rsidP="008F7C08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F7C08" w:rsidRPr="005C7E47" w:rsidRDefault="008F7C08" w:rsidP="008F7C0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pengetesan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akses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database error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pengetesan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PING Network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juga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error.</w:t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</w:p>
          <w:p w:rsidR="008F7C08" w:rsidRDefault="008F7C08" w:rsidP="008F7C0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Hubungi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NS Member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MIS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Departement</w:t>
            </w:r>
            <w:proofErr w:type="spellEnd"/>
          </w:p>
          <w:p w:rsidR="000A11A6" w:rsidRDefault="000A11A6" w:rsidP="000A11A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Lakukan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setting DB Check off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Local Server setting</w:t>
            </w:r>
          </w:p>
          <w:p w:rsidR="000A11A6" w:rsidRPr="005C7E47" w:rsidRDefault="000A11A6" w:rsidP="000A11A6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A11A6" w:rsidRP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page" w:tblpX="756" w:tblpY="-947"/>
        <w:tblOverlap w:val="never"/>
        <w:tblW w:w="10311" w:type="dxa"/>
        <w:tblLook w:val="04A0" w:firstRow="1" w:lastRow="0" w:firstColumn="1" w:lastColumn="0" w:noHBand="0" w:noVBand="1"/>
      </w:tblPr>
      <w:tblGrid>
        <w:gridCol w:w="3437"/>
        <w:gridCol w:w="3437"/>
        <w:gridCol w:w="3437"/>
      </w:tblGrid>
      <w:tr w:rsidR="000A11A6" w:rsidTr="000A11A6">
        <w:trPr>
          <w:trHeight w:val="480"/>
        </w:trPr>
        <w:tc>
          <w:tcPr>
            <w:tcW w:w="3437" w:type="dxa"/>
          </w:tcPr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7" w:type="dxa"/>
          </w:tcPr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7" w:type="dxa"/>
          </w:tcPr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11A6" w:rsidTr="00C1226C">
        <w:trPr>
          <w:trHeight w:val="9077"/>
        </w:trPr>
        <w:tc>
          <w:tcPr>
            <w:tcW w:w="10311" w:type="dxa"/>
            <w:gridSpan w:val="3"/>
          </w:tcPr>
          <w:p w:rsidR="000A11A6" w:rsidRPr="005C7E47" w:rsidRDefault="000A11A6" w:rsidP="000A11A6">
            <w:pPr>
              <w:pStyle w:val="Subtitle"/>
              <w:jc w:val="both"/>
            </w:pPr>
            <w:r>
              <w:lastRenderedPageBreak/>
              <w:t>2.1</w:t>
            </w:r>
            <w:proofErr w:type="gramStart"/>
            <w:r>
              <w:t>.</w:t>
            </w:r>
            <w:r w:rsidRPr="008F7C08">
              <w:t>DB</w:t>
            </w:r>
            <w:proofErr w:type="gramEnd"/>
            <w:r w:rsidRPr="008F7C08">
              <w:t xml:space="preserve"> Check Off setting</w:t>
            </w:r>
          </w:p>
          <w:p w:rsidR="000A11A6" w:rsidRDefault="000A11A6" w:rsidP="000A11A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Carilah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button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applikasi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FA System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gambar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dibawah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A11A6" w:rsidRDefault="000A11A6" w:rsidP="000A11A6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7E47">
              <w:rPr>
                <w:noProof/>
              </w:rPr>
              <w:drawing>
                <wp:inline distT="0" distB="0" distL="0" distR="0" wp14:anchorId="497284BE" wp14:editId="495B4B6F">
                  <wp:extent cx="750795" cy="627529"/>
                  <wp:effectExtent l="0" t="0" r="0" b="127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13375" t="86868" r="80806" b="4553"/>
                          <a:stretch/>
                        </pic:blipFill>
                        <pic:spPr>
                          <a:xfrm>
                            <a:off x="0" y="0"/>
                            <a:ext cx="750795" cy="627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A11A6" w:rsidRPr="008F7C08" w:rsidRDefault="000A11A6" w:rsidP="000A11A6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DB Check Off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</w:p>
          <w:p w:rsidR="000A11A6" w:rsidRPr="005C7E47" w:rsidRDefault="000A11A6" w:rsidP="000A11A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Pastikan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system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DB Check OFF Button.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Klik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button DB Check Off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masukan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password </w:t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mengaktifkan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</w:p>
          <w:p w:rsidR="000A11A6" w:rsidRDefault="000A11A6" w:rsidP="000A11A6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69B611" wp14:editId="487A94B9">
                  <wp:extent cx="784412" cy="616324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13258" t="86441" r="80636" b="5133"/>
                          <a:stretch/>
                        </pic:blipFill>
                        <pic:spPr>
                          <a:xfrm>
                            <a:off x="0" y="0"/>
                            <a:ext cx="784412" cy="61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11A6" w:rsidRPr="005C7E47" w:rsidRDefault="000A11A6" w:rsidP="000A11A6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DB Check Off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</w:p>
          <w:p w:rsidR="000A11A6" w:rsidRDefault="000A11A6" w:rsidP="000A11A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11A6">
              <w:rPr>
                <w:rFonts w:ascii="Arial" w:hAnsi="Arial" w:cs="Arial"/>
                <w:sz w:val="24"/>
                <w:szCs w:val="24"/>
              </w:rPr>
              <w:t>Setelah</w:t>
            </w:r>
            <w:proofErr w:type="spellEnd"/>
            <w:r w:rsidRPr="000A11A6">
              <w:rPr>
                <w:rFonts w:ascii="Arial" w:hAnsi="Arial" w:cs="Arial"/>
                <w:sz w:val="24"/>
                <w:szCs w:val="24"/>
              </w:rPr>
              <w:t xml:space="preserve"> DB Check Off </w:t>
            </w:r>
            <w:proofErr w:type="spellStart"/>
            <w:r w:rsidRPr="000A11A6">
              <w:rPr>
                <w:rFonts w:ascii="Arial" w:hAnsi="Arial" w:cs="Arial"/>
                <w:sz w:val="24"/>
                <w:szCs w:val="24"/>
              </w:rPr>
              <w:t>kondisi</w:t>
            </w:r>
            <w:proofErr w:type="spellEnd"/>
            <w:r w:rsidRPr="000A11A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11A6"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 w:rsidRPr="000A11A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A11A6">
              <w:rPr>
                <w:rFonts w:ascii="Arial" w:hAnsi="Arial" w:cs="Arial"/>
                <w:sz w:val="24"/>
                <w:szCs w:val="24"/>
              </w:rPr>
              <w:t>lakukan</w:t>
            </w:r>
            <w:proofErr w:type="spellEnd"/>
            <w:r w:rsidRPr="000A11A6">
              <w:rPr>
                <w:rFonts w:ascii="Arial" w:hAnsi="Arial" w:cs="Arial"/>
                <w:sz w:val="24"/>
                <w:szCs w:val="24"/>
              </w:rPr>
              <w:t xml:space="preserve"> input </w:t>
            </w:r>
            <w:proofErr w:type="spellStart"/>
            <w:r w:rsidRPr="000A11A6">
              <w:rPr>
                <w:rFonts w:ascii="Arial" w:hAnsi="Arial" w:cs="Arial"/>
                <w:sz w:val="24"/>
                <w:szCs w:val="24"/>
              </w:rPr>
              <w:t>tiket</w:t>
            </w:r>
            <w:proofErr w:type="spellEnd"/>
            <w:r w:rsidRPr="000A11A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11A6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0A11A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11A6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 w:rsidRPr="000A11A6">
              <w:rPr>
                <w:rFonts w:ascii="Arial" w:hAnsi="Arial" w:cs="Arial"/>
                <w:sz w:val="24"/>
                <w:szCs w:val="24"/>
              </w:rPr>
              <w:t xml:space="preserve"> scan barcode </w:t>
            </w:r>
            <w:proofErr w:type="spellStart"/>
            <w:r w:rsidRPr="000A11A6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0A11A6">
              <w:rPr>
                <w:rFonts w:ascii="Arial" w:hAnsi="Arial" w:cs="Arial"/>
                <w:sz w:val="24"/>
                <w:szCs w:val="24"/>
              </w:rPr>
              <w:t xml:space="preserve"> input data detail </w:t>
            </w:r>
            <w:proofErr w:type="spellStart"/>
            <w:r w:rsidRPr="000A11A6">
              <w:rPr>
                <w:rFonts w:ascii="Arial" w:hAnsi="Arial" w:cs="Arial"/>
                <w:sz w:val="24"/>
                <w:szCs w:val="24"/>
              </w:rPr>
              <w:t>materialnya</w:t>
            </w:r>
            <w:proofErr w:type="spellEnd"/>
            <w:r w:rsidRPr="000A11A6">
              <w:rPr>
                <w:rFonts w:ascii="Arial" w:hAnsi="Arial" w:cs="Arial"/>
                <w:sz w:val="24"/>
                <w:szCs w:val="24"/>
              </w:rPr>
              <w:t>.</w:t>
            </w:r>
            <w:r w:rsidRPr="000A11A6">
              <w:rPr>
                <w:rFonts w:ascii="Arial" w:hAnsi="Arial" w:cs="Arial"/>
                <w:sz w:val="24"/>
                <w:szCs w:val="24"/>
              </w:rPr>
              <w:tab/>
            </w:r>
          </w:p>
          <w:p w:rsidR="000A11A6" w:rsidRPr="008F7C08" w:rsidRDefault="000A11A6" w:rsidP="000A11A6">
            <w:pPr>
              <w:pStyle w:val="Subtitle"/>
              <w:jc w:val="both"/>
            </w:pPr>
            <w:r>
              <w:t>2.2</w:t>
            </w:r>
            <w:proofErr w:type="gramStart"/>
            <w:r>
              <w:t>.</w:t>
            </w:r>
            <w:r w:rsidRPr="008F7C08">
              <w:t>Local</w:t>
            </w:r>
            <w:proofErr w:type="gramEnd"/>
            <w:r w:rsidRPr="008F7C08">
              <w:t xml:space="preserve"> Server</w:t>
            </w:r>
            <w:r w:rsidRPr="008F7C08">
              <w:tab/>
            </w:r>
            <w:r w:rsidRPr="008F7C08">
              <w:tab/>
            </w:r>
            <w:r w:rsidRPr="008F7C08">
              <w:tab/>
            </w:r>
            <w:r w:rsidRPr="008F7C08">
              <w:tab/>
            </w:r>
            <w:r w:rsidRPr="008F7C08">
              <w:tab/>
            </w:r>
            <w:r w:rsidRPr="008F7C08">
              <w:tab/>
            </w:r>
            <w:r w:rsidRPr="008F7C08">
              <w:tab/>
            </w:r>
            <w:r w:rsidRPr="008F7C08">
              <w:tab/>
            </w:r>
            <w:r w:rsidRPr="008F7C08">
              <w:tab/>
            </w:r>
            <w:r w:rsidRPr="008F7C08">
              <w:tab/>
            </w:r>
          </w:p>
          <w:p w:rsidR="000A11A6" w:rsidRPr="008F7C08" w:rsidRDefault="000A11A6" w:rsidP="000A11A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Cari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setting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file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file [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file name_local.ini]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folder FA System</w:t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</w:p>
          <w:p w:rsidR="000A11A6" w:rsidRDefault="000A11A6" w:rsidP="000A11A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Buka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File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file [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file name_local.ini] </w:t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</w:p>
          <w:p w:rsidR="000A11A6" w:rsidRDefault="000A11A6" w:rsidP="000A11A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Cari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Header [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SQLDatabse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>] --&gt; [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Datasource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]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lakukan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PING Network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IP Address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F7C08">
              <w:rPr>
                <w:rFonts w:ascii="Arial" w:hAnsi="Arial" w:cs="Arial"/>
                <w:sz w:val="24"/>
                <w:szCs w:val="24"/>
              </w:rPr>
              <w:t xml:space="preserve">PCNAME yang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menj</w:t>
            </w:r>
            <w:r>
              <w:rPr>
                <w:rFonts w:ascii="Arial" w:hAnsi="Arial" w:cs="Arial"/>
                <w:sz w:val="24"/>
                <w:szCs w:val="24"/>
              </w:rPr>
              <w:t>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Datasource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0A11A6" w:rsidRDefault="000A11A6" w:rsidP="000A11A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Pastikan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PI</w:t>
            </w:r>
            <w:r>
              <w:rPr>
                <w:rFonts w:ascii="Arial" w:hAnsi="Arial" w:cs="Arial"/>
                <w:sz w:val="24"/>
                <w:szCs w:val="24"/>
              </w:rPr>
              <w:t xml:space="preserve">NG Network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berhasil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A11A6" w:rsidRDefault="000A11A6" w:rsidP="000A11A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Ganti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file name.ini] --&gt; [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file name_Server.i</w:t>
            </w:r>
            <w:r>
              <w:rPr>
                <w:rFonts w:ascii="Arial" w:hAnsi="Arial" w:cs="Arial"/>
                <w:sz w:val="24"/>
                <w:szCs w:val="24"/>
              </w:rPr>
              <w:t>ni]</w:t>
            </w:r>
          </w:p>
          <w:p w:rsidR="000A11A6" w:rsidRDefault="000A11A6" w:rsidP="000A11A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Ganti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 [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file name_Local.ini] --&gt; </w:t>
            </w:r>
            <w:r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file name.ini]</w:t>
            </w:r>
          </w:p>
          <w:p w:rsidR="000A11A6" w:rsidRDefault="000A11A6" w:rsidP="000A11A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7C08">
              <w:rPr>
                <w:rFonts w:ascii="Arial" w:hAnsi="Arial" w:cs="Arial"/>
                <w:sz w:val="24"/>
                <w:szCs w:val="24"/>
              </w:rPr>
              <w:t>Restart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applikasi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FA System</w:t>
            </w:r>
          </w:p>
          <w:p w:rsidR="000A11A6" w:rsidRDefault="000A11A6" w:rsidP="000A11A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Pastikan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applikasi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FA System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berjalan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normal</w:t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</w:p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11A6" w:rsidTr="000A11A6">
        <w:trPr>
          <w:trHeight w:val="480"/>
        </w:trPr>
        <w:tc>
          <w:tcPr>
            <w:tcW w:w="3437" w:type="dxa"/>
          </w:tcPr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7" w:type="dxa"/>
          </w:tcPr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7" w:type="dxa"/>
          </w:tcPr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C7E47" w:rsidRDefault="005C7E47" w:rsidP="005C7E47">
      <w:pPr>
        <w:rPr>
          <w:rFonts w:ascii="Arial" w:hAnsi="Arial" w:cs="Arial"/>
          <w:sz w:val="24"/>
          <w:szCs w:val="24"/>
        </w:rPr>
      </w:pPr>
    </w:p>
    <w:p w:rsidR="005C7E47" w:rsidRDefault="005C7E47" w:rsidP="005C7E47">
      <w:pPr>
        <w:rPr>
          <w:rFonts w:ascii="Arial" w:hAnsi="Arial" w:cs="Arial"/>
          <w:sz w:val="24"/>
          <w:szCs w:val="24"/>
        </w:rPr>
      </w:pPr>
    </w:p>
    <w:p w:rsidR="005C7E47" w:rsidRDefault="005C7E47" w:rsidP="005C7E47">
      <w:pPr>
        <w:rPr>
          <w:rFonts w:ascii="Arial" w:hAnsi="Arial" w:cs="Arial"/>
          <w:sz w:val="24"/>
          <w:szCs w:val="24"/>
        </w:rPr>
      </w:pPr>
    </w:p>
    <w:p w:rsidR="005C7E47" w:rsidRDefault="005C7E47" w:rsidP="008F7C08">
      <w:pPr>
        <w:jc w:val="both"/>
        <w:rPr>
          <w:rFonts w:ascii="Arial" w:hAnsi="Arial" w:cs="Arial"/>
          <w:sz w:val="24"/>
          <w:szCs w:val="24"/>
        </w:rPr>
      </w:pPr>
    </w:p>
    <w:p w:rsidR="005C7E47" w:rsidRDefault="005C7E47" w:rsidP="008F7C08">
      <w:pPr>
        <w:jc w:val="both"/>
        <w:rPr>
          <w:rFonts w:ascii="Arial" w:hAnsi="Arial" w:cs="Arial"/>
          <w:sz w:val="24"/>
          <w:szCs w:val="24"/>
        </w:rPr>
      </w:pPr>
    </w:p>
    <w:p w:rsidR="0059461A" w:rsidRPr="008F7C08" w:rsidRDefault="0059461A" w:rsidP="000A11A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</w:p>
    <w:p w:rsidR="0059461A" w:rsidRPr="005C7E47" w:rsidRDefault="0059461A" w:rsidP="008F7C08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C7E47">
        <w:rPr>
          <w:rFonts w:ascii="Arial" w:hAnsi="Arial" w:cs="Arial"/>
          <w:sz w:val="24"/>
          <w:szCs w:val="24"/>
        </w:rPr>
        <w:tab/>
      </w:r>
      <w:r w:rsidRPr="005C7E47">
        <w:rPr>
          <w:rFonts w:ascii="Arial" w:hAnsi="Arial" w:cs="Arial"/>
          <w:sz w:val="24"/>
          <w:szCs w:val="24"/>
        </w:rPr>
        <w:tab/>
      </w:r>
      <w:r w:rsidRPr="005C7E47">
        <w:rPr>
          <w:rFonts w:ascii="Arial" w:hAnsi="Arial" w:cs="Arial"/>
          <w:sz w:val="24"/>
          <w:szCs w:val="24"/>
        </w:rPr>
        <w:tab/>
      </w:r>
      <w:r w:rsidRPr="005C7E47">
        <w:rPr>
          <w:rFonts w:ascii="Arial" w:hAnsi="Arial" w:cs="Arial"/>
          <w:sz w:val="24"/>
          <w:szCs w:val="24"/>
        </w:rPr>
        <w:tab/>
      </w:r>
      <w:r w:rsidRPr="005C7E47">
        <w:rPr>
          <w:rFonts w:ascii="Arial" w:hAnsi="Arial" w:cs="Arial"/>
          <w:sz w:val="24"/>
          <w:szCs w:val="24"/>
        </w:rPr>
        <w:tab/>
      </w:r>
      <w:r w:rsidRPr="005C7E47">
        <w:rPr>
          <w:rFonts w:ascii="Arial" w:hAnsi="Arial" w:cs="Arial"/>
          <w:sz w:val="24"/>
          <w:szCs w:val="24"/>
        </w:rPr>
        <w:tab/>
      </w:r>
      <w:r w:rsidRPr="005C7E47">
        <w:rPr>
          <w:rFonts w:ascii="Arial" w:hAnsi="Arial" w:cs="Arial"/>
          <w:sz w:val="24"/>
          <w:szCs w:val="24"/>
        </w:rPr>
        <w:tab/>
      </w:r>
      <w:r w:rsidRPr="005C7E47">
        <w:rPr>
          <w:rFonts w:ascii="Arial" w:hAnsi="Arial" w:cs="Arial"/>
          <w:sz w:val="24"/>
          <w:szCs w:val="24"/>
        </w:rPr>
        <w:tab/>
      </w:r>
      <w:r w:rsidRPr="005C7E47">
        <w:rPr>
          <w:rFonts w:ascii="Arial" w:hAnsi="Arial" w:cs="Arial"/>
          <w:sz w:val="24"/>
          <w:szCs w:val="24"/>
        </w:rPr>
        <w:tab/>
      </w:r>
      <w:r w:rsidRPr="005C7E47">
        <w:rPr>
          <w:rFonts w:ascii="Arial" w:hAnsi="Arial" w:cs="Arial"/>
          <w:sz w:val="24"/>
          <w:szCs w:val="24"/>
        </w:rPr>
        <w:tab/>
      </w:r>
      <w:r w:rsidRPr="005C7E47">
        <w:rPr>
          <w:rFonts w:ascii="Arial" w:hAnsi="Arial" w:cs="Arial"/>
          <w:sz w:val="24"/>
          <w:szCs w:val="24"/>
        </w:rPr>
        <w:tab/>
      </w:r>
      <w:r w:rsidRPr="005C7E47">
        <w:rPr>
          <w:rFonts w:ascii="Arial" w:hAnsi="Arial" w:cs="Arial"/>
          <w:sz w:val="24"/>
          <w:szCs w:val="24"/>
        </w:rPr>
        <w:tab/>
      </w:r>
    </w:p>
    <w:p w:rsidR="008F7C08" w:rsidRDefault="008F7C08" w:rsidP="008F7C08">
      <w:pPr>
        <w:rPr>
          <w:rFonts w:ascii="Arial" w:hAnsi="Arial" w:cs="Arial"/>
          <w:sz w:val="24"/>
          <w:szCs w:val="24"/>
        </w:rPr>
      </w:pPr>
    </w:p>
    <w:p w:rsidR="008F7C08" w:rsidRDefault="008F7C08" w:rsidP="008F7C08">
      <w:pPr>
        <w:rPr>
          <w:rFonts w:ascii="Arial" w:hAnsi="Arial" w:cs="Arial"/>
          <w:sz w:val="24"/>
          <w:szCs w:val="24"/>
        </w:rPr>
      </w:pPr>
    </w:p>
    <w:p w:rsidR="008F7C08" w:rsidRDefault="008F7C08" w:rsidP="008F7C08">
      <w:pPr>
        <w:rPr>
          <w:rFonts w:ascii="Arial" w:hAnsi="Arial" w:cs="Arial"/>
          <w:sz w:val="24"/>
          <w:szCs w:val="24"/>
        </w:rPr>
      </w:pPr>
    </w:p>
    <w:p w:rsidR="0059461A" w:rsidRPr="008F7C08" w:rsidRDefault="0059461A" w:rsidP="008F7C08">
      <w:pPr>
        <w:rPr>
          <w:rFonts w:ascii="Arial" w:hAnsi="Arial" w:cs="Arial"/>
          <w:sz w:val="24"/>
          <w:szCs w:val="24"/>
        </w:rPr>
      </w:pP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</w:p>
    <w:sectPr w:rsidR="0059461A" w:rsidRPr="008F7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A0A62"/>
    <w:multiLevelType w:val="hybridMultilevel"/>
    <w:tmpl w:val="60A2C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33034"/>
    <w:multiLevelType w:val="hybridMultilevel"/>
    <w:tmpl w:val="6782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67536"/>
    <w:multiLevelType w:val="hybridMultilevel"/>
    <w:tmpl w:val="C582A14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5445D57"/>
    <w:multiLevelType w:val="hybridMultilevel"/>
    <w:tmpl w:val="1C3EE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60A2B"/>
    <w:multiLevelType w:val="hybridMultilevel"/>
    <w:tmpl w:val="9982AC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DA45BF"/>
    <w:multiLevelType w:val="hybridMultilevel"/>
    <w:tmpl w:val="F36E53C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62547E"/>
    <w:multiLevelType w:val="multilevel"/>
    <w:tmpl w:val="7EFC2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6AA2256"/>
    <w:multiLevelType w:val="hybridMultilevel"/>
    <w:tmpl w:val="437A09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D1CE6"/>
    <w:multiLevelType w:val="hybridMultilevel"/>
    <w:tmpl w:val="98E40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1602A"/>
    <w:multiLevelType w:val="hybridMultilevel"/>
    <w:tmpl w:val="05B66E1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76D3DD0"/>
    <w:multiLevelType w:val="hybridMultilevel"/>
    <w:tmpl w:val="86FE346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47882"/>
    <w:multiLevelType w:val="hybridMultilevel"/>
    <w:tmpl w:val="CA0A6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5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61A"/>
    <w:rsid w:val="000A11A6"/>
    <w:rsid w:val="00534695"/>
    <w:rsid w:val="0059461A"/>
    <w:rsid w:val="005C7E47"/>
    <w:rsid w:val="008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E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C7E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C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7C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A1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E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C7E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C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7C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A1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002729</dc:creator>
  <cp:lastModifiedBy>002729</cp:lastModifiedBy>
  <cp:revision>2</cp:revision>
  <dcterms:created xsi:type="dcterms:W3CDTF">2017-08-11T00:58:00Z</dcterms:created>
  <dcterms:modified xsi:type="dcterms:W3CDTF">2017-08-11T00:58:00Z</dcterms:modified>
</cp:coreProperties>
</file>