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91" w:rsidRDefault="00E85491">
      <w:proofErr w:type="spellStart"/>
      <w:r>
        <w:t>Masalah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data yang di </w:t>
      </w:r>
      <w:proofErr w:type="spellStart"/>
      <w:r>
        <w:t>hasilkan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ke SQL Server, data yang di </w:t>
      </w:r>
      <w:proofErr w:type="spellStart"/>
      <w:r>
        <w:t>hasilkan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tampil</w:t>
      </w:r>
      <w:proofErr w:type="spellEnd"/>
      <w:r>
        <w:t xml:space="preserve"> di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yang </w:t>
      </w:r>
      <w:proofErr w:type="spellStart"/>
      <w:r>
        <w:t>tampil</w:t>
      </w:r>
      <w:proofErr w:type="spellEnd"/>
    </w:p>
    <w:p w:rsidR="00550030" w:rsidRDefault="00E85491">
      <w:r w:rsidRPr="00E85491">
        <w:t>GKG-</w:t>
      </w:r>
      <w:proofErr w:type="spellStart"/>
      <w:r w:rsidRPr="00E85491">
        <w:t>itti</w:t>
      </w:r>
      <w:proofErr w:type="spellEnd"/>
      <w:r w:rsidRPr="00E85491">
        <w:t>-</w:t>
      </w:r>
      <w:proofErr w:type="spellStart"/>
      <w:r w:rsidRPr="00E85491">
        <w:t>new_sqlserver</w:t>
      </w:r>
      <w:proofErr w:type="spellEnd"/>
      <w:r w:rsidRPr="00E85491">
        <w:t>/</w:t>
      </w:r>
      <w:proofErr w:type="spellStart"/>
      <w:r w:rsidRPr="00E85491">
        <w:t>MonitoringScheduleReport</w:t>
      </w:r>
      <w:proofErr w:type="spellEnd"/>
      <w:r>
        <w:t xml:space="preserve"> </w:t>
      </w:r>
    </w:p>
    <w:p w:rsidR="009F0DA2" w:rsidRDefault="00455476">
      <w:r w:rsidRPr="00455476">
        <w:t>GKG-</w:t>
      </w:r>
      <w:proofErr w:type="spellStart"/>
      <w:r w:rsidRPr="00455476">
        <w:t>itti</w:t>
      </w:r>
      <w:proofErr w:type="spellEnd"/>
      <w:r w:rsidRPr="00455476">
        <w:t>-</w:t>
      </w:r>
      <w:proofErr w:type="spellStart"/>
      <w:r w:rsidRPr="00455476">
        <w:t>new_sqlserver</w:t>
      </w:r>
      <w:proofErr w:type="spellEnd"/>
      <w:r w:rsidRPr="00455476">
        <w:t>/</w:t>
      </w:r>
      <w:proofErr w:type="spellStart"/>
      <w:r w:rsidRPr="00455476">
        <w:t>Monitoring_report_operator</w:t>
      </w:r>
      <w:proofErr w:type="spellEnd"/>
    </w:p>
    <w:p w:rsidR="009F0DA2" w:rsidRDefault="009F0DA2">
      <w:r w:rsidRPr="009F0DA2">
        <w:drawing>
          <wp:inline distT="0" distB="0" distL="0" distR="0" wp14:anchorId="6BA2C66E" wp14:editId="77689EC0">
            <wp:extent cx="5943600" cy="2508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91" w:rsidRDefault="0045547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2143354</wp:posOffset>
                </wp:positionH>
                <wp:positionV relativeFrom="paragraph">
                  <wp:posOffset>1513942</wp:posOffset>
                </wp:positionV>
                <wp:extent cx="1367942" cy="833348"/>
                <wp:effectExtent l="38100" t="0" r="22860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7942" cy="83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193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8.75pt;margin-top:119.2pt;width:107.7pt;height:65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F0D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2179930</wp:posOffset>
                </wp:positionH>
                <wp:positionV relativeFrom="paragraph">
                  <wp:posOffset>4579010</wp:posOffset>
                </wp:positionV>
                <wp:extent cx="1352804" cy="651053"/>
                <wp:effectExtent l="38100" t="0" r="19050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804" cy="651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E450A" id="Straight Arrow Connector 6" o:spid="_x0000_s1026" type="#_x0000_t32" style="position:absolute;margin-left:171.65pt;margin-top:360.55pt;width:106.5pt;height:51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F0DA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3538728</wp:posOffset>
                </wp:positionH>
                <wp:positionV relativeFrom="paragraph">
                  <wp:posOffset>4295318</wp:posOffset>
                </wp:positionV>
                <wp:extent cx="2360930" cy="1404620"/>
                <wp:effectExtent l="0" t="0" r="228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DA2" w:rsidRDefault="009F0DA2"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konflik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,, mas </w:t>
                            </w:r>
                            <w:proofErr w:type="spellStart"/>
                            <w:r>
                              <w:t>tobi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tolong</w:t>
                            </w:r>
                            <w:proofErr w:type="spellEnd"/>
                            <w:r>
                              <w:t xml:space="preserve"> push </w:t>
                            </w:r>
                            <w:proofErr w:type="spellStart"/>
                            <w:r>
                              <w:t>ulang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</w:t>
                            </w:r>
                            <w:proofErr w:type="spellEnd"/>
                            <w:r>
                              <w:t xml:space="preserve"> biar bener </w:t>
                            </w:r>
                            <w:proofErr w:type="spellStart"/>
                            <w:r>
                              <w:t>hehe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65pt;margin-top:338.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jc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">
                <v:textbox style="mso-fit-shape-to-text:t">
                  <w:txbxContent>
                    <w:p w:rsidR="009F0DA2" w:rsidRDefault="009F0DA2">
                      <w:proofErr w:type="gramStart"/>
                      <w:r>
                        <w:t>data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konflik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,, mas </w:t>
                      </w:r>
                      <w:proofErr w:type="spellStart"/>
                      <w:r>
                        <w:t>tobi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tolong</w:t>
                      </w:r>
                      <w:proofErr w:type="spellEnd"/>
                      <w:r>
                        <w:t xml:space="preserve"> push </w:t>
                      </w:r>
                      <w:proofErr w:type="spellStart"/>
                      <w:r>
                        <w:t>ulang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</w:t>
                      </w:r>
                      <w:proofErr w:type="spellEnd"/>
                      <w:r>
                        <w:t xml:space="preserve"> biar bener </w:t>
                      </w:r>
                      <w:proofErr w:type="spellStart"/>
                      <w:r>
                        <w:t>hehe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F0D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1484681</wp:posOffset>
                </wp:positionV>
                <wp:extent cx="1376172" cy="314553"/>
                <wp:effectExtent l="38100" t="0" r="1460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172" cy="314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31290" id="Straight Arrow Connector 3" o:spid="_x0000_s1026" type="#_x0000_t32" style="position:absolute;margin-left:171pt;margin-top:116.9pt;width:108.35pt;height:24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F0DA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3538474</wp:posOffset>
                </wp:positionH>
                <wp:positionV relativeFrom="paragraph">
                  <wp:posOffset>1305357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DA2" w:rsidRDefault="009F0DA2">
                            <w:r>
                              <w:t xml:space="preserve">Data table yg di </w:t>
                            </w:r>
                            <w:proofErr w:type="spellStart"/>
                            <w:r>
                              <w:t>hasilkan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78.6pt;margin-top:102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">
                <v:textbox style="mso-fit-shape-to-text:t">
                  <w:txbxContent>
                    <w:p w:rsidR="009F0DA2" w:rsidRDefault="009F0DA2">
                      <w:r>
                        <w:t xml:space="preserve">Data table yg di </w:t>
                      </w:r>
                      <w:proofErr w:type="spellStart"/>
                      <w:r>
                        <w:t>hasilkan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F0DA2" w:rsidRPr="009F0DA2">
        <w:drawing>
          <wp:inline distT="0" distB="0" distL="0" distR="0" wp14:anchorId="12686CFA" wp14:editId="0E60221F">
            <wp:extent cx="2172003" cy="5449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491" w:rsidSect="009F0DA2">
      <w:pgSz w:w="12240" w:h="15840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91"/>
    <w:rsid w:val="00455476"/>
    <w:rsid w:val="00550030"/>
    <w:rsid w:val="009F0DA2"/>
    <w:rsid w:val="00E8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68CB0"/>
  <w15:chartTrackingRefBased/>
  <w15:docId w15:val="{5EBBDF67-1A5A-41C6-9D02-2F7F1C23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deden.kurnia</dc:creator>
  <cp:keywords/>
  <dc:description/>
  <cp:lastModifiedBy>deden.kurnia</cp:lastModifiedBy>
  <cp:revision>2</cp:revision>
  <dcterms:created xsi:type="dcterms:W3CDTF">2024-10-17T01:27:00Z</dcterms:created>
  <dcterms:modified xsi:type="dcterms:W3CDTF">2024-10-17T01:50:00Z</dcterms:modified>
</cp:coreProperties>
</file>