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78" w:rsidRDefault="00946BEC" w:rsidP="00946BEC">
      <w:pPr>
        <w:pStyle w:val="Heading1"/>
      </w:pPr>
      <w:r>
        <w:t>Dataset Training Collection</w:t>
      </w:r>
    </w:p>
    <w:p w:rsidR="00A55009" w:rsidRPr="00A55009" w:rsidRDefault="00A55009" w:rsidP="00A55009"/>
    <w:p w:rsidR="00A55009" w:rsidRPr="00A55009" w:rsidRDefault="00A55009" w:rsidP="00A55009">
      <w:pPr>
        <w:pStyle w:val="Heading2"/>
      </w:pPr>
      <w:r>
        <w:t>API Mention Definition</w:t>
      </w:r>
    </w:p>
    <w:p w:rsidR="00327696" w:rsidRDefault="00946BEC" w:rsidP="00946BEC">
      <w:r>
        <w:t xml:space="preserve">We limit our scope of </w:t>
      </w:r>
      <w:r w:rsidR="005269DF">
        <w:t>focus</w:t>
      </w:r>
      <w:r>
        <w:t xml:space="preserve"> to Java Programming Language. In other words, our model will only classify API mention based on Java. </w:t>
      </w:r>
    </w:p>
    <w:p w:rsidR="00327696" w:rsidRDefault="006E39F0" w:rsidP="00327696">
      <w:r>
        <w:t>The definition of our</w:t>
      </w:r>
      <w:r w:rsidR="00327696">
        <w:t xml:space="preserve"> API mention is fairly simple:</w:t>
      </w:r>
    </w:p>
    <w:p w:rsidR="00327696" w:rsidRDefault="00327696" w:rsidP="00327696">
      <w:pPr>
        <w:pStyle w:val="ListParagraph"/>
        <w:numPr>
          <w:ilvl w:val="0"/>
          <w:numId w:val="2"/>
        </w:numPr>
      </w:pPr>
      <w:r>
        <w:t>Class.Method()</w:t>
      </w:r>
    </w:p>
    <w:p w:rsidR="00327696" w:rsidRDefault="00327696" w:rsidP="00327696">
      <w:pPr>
        <w:pStyle w:val="ListParagraph"/>
        <w:numPr>
          <w:ilvl w:val="0"/>
          <w:numId w:val="2"/>
        </w:numPr>
      </w:pPr>
      <w:r>
        <w:t>Object.Method()</w:t>
      </w:r>
    </w:p>
    <w:p w:rsidR="00327696" w:rsidRDefault="00327696" w:rsidP="00327696">
      <w:pPr>
        <w:pStyle w:val="ListParagraph"/>
        <w:numPr>
          <w:ilvl w:val="0"/>
          <w:numId w:val="2"/>
        </w:numPr>
      </w:pPr>
      <w:r>
        <w:t>Method()</w:t>
      </w:r>
    </w:p>
    <w:p w:rsidR="00327696" w:rsidRDefault="00327696" w:rsidP="00327696">
      <w:r>
        <w:t>To sum it up, we consider every method call to be API mention. The Class can either be native Java class or user-defined class.</w:t>
      </w:r>
    </w:p>
    <w:p w:rsidR="005C56E6" w:rsidRDefault="00327696" w:rsidP="00327696">
      <w:r>
        <w:t xml:space="preserve">In our dataset training collection from StackOverflow, we select posts that meet our API mention requirements </w:t>
      </w:r>
      <w:r w:rsidR="0035776B">
        <w:t>above</w:t>
      </w:r>
      <w:r>
        <w:t xml:space="preserve">. </w:t>
      </w:r>
      <w:r w:rsidR="005C56E6">
        <w:t xml:space="preserve">Additionally, those API mentions must fulfil these </w:t>
      </w:r>
      <w:r w:rsidR="002A5816">
        <w:t xml:space="preserve">formatting </w:t>
      </w:r>
      <w:r w:rsidR="005C56E6">
        <w:t>requirements as well:</w:t>
      </w:r>
    </w:p>
    <w:p w:rsidR="0035776B" w:rsidRDefault="0035776B" w:rsidP="0035776B">
      <w:pPr>
        <w:pStyle w:val="ListParagraph"/>
        <w:numPr>
          <w:ilvl w:val="0"/>
          <w:numId w:val="3"/>
        </w:numPr>
      </w:pPr>
      <w:r>
        <w:t>inline</w:t>
      </w:r>
    </w:p>
    <w:p w:rsidR="00327696" w:rsidRDefault="0035776B" w:rsidP="005C56E6">
      <w:pPr>
        <w:pStyle w:val="ListParagraph"/>
        <w:numPr>
          <w:ilvl w:val="0"/>
          <w:numId w:val="3"/>
        </w:numPr>
      </w:pPr>
      <w:r>
        <w:t>surrounded in</w:t>
      </w:r>
      <w:r w:rsidR="005C56E6">
        <w:t xml:space="preserve"> &lt;code&gt;&lt;/code&gt; tag</w:t>
      </w:r>
    </w:p>
    <w:p w:rsidR="005C56E6" w:rsidRDefault="0035776B" w:rsidP="005C56E6">
      <w:pPr>
        <w:pStyle w:val="ListParagraph"/>
        <w:numPr>
          <w:ilvl w:val="0"/>
          <w:numId w:val="3"/>
        </w:numPr>
      </w:pPr>
      <w:r>
        <w:t>not in a &lt;pre&gt;&lt;/pre&gt; tag</w:t>
      </w:r>
    </w:p>
    <w:p w:rsidR="0035776B" w:rsidRDefault="0035776B" w:rsidP="005C56E6">
      <w:pPr>
        <w:pStyle w:val="ListParagraph"/>
        <w:numPr>
          <w:ilvl w:val="0"/>
          <w:numId w:val="3"/>
        </w:numPr>
      </w:pPr>
      <w:r>
        <w:t>not in a &lt;blockquote&gt;&lt;/blockquote&gt; tag</w:t>
      </w:r>
    </w:p>
    <w:p w:rsidR="0035776B" w:rsidRDefault="007D7ECF" w:rsidP="0035776B">
      <w:r>
        <w:t xml:space="preserve">We do not </w:t>
      </w:r>
      <w:r w:rsidR="002A5816">
        <w:t>define</w:t>
      </w:r>
      <w:r>
        <w:t xml:space="preserve"> any regulations </w:t>
      </w:r>
      <w:r w:rsidR="002A5816">
        <w:t>for the number of parameters and non-existing parentheses as long as it is a valid method name</w:t>
      </w:r>
      <w:r w:rsidR="00BF19DD">
        <w:t xml:space="preserve"> in the given context</w:t>
      </w:r>
      <w:r w:rsidR="002A5816">
        <w:t>.</w:t>
      </w:r>
    </w:p>
    <w:p w:rsidR="006E39F0" w:rsidRDefault="006E39F0" w:rsidP="00946BEC"/>
    <w:p w:rsidR="00A55009" w:rsidRDefault="00A55009" w:rsidP="00A55009">
      <w:pPr>
        <w:pStyle w:val="Heading2"/>
      </w:pPr>
      <w:r>
        <w:t>Collecting Training Data</w:t>
      </w:r>
    </w:p>
    <w:p w:rsidR="00A55009" w:rsidRDefault="00B4083A" w:rsidP="00A55009">
      <w:r>
        <w:t xml:space="preserve">We </w:t>
      </w:r>
      <w:r w:rsidR="00DC78C3">
        <w:t xml:space="preserve">selected our </w:t>
      </w:r>
      <w:r w:rsidR="00781ABA">
        <w:t xml:space="preserve">training data </w:t>
      </w:r>
      <w:r w:rsidR="00DC78C3">
        <w:t xml:space="preserve">from the data collected with StackExchange API. </w:t>
      </w:r>
      <w:r w:rsidR="00F45A27">
        <w:t>Based on our API mention definition, we display</w:t>
      </w:r>
      <w:r w:rsidR="004B6260">
        <w:t>ed</w:t>
      </w:r>
      <w:r w:rsidR="00F45A27">
        <w:t xml:space="preserve"> all the JSON response in a more readable form (using index.html), and manually </w:t>
      </w:r>
      <w:r w:rsidR="00781ABA">
        <w:t>select</w:t>
      </w:r>
      <w:r w:rsidR="004B6260">
        <w:t>ed</w:t>
      </w:r>
      <w:r w:rsidR="00781ABA">
        <w:t xml:space="preserve"> and </w:t>
      </w:r>
      <w:r w:rsidR="00F45A27">
        <w:t>extract</w:t>
      </w:r>
      <w:r w:rsidR="004B6260">
        <w:t>ed</w:t>
      </w:r>
      <w:r w:rsidR="00F45A27">
        <w:t xml:space="preserve"> the post that contains the API mention (with </w:t>
      </w:r>
      <w:r w:rsidR="007A1F75">
        <w:t>extract.py</w:t>
      </w:r>
      <w:r w:rsidR="00F45A27">
        <w:t>)</w:t>
      </w:r>
      <w:r w:rsidR="001759CA">
        <w:t>.</w:t>
      </w:r>
    </w:p>
    <w:p w:rsidR="00D33232" w:rsidRPr="00A55009" w:rsidRDefault="00D33232" w:rsidP="00A55009"/>
    <w:p w:rsidR="006E39F0" w:rsidRPr="00946BEC" w:rsidRDefault="006E39F0" w:rsidP="006E39F0">
      <w:pPr>
        <w:pStyle w:val="Heading1"/>
      </w:pPr>
      <w:r>
        <w:t>POS Tagging</w:t>
      </w:r>
    </w:p>
    <w:p w:rsidR="00946BEC" w:rsidRPr="00946BEC" w:rsidRDefault="005E306F" w:rsidP="00946BEC">
      <w:r>
        <w:t>For this task</w:t>
      </w:r>
      <w:bookmarkStart w:id="0" w:name="_GoBack"/>
      <w:bookmarkEnd w:id="0"/>
      <w:r w:rsidR="00790257">
        <w:t xml:space="preserve">, </w:t>
      </w:r>
      <w:r w:rsidR="004B6260">
        <w:t xml:space="preserve">we randomly selected </w:t>
      </w:r>
      <w:r w:rsidR="009E40C2">
        <w:t>10 questions from the whole dataset and saved it as a .txt file. By using Natural Language Toolkit (nltk) Python Library, we apply word_tokenize function by nltk to the selected sentences (.txt file) line by line and saved the result in the form of .txt file as well.</w:t>
      </w:r>
    </w:p>
    <w:sectPr w:rsidR="00946BEC" w:rsidRPr="0094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143B"/>
    <w:multiLevelType w:val="hybridMultilevel"/>
    <w:tmpl w:val="D94CF9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37069"/>
    <w:multiLevelType w:val="hybridMultilevel"/>
    <w:tmpl w:val="54C0D3F6"/>
    <w:lvl w:ilvl="0" w:tplc="AF447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77FF5"/>
    <w:multiLevelType w:val="hybridMultilevel"/>
    <w:tmpl w:val="52201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EC"/>
    <w:rsid w:val="001759CA"/>
    <w:rsid w:val="00275CF1"/>
    <w:rsid w:val="002A5816"/>
    <w:rsid w:val="00327696"/>
    <w:rsid w:val="0035776B"/>
    <w:rsid w:val="004B6260"/>
    <w:rsid w:val="005269DF"/>
    <w:rsid w:val="005C56E6"/>
    <w:rsid w:val="005E306F"/>
    <w:rsid w:val="00643BD2"/>
    <w:rsid w:val="006E39F0"/>
    <w:rsid w:val="00781ABA"/>
    <w:rsid w:val="00790257"/>
    <w:rsid w:val="007A1F75"/>
    <w:rsid w:val="007D7ECF"/>
    <w:rsid w:val="00917A78"/>
    <w:rsid w:val="00946BEC"/>
    <w:rsid w:val="009E40C2"/>
    <w:rsid w:val="00A55009"/>
    <w:rsid w:val="00B4083A"/>
    <w:rsid w:val="00BF19DD"/>
    <w:rsid w:val="00D33232"/>
    <w:rsid w:val="00DC78C3"/>
    <w:rsid w:val="00E25B97"/>
    <w:rsid w:val="00EC5196"/>
    <w:rsid w:val="00F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D48F"/>
  <w15:chartTrackingRefBased/>
  <w15:docId w15:val="{4FB99671-8099-4464-A6A4-D3EDE075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6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#ZILLION GOVIN#</dc:creator>
  <cp:keywords/>
  <dc:description/>
  <cp:lastModifiedBy>#ZILLION GOVIN#</cp:lastModifiedBy>
  <cp:revision>25</cp:revision>
  <dcterms:created xsi:type="dcterms:W3CDTF">2016-10-10T07:41:00Z</dcterms:created>
  <dcterms:modified xsi:type="dcterms:W3CDTF">2016-10-10T10:10:00Z</dcterms:modified>
</cp:coreProperties>
</file>