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8E3B" w14:textId="15C4F880" w:rsidR="000047D9" w:rsidRDefault="000047D9" w:rsidP="00CC13D6">
      <w:pPr>
        <w:spacing w:line="360" w:lineRule="auto"/>
      </w:pPr>
      <w:r>
        <w:t>Release date: 27-7-23</w:t>
      </w:r>
    </w:p>
    <w:p w14:paraId="52E40F16" w14:textId="2527DD39" w:rsidR="00CC13D6" w:rsidRDefault="00CC13D6" w:rsidP="00CC13D6">
      <w:pPr>
        <w:spacing w:line="360" w:lineRule="auto"/>
      </w:pPr>
      <w:r>
        <w:t>Patch 1 (27-7-23)</w:t>
      </w:r>
    </w:p>
    <w:p w14:paraId="12239217" w14:textId="3E135F87" w:rsidR="00CC13D6" w:rsidRDefault="00CC13D6" w:rsidP="00CC13D6">
      <w:pPr>
        <w:pStyle w:val="ListParagraph"/>
        <w:numPr>
          <w:ilvl w:val="0"/>
          <w:numId w:val="3"/>
        </w:numPr>
        <w:spacing w:line="360" w:lineRule="auto"/>
      </w:pPr>
      <w:r>
        <w:t>Responsiveness Bugs (All pages)</w:t>
      </w:r>
    </w:p>
    <w:p w14:paraId="79A840B0" w14:textId="116C7BE0" w:rsidR="00CC13D6" w:rsidRDefault="00CC13D6" w:rsidP="00CC13D6">
      <w:pPr>
        <w:pStyle w:val="ListParagraph"/>
        <w:numPr>
          <w:ilvl w:val="0"/>
          <w:numId w:val="3"/>
        </w:numPr>
        <w:spacing w:line="360" w:lineRule="auto"/>
      </w:pPr>
      <w:r>
        <w:t>Menu - Propagation fix</w:t>
      </w:r>
    </w:p>
    <w:p w14:paraId="46C692F4" w14:textId="74CA08FB" w:rsidR="00CC13D6" w:rsidRDefault="00CC13D6" w:rsidP="00CC13D6">
      <w:pPr>
        <w:pStyle w:val="ListParagraph"/>
        <w:numPr>
          <w:ilvl w:val="0"/>
          <w:numId w:val="3"/>
        </w:numPr>
        <w:spacing w:line="360" w:lineRule="auto"/>
      </w:pPr>
      <w:r>
        <w:t>Navbar Changes/Fixes</w:t>
      </w:r>
    </w:p>
    <w:p w14:paraId="6A78F040" w14:textId="09D86D47" w:rsidR="00CC13D6" w:rsidRDefault="00CC13D6" w:rsidP="00CC13D6">
      <w:pPr>
        <w:spacing w:line="360" w:lineRule="auto"/>
      </w:pPr>
      <w:r>
        <w:t>Patch 2 (28-7-23)</w:t>
      </w:r>
    </w:p>
    <w:p w14:paraId="384BF286" w14:textId="2EABF0D3" w:rsidR="005B4ADD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Added features.</w:t>
      </w:r>
    </w:p>
    <w:p w14:paraId="3DF8436C" w14:textId="77840FD3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Connect Page (Send Testimonials/Prayers) – Only front-end form changes.</w:t>
      </w:r>
    </w:p>
    <w:p w14:paraId="1A7F5F4C" w14:textId="2F2F87DE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Testimonials on Homepage (Carousel)</w:t>
      </w:r>
    </w:p>
    <w:p w14:paraId="0C15CE14" w14:textId="6556E0F5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Events Calendar</w:t>
      </w:r>
    </w:p>
    <w:p w14:paraId="15E5ED2A" w14:textId="611FC604" w:rsidR="00CC13D6" w:rsidRDefault="00CC13D6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Members Section</w:t>
      </w:r>
    </w:p>
    <w:p w14:paraId="1AA8CEAA" w14:textId="451B43E3" w:rsidR="009513E0" w:rsidRDefault="009513E0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 xml:space="preserve">Meet our </w:t>
      </w:r>
      <w:r w:rsidR="0036013A">
        <w:t>pastor.</w:t>
      </w:r>
    </w:p>
    <w:p w14:paraId="32AFEC38" w14:textId="597C3220" w:rsidR="00304BC2" w:rsidRDefault="00304BC2" w:rsidP="00CC13D6">
      <w:pPr>
        <w:pStyle w:val="ListParagraph"/>
        <w:numPr>
          <w:ilvl w:val="1"/>
          <w:numId w:val="4"/>
        </w:numPr>
        <w:spacing w:line="360" w:lineRule="auto"/>
        <w:ind w:left="1170"/>
      </w:pPr>
      <w:r>
        <w:t>Sign Up for newsletter</w:t>
      </w:r>
      <w:r w:rsidR="00F65945">
        <w:t xml:space="preserve"> </w:t>
      </w:r>
      <w:r w:rsidR="00F65945">
        <w:t>– Only front-end form changes.</w:t>
      </w:r>
    </w:p>
    <w:p w14:paraId="7DA37E2A" w14:textId="26F4D68F" w:rsidR="00CC13D6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Menu Changes</w:t>
      </w:r>
    </w:p>
    <w:p w14:paraId="12A0210A" w14:textId="6DFDD91B" w:rsidR="00CC13D6" w:rsidRDefault="00CC13D6" w:rsidP="00CC13D6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Added Icons</w:t>
      </w:r>
    </w:p>
    <w:p w14:paraId="633E9696" w14:textId="6EE68265" w:rsidR="00CC13D6" w:rsidRDefault="00CC13D6" w:rsidP="00CC13D6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Changed the display to flex.</w:t>
      </w:r>
    </w:p>
    <w:p w14:paraId="1DB431AD" w14:textId="30D4BA42" w:rsidR="00CC13D6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Home</w:t>
      </w:r>
    </w:p>
    <w:p w14:paraId="1AC3BE36" w14:textId="5F63F31A" w:rsidR="00CC13D6" w:rsidRDefault="00CC13D6" w:rsidP="00CC13D6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Weekly service background – (clip-path removed)</w:t>
      </w:r>
    </w:p>
    <w:p w14:paraId="3D7476BF" w14:textId="236398EA" w:rsidR="00CC13D6" w:rsidRDefault="00CC13D6" w:rsidP="00CC13D6">
      <w:pPr>
        <w:pStyle w:val="ListParagraph"/>
        <w:numPr>
          <w:ilvl w:val="0"/>
          <w:numId w:val="1"/>
        </w:numPr>
        <w:spacing w:line="360" w:lineRule="auto"/>
      </w:pPr>
      <w:r>
        <w:t>Backend Changes</w:t>
      </w:r>
    </w:p>
    <w:p w14:paraId="4C66226C" w14:textId="74B51A06" w:rsidR="00CC13D6" w:rsidRDefault="00CC13D6" w:rsidP="009513E0">
      <w:pPr>
        <w:pStyle w:val="ListParagraph"/>
        <w:numPr>
          <w:ilvl w:val="1"/>
          <w:numId w:val="1"/>
        </w:numPr>
        <w:spacing w:line="360" w:lineRule="auto"/>
        <w:ind w:left="1170"/>
      </w:pPr>
      <w:r>
        <w:t>Moved slug location inside article. (</w:t>
      </w:r>
      <w:r w:rsidR="00DA0BA7">
        <w:t>Links</w:t>
      </w:r>
      <w:r>
        <w:t xml:space="preserve"> changed, no changes in schema)</w:t>
      </w:r>
    </w:p>
    <w:sectPr w:rsidR="00CC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29CB"/>
    <w:multiLevelType w:val="hybridMultilevel"/>
    <w:tmpl w:val="F28C7B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61CBF"/>
    <w:multiLevelType w:val="hybridMultilevel"/>
    <w:tmpl w:val="113C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200B"/>
    <w:multiLevelType w:val="hybridMultilevel"/>
    <w:tmpl w:val="26BA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876A3"/>
    <w:multiLevelType w:val="hybridMultilevel"/>
    <w:tmpl w:val="2B1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25428">
    <w:abstractNumId w:val="3"/>
  </w:num>
  <w:num w:numId="2" w16cid:durableId="1455905066">
    <w:abstractNumId w:val="1"/>
  </w:num>
  <w:num w:numId="3" w16cid:durableId="2102335796">
    <w:abstractNumId w:val="2"/>
  </w:num>
  <w:num w:numId="4" w16cid:durableId="10605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D6"/>
    <w:rsid w:val="000047D9"/>
    <w:rsid w:val="00304BC2"/>
    <w:rsid w:val="0036013A"/>
    <w:rsid w:val="00414FE3"/>
    <w:rsid w:val="005B4ADD"/>
    <w:rsid w:val="00652274"/>
    <w:rsid w:val="009513E0"/>
    <w:rsid w:val="00A159A4"/>
    <w:rsid w:val="00CC13D6"/>
    <w:rsid w:val="00DA0BA7"/>
    <w:rsid w:val="00F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1A4D"/>
  <w15:chartTrackingRefBased/>
  <w15:docId w15:val="{C3817BD2-C286-4AB7-9C2E-161B391A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Deka</dc:creator>
  <cp:keywords/>
  <dc:description/>
  <cp:lastModifiedBy>Kaustav Deka</cp:lastModifiedBy>
  <cp:revision>7</cp:revision>
  <dcterms:created xsi:type="dcterms:W3CDTF">2023-07-27T20:30:00Z</dcterms:created>
  <dcterms:modified xsi:type="dcterms:W3CDTF">2023-07-28T00:26:00Z</dcterms:modified>
</cp:coreProperties>
</file>