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8E3B" w14:textId="15C4F880" w:rsidR="000047D9" w:rsidRDefault="000047D9" w:rsidP="00CC13D6">
      <w:pPr>
        <w:spacing w:line="360" w:lineRule="auto"/>
      </w:pPr>
      <w:r>
        <w:t>Release date: 27-7-23</w:t>
      </w:r>
    </w:p>
    <w:p w14:paraId="52E40F16" w14:textId="2527DD39" w:rsidR="00CC13D6" w:rsidRDefault="00CC13D6" w:rsidP="00CC13D6">
      <w:pPr>
        <w:spacing w:line="360" w:lineRule="auto"/>
      </w:pPr>
      <w:r>
        <w:t>Patch 1 (27-7-23)</w:t>
      </w:r>
    </w:p>
    <w:p w14:paraId="12239217" w14:textId="3E135F87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Responsiveness Bugs (All pages)</w:t>
      </w:r>
    </w:p>
    <w:p w14:paraId="79A840B0" w14:textId="116C7BE0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Menu - Propagation fix</w:t>
      </w:r>
    </w:p>
    <w:p w14:paraId="46C692F4" w14:textId="74CA08FB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Navbar Changes/Fixes</w:t>
      </w:r>
    </w:p>
    <w:p w14:paraId="6A78F040" w14:textId="09D86D47" w:rsidR="00CC13D6" w:rsidRDefault="00CC13D6" w:rsidP="00CC13D6">
      <w:pPr>
        <w:spacing w:line="360" w:lineRule="auto"/>
      </w:pPr>
      <w:r>
        <w:t>Patch 2 (28-7-23)</w:t>
      </w:r>
    </w:p>
    <w:p w14:paraId="384BF286" w14:textId="2EABF0D3" w:rsidR="005B4ADD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Added features.</w:t>
      </w:r>
    </w:p>
    <w:p w14:paraId="3DF8436C" w14:textId="77840FD3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Connect Page (Send Testimonials/Prayers) – Only front-end form changes.</w:t>
      </w:r>
    </w:p>
    <w:p w14:paraId="1A7F5F4C" w14:textId="2F2F87DE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Testimonials on Homepage (Carousel)</w:t>
      </w:r>
    </w:p>
    <w:p w14:paraId="0C15CE14" w14:textId="6556E0F5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Events Calendar</w:t>
      </w:r>
    </w:p>
    <w:p w14:paraId="15E5ED2A" w14:textId="611FC604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Members Section</w:t>
      </w:r>
    </w:p>
    <w:p w14:paraId="1AA8CEAA" w14:textId="451B43E3" w:rsidR="009513E0" w:rsidRDefault="009513E0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 xml:space="preserve">Meet our </w:t>
      </w:r>
      <w:r w:rsidR="0036013A">
        <w:t>pastor.</w:t>
      </w:r>
    </w:p>
    <w:p w14:paraId="32AFEC38" w14:textId="597C3220" w:rsidR="00304BC2" w:rsidRDefault="00304BC2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Sign Up for newsletter</w:t>
      </w:r>
      <w:r w:rsidR="00F65945">
        <w:t xml:space="preserve"> – Only front-end form changes.</w:t>
      </w:r>
    </w:p>
    <w:p w14:paraId="7DA37E2A" w14:textId="26F4D68F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Menu Changes</w:t>
      </w:r>
    </w:p>
    <w:p w14:paraId="12A0210A" w14:textId="6DFDD91B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Added Icons</w:t>
      </w:r>
    </w:p>
    <w:p w14:paraId="633E9696" w14:textId="6EE68265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Changed the display to flex.</w:t>
      </w:r>
    </w:p>
    <w:p w14:paraId="1DB431AD" w14:textId="30D4BA42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Home</w:t>
      </w:r>
    </w:p>
    <w:p w14:paraId="1AC3BE36" w14:textId="5F63F31A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Weekly service background – (clip-path removed)</w:t>
      </w:r>
    </w:p>
    <w:p w14:paraId="3D7476BF" w14:textId="236398EA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Backend Changes</w:t>
      </w:r>
    </w:p>
    <w:p w14:paraId="4A93C7C4" w14:textId="6C090F7B" w:rsidR="00121E98" w:rsidRDefault="00CC13D6" w:rsidP="00121E98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Moved slug location inside article. (</w:t>
      </w:r>
      <w:r w:rsidR="00DA0BA7">
        <w:t>Links</w:t>
      </w:r>
      <w:r>
        <w:t xml:space="preserve"> changed, no changes in schema)</w:t>
      </w:r>
    </w:p>
    <w:p w14:paraId="420DF9A8" w14:textId="4FB3E61C" w:rsidR="00121E98" w:rsidRDefault="00121E98" w:rsidP="00121E98">
      <w:pPr>
        <w:spacing w:line="360" w:lineRule="auto"/>
      </w:pPr>
      <w:r>
        <w:t xml:space="preserve">Patch </w:t>
      </w:r>
      <w:r>
        <w:t>3</w:t>
      </w:r>
      <w:r>
        <w:t xml:space="preserve"> (28-7-23)</w:t>
      </w:r>
    </w:p>
    <w:p w14:paraId="03ADD898" w14:textId="77777777" w:rsidR="00121E98" w:rsidRDefault="00121E98" w:rsidP="00121E98">
      <w:pPr>
        <w:pStyle w:val="ListParagraph"/>
        <w:numPr>
          <w:ilvl w:val="0"/>
          <w:numId w:val="5"/>
        </w:numPr>
        <w:spacing w:line="360" w:lineRule="auto"/>
      </w:pPr>
      <w:r>
        <w:t>Added features.</w:t>
      </w:r>
    </w:p>
    <w:p w14:paraId="2DBCE0EF" w14:textId="3891071A" w:rsidR="00121E98" w:rsidRDefault="00121E98" w:rsidP="00121E98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Background carousel in homepage</w:t>
      </w:r>
    </w:p>
    <w:p w14:paraId="21BEA220" w14:textId="32610CB4" w:rsidR="00121E98" w:rsidRDefault="00121E98" w:rsidP="00121E98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Calendar articles change</w:t>
      </w:r>
    </w:p>
    <w:p w14:paraId="0807F1F7" w14:textId="727BC824" w:rsidR="00121E98" w:rsidRDefault="00121E98" w:rsidP="00121E98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Minor improvements for responsiveness</w:t>
      </w:r>
    </w:p>
    <w:p w14:paraId="69A43A25" w14:textId="07043068" w:rsidR="00121E98" w:rsidRDefault="00121E98" w:rsidP="00121E98">
      <w:pPr>
        <w:pStyle w:val="ListParagraph"/>
        <w:numPr>
          <w:ilvl w:val="0"/>
          <w:numId w:val="4"/>
        </w:numPr>
        <w:spacing w:line="360" w:lineRule="auto"/>
      </w:pPr>
      <w:r>
        <w:t>Fixes</w:t>
      </w:r>
    </w:p>
    <w:p w14:paraId="1DEE55AC" w14:textId="3B49AB75" w:rsidR="00121E98" w:rsidRDefault="00121E98" w:rsidP="00121E98">
      <w:pPr>
        <w:pStyle w:val="ListParagraph"/>
        <w:numPr>
          <w:ilvl w:val="1"/>
          <w:numId w:val="4"/>
        </w:numPr>
        <w:spacing w:line="360" w:lineRule="auto"/>
      </w:pPr>
      <w:r>
        <w:t>Lone’s Name</w:t>
      </w:r>
    </w:p>
    <w:p w14:paraId="1276B8EF" w14:textId="5337F174" w:rsidR="00121E98" w:rsidRDefault="00121E98" w:rsidP="00121E98">
      <w:pPr>
        <w:pStyle w:val="ListParagraph"/>
        <w:numPr>
          <w:ilvl w:val="1"/>
          <w:numId w:val="4"/>
        </w:numPr>
        <w:spacing w:line="360" w:lineRule="auto"/>
      </w:pPr>
      <w:r>
        <w:t>Members to Departments</w:t>
      </w:r>
    </w:p>
    <w:sectPr w:rsidR="0012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ED1"/>
    <w:multiLevelType w:val="hybridMultilevel"/>
    <w:tmpl w:val="2B108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29CB"/>
    <w:multiLevelType w:val="hybridMultilevel"/>
    <w:tmpl w:val="F28C7B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61CBF"/>
    <w:multiLevelType w:val="hybridMultilevel"/>
    <w:tmpl w:val="113C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8200B"/>
    <w:multiLevelType w:val="hybridMultilevel"/>
    <w:tmpl w:val="26BA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876A3"/>
    <w:multiLevelType w:val="hybridMultilevel"/>
    <w:tmpl w:val="2B1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25428">
    <w:abstractNumId w:val="4"/>
  </w:num>
  <w:num w:numId="2" w16cid:durableId="1455905066">
    <w:abstractNumId w:val="2"/>
  </w:num>
  <w:num w:numId="3" w16cid:durableId="2102335796">
    <w:abstractNumId w:val="3"/>
  </w:num>
  <w:num w:numId="4" w16cid:durableId="106052264">
    <w:abstractNumId w:val="1"/>
  </w:num>
  <w:num w:numId="5" w16cid:durableId="105088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D6"/>
    <w:rsid w:val="000047D9"/>
    <w:rsid w:val="00121E98"/>
    <w:rsid w:val="00304BC2"/>
    <w:rsid w:val="0036013A"/>
    <w:rsid w:val="00414FE3"/>
    <w:rsid w:val="005B4ADD"/>
    <w:rsid w:val="00652274"/>
    <w:rsid w:val="009513E0"/>
    <w:rsid w:val="00A159A4"/>
    <w:rsid w:val="00CC13D6"/>
    <w:rsid w:val="00DA0BA7"/>
    <w:rsid w:val="00F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1A4D"/>
  <w15:chartTrackingRefBased/>
  <w15:docId w15:val="{C3817BD2-C286-4AB7-9C2E-161B391A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Deka</dc:creator>
  <cp:keywords/>
  <dc:description/>
  <cp:lastModifiedBy>Kaustav Deka</cp:lastModifiedBy>
  <cp:revision>9</cp:revision>
  <dcterms:created xsi:type="dcterms:W3CDTF">2023-07-27T20:30:00Z</dcterms:created>
  <dcterms:modified xsi:type="dcterms:W3CDTF">2023-07-28T13:20:00Z</dcterms:modified>
</cp:coreProperties>
</file>