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 w:val="fals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 w:val="false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/>
        <w:ind w:hanging="0" w:start="0" w:end="0"/>
        <w:jc w:val="center"/>
        <w:rPr>
          <w:b w:val="false"/>
          <w:lang w:val="ru-RU"/>
        </w:rPr>
      </w:pPr>
      <w:r>
        <w:rPr>
          <w:b w:val="false"/>
        </w:rPr>
        <w:t>«Московский политехнический университет»</w:t>
      </w:r>
    </w:p>
    <w:p>
      <w:pPr>
        <w:pStyle w:val="Normal"/>
        <w:spacing w:lineRule="auto" w:line="360"/>
        <w:ind w:hanging="0" w:start="0" w:end="0"/>
        <w:jc w:val="center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 w:val="false"/>
        </w:rPr>
        <w:t>Образовательная программа «Информационные технологии»</w:t>
      </w:r>
    </w:p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 w:val="false"/>
        </w:rPr>
        <w:t>Направление подготовки: 09.03.02 «Информационные системы и технологии»</w:t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 w:before="200" w:after="0"/>
        <w:ind w:hanging="0" w:start="0" w:end="0"/>
        <w:jc w:val="center"/>
        <w:rPr>
          <w:lang w:val="ru-RU"/>
        </w:rPr>
      </w:pPr>
      <w:r>
        <w:rPr>
          <w:b/>
          <w:sz w:val="32"/>
          <w:szCs w:val="32"/>
        </w:rPr>
        <w:t>Отчет по курсовой работе</w:t>
      </w:r>
    </w:p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 w:val="false"/>
        </w:rPr>
        <w:t>по дисциплине «Серверная веб-разработка»</w:t>
      </w:r>
    </w:p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/>
        </w:rPr>
        <w:t>Тема: «Интернет-магазин электроники TechShop»</w:t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5500" w:end="0"/>
        <w:rPr>
          <w:lang w:val="ru-RU"/>
        </w:rPr>
      </w:pPr>
      <w:r>
        <w:rPr>
          <w:b/>
        </w:rPr>
        <w:t>Выполнил:</w:t>
      </w:r>
    </w:p>
    <w:p>
      <w:pPr>
        <w:pStyle w:val="Normal"/>
        <w:spacing w:lineRule="auto" w:line="360"/>
        <w:ind w:hanging="0" w:start="5500" w:end="0"/>
        <w:rPr>
          <w:lang w:val="ru-RU"/>
        </w:rPr>
      </w:pPr>
      <w:r>
        <w:rPr/>
        <w:t>Студент группы 251-321</w:t>
      </w:r>
    </w:p>
    <w:p>
      <w:pPr>
        <w:pStyle w:val="Normal"/>
        <w:spacing w:lineRule="auto" w:line="360"/>
        <w:ind w:hanging="0" w:start="0" w:end="0"/>
        <w:jc w:val="end"/>
        <w:rPr>
          <w:lang w:val="ru-RU"/>
        </w:rPr>
      </w:pPr>
      <w:r>
        <w:rPr/>
        <w:t>_________________    Назирбеков И.Х.</w:t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5500" w:end="0"/>
        <w:rPr>
          <w:lang w:val="ru-RU"/>
        </w:rPr>
      </w:pPr>
      <w:r>
        <w:rPr>
          <w:b/>
        </w:rPr>
        <w:t>Принял:</w:t>
      </w:r>
    </w:p>
    <w:p>
      <w:pPr>
        <w:pStyle w:val="Normal"/>
        <w:spacing w:lineRule="auto" w:line="360"/>
        <w:ind w:hanging="0" w:start="0" w:end="0"/>
        <w:jc w:val="end"/>
        <w:rPr>
          <w:lang w:val="ru-RU"/>
        </w:rPr>
      </w:pPr>
      <w:r>
        <w:rPr/>
        <w:t>Старший преподаватель кафедры ИКТ</w:t>
      </w:r>
    </w:p>
    <w:p>
      <w:pPr>
        <w:pStyle w:val="Normal"/>
        <w:spacing w:lineRule="auto" w:line="360"/>
        <w:ind w:hanging="0" w:start="0" w:end="0"/>
        <w:jc w:val="end"/>
        <w:rPr>
          <w:lang w:val="ru-RU"/>
        </w:rPr>
      </w:pPr>
      <w:r>
        <w:rPr/>
        <w:t>_________________    Баринов В.Р.</w:t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 w:start="0" w:end="0"/>
        <w:jc w:val="center"/>
        <w:rPr>
          <w:lang w:val="ru-RU"/>
        </w:rPr>
      </w:pPr>
      <w:r>
        <w:rPr>
          <w:b/>
        </w:rPr>
        <w:t>Москва  2026</w:t>
      </w:r>
    </w:p>
    <w:p>
      <w:pPr>
        <w:pStyle w:val="Normal"/>
        <w:spacing w:lineRule="auto" w:line="360" w:before="0" w:after="24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ОГЛАВЛЕНИЕ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0"/>
        <w:rPr/>
      </w:pPr>
      <w:r>
        <w:rPr>
          <w:rFonts w:eastAsia="Times New Roman" w:cs="Times New Roman"/>
          <w:sz w:val="28"/>
          <w:szCs w:val="28"/>
        </w:rPr>
        <w:t>ВВЕДЕНИЕ</w:t>
        <w:tab/>
        <w:t>3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0"/>
        <w:rPr/>
      </w:pPr>
      <w:r>
        <w:rPr>
          <w:rFonts w:eastAsia="Times New Roman" w:cs="Times New Roman"/>
          <w:sz w:val="28"/>
          <w:szCs w:val="28"/>
        </w:rPr>
        <w:t>Глава 1. ТЕОРЕТИЧЕСКАЯ ЧАСТЬ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1.1. Анализ предметной области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1.2. Анализ функциональности проекта</w:t>
        <w:tab/>
        <w:t>4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1.3. Архитектура приложения (MVC)</w:t>
        <w:tab/>
      </w:r>
      <w:r>
        <w:rPr>
          <w:rFonts w:eastAsia="Times New Roman" w:cs="Times New Roman"/>
          <w:sz w:val="28"/>
          <w:szCs w:val="28"/>
        </w:rPr>
        <w:t>5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0"/>
        <w:rPr/>
      </w:pPr>
      <w:r>
        <w:rPr>
          <w:rFonts w:eastAsia="Times New Roman" w:cs="Times New Roman"/>
          <w:sz w:val="28"/>
          <w:szCs w:val="28"/>
        </w:rPr>
        <w:t>Глава 2. ПРАКТИЧЕСКАЯ ЧАСТЬ</w:t>
        <w:tab/>
      </w:r>
      <w:r>
        <w:rPr>
          <w:rFonts w:eastAsia="Times New Roman" w:cs="Times New Roman"/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2.1. Структура проекта</w:t>
        <w:tab/>
      </w:r>
      <w:r>
        <w:rPr>
          <w:rFonts w:eastAsia="Times New Roman" w:cs="Times New Roman"/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2.2. База данных</w:t>
        <w:tab/>
      </w:r>
      <w:r>
        <w:rPr>
          <w:rFonts w:eastAsia="Times New Roman" w:cs="Times New Roman"/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2.3. Каталог товаров с фотографиями</w:t>
        <w:tab/>
      </w:r>
      <w:r>
        <w:rPr>
          <w:rFonts w:eastAsia="Times New Roman" w:cs="Times New Roman"/>
          <w:sz w:val="28"/>
          <w:szCs w:val="28"/>
        </w:rPr>
        <w:t>7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2.4. Система комментариев с удалением</w:t>
        <w:tab/>
      </w:r>
      <w:r>
        <w:rPr>
          <w:rFonts w:eastAsia="Times New Roman" w:cs="Times New Roman"/>
          <w:sz w:val="28"/>
          <w:szCs w:val="28"/>
        </w:rPr>
        <w:t>8</w:t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360"/>
        <w:rPr/>
      </w:pPr>
      <w:r>
        <w:rPr>
          <w:rFonts w:eastAsia="Times New Roman" w:cs="Times New Roman"/>
          <w:sz w:val="28"/>
          <w:szCs w:val="28"/>
        </w:rPr>
        <w:t>2.5. Калькулятор с серверной обработкой</w:t>
        <w:tab/>
      </w:r>
      <w:r>
        <w:rPr>
          <w:rFonts w:eastAsia="Times New Roman" w:cs="Times New Roman"/>
          <w:sz w:val="28"/>
          <w:szCs w:val="28"/>
        </w:rPr>
        <w:t>9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0"/>
        <w:rPr/>
      </w:pPr>
      <w:r>
        <w:rPr>
          <w:rFonts w:eastAsia="Times New Roman" w:cs="Times New Roman"/>
          <w:sz w:val="28"/>
          <w:szCs w:val="28"/>
        </w:rPr>
        <w:t>ЗАКЛЮЧЕНИЕ</w:t>
        <w:tab/>
      </w:r>
      <w:r>
        <w:rPr>
          <w:rFonts w:eastAsia="Times New Roman" w:cs="Times New Roman"/>
          <w:sz w:val="28"/>
          <w:szCs w:val="28"/>
        </w:rPr>
        <w:t>10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tabs>
          <w:tab w:val="clear" w:pos="720"/>
          <w:tab w:val="right" w:pos="9026" w:leader="dot"/>
        </w:tabs>
        <w:spacing w:lineRule="auto" w:line="360" w:before="60" w:after="60"/>
        <w:ind w:hanging="0" w:start="0"/>
        <w:rPr/>
      </w:pPr>
      <w:r>
        <w:rPr>
          <w:rFonts w:eastAsia="Times New Roman" w:cs="Times New Roman"/>
          <w:sz w:val="28"/>
          <w:szCs w:val="28"/>
        </w:rPr>
        <w:t>СПИСОК ИСПОЛЬЗОВАННОЙ ЛИТЕРАТУРЫ</w:t>
        <w:tab/>
      </w:r>
      <w:r>
        <w:rPr>
          <w:rFonts w:eastAsia="Times New Roman" w:cs="Times New Roman"/>
          <w:sz w:val="28"/>
          <w:szCs w:val="28"/>
        </w:rPr>
        <w:t>11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 рамках курсовой работы по дисциплине «Серверная веб-разработка» был разработан интернет-магазин электроники TechShop. Тема выбрана в связи с высокой актуальностью электронной коммерции: онлайн-торговля электроникой является одним из наиболее динамично развивающихся сегментов рынка.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Проект реализован на основе собственного PHP-фреймворка, построенного по паттерну MVC (Model-View-Controller). В ходе работы были применены технологии, изученные в течение курса: роутинг, контроллеры, представления, работа с базой данных SQLite через PDO, обработка GET и POST запросов.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Сайт позволяет просматривать каталог товаров с фотографиями (мониторы, наушники, клавиатуры, мыши), фильтровать их по категории и искать по названию, просматривать детальные страницы товаров, оставлять и удалять отзывы с оценками, а также пользоваться встроенным калькулятором с поддержкой скобок и операции процента.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Цель проекта: разработать полноценный веб-сайт интернет-магазина электроники с применением backend-фреймворка на PHP.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Задачи проекта:</w:t>
      </w:r>
    </w:p>
    <w:p>
      <w:pPr>
        <w:pStyle w:val="ListParagraph"/>
        <w:numPr>
          <w:ilvl w:val="0"/>
          <w:numId w:val="3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Проанализировать предметную область интернет-магазинов электроники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Спроектировать структуру базы данных с поддержкой фотографий товаров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Разработать собственный роутер с поддержкой GET, POST и regex-маршрутов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Реализовать каталог товаров с карточками, фото, фильтрацией и поиском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Реализовать детальные страницы товаров с характеристиками и фото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Реализовать систему комментариев с оценками и возможностью удаления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Разработать калькулятор с серверной обработкой выражений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Ссылка на репозиторий: https://github.com/dekaa101/Web.git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Глава 1. ТЕОРЕТИЧЕСКАЯ ЧАСТЬ</w:t>
      </w:r>
    </w:p>
    <w:p>
      <w:pPr>
        <w:pStyle w:val="Heading2"/>
        <w:spacing w:lineRule="auto" w:line="360" w:before="200" w:after="160"/>
        <w:ind w:hang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spacing w:lineRule="auto" w:line="360" w:before="200" w:after="160"/>
        <w:ind w:hang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1.1. Анализ предметной области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Электронная коммерция (e-commerce) — это сфера торговли, осуществляемая посредством интернет-технологий. Интернет-магазины электроники занимают значительную долю рынка онлайн-торговли. К основным категориям товаров относятся: мониторы, наушники, клавиатуры, мыши, ноутбуки, смартфоны и комплектующие для ПК.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Ключевыми функциями современного интернет-магазина являются: удобный каталог с фотографиями и фильтрацией, детальные страницы товаров с характеристиками, система отзывов и оценок покупателей, а также вспомогательные инструменты — калькуляторы и конфигураторы.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 качестве аналогов были рассмотрены такие платформы, как DNS, Citilink и Яндекс.Маркет. Их общая особенность — наличие фотографий товаров, развёрнутых характеристик, пользовательских отзывов и инструментов сравнения. Данные функции были взяты за основу при проектировании TechShop.</w:t>
      </w:r>
    </w:p>
    <w:p>
      <w:pPr>
        <w:pStyle w:val="Heading2"/>
        <w:spacing w:lineRule="auto" w:line="360" w:before="200" w:after="160"/>
        <w:ind w:hang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spacing w:lineRule="auto" w:line="360" w:before="200" w:after="160"/>
        <w:ind w:hang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1.2. Анализ функциональности проекта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Проект TechShop включает следующий функционал: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Каталог товаров с карточками, фотографиями, ценой и кратким описанием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Фильтрация по категории и поиск по названию/описанию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Детальная страница товара с фото и полными характеристиками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Система отзывов с оценками (1–5 звёзд) и возможностью удаления отзыва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Калькулятор с поддержкой +, −, ×, ÷, скобок и % с серверной обработкой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Страница «О нас»</w:t>
      </w:r>
    </w:p>
    <w:p>
      <w:pPr>
        <w:pStyle w:val="Heading2"/>
        <w:spacing w:lineRule="auto" w:line="360" w:before="200" w:after="160"/>
        <w:ind w:hang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spacing w:lineRule="auto" w:line="360" w:before="200" w:after="160"/>
        <w:ind w:hang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1.3. Архитектура приложения (MVC)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Приложение построено по паттерну MVC — Model, View, Controller. Данная архитектура разделяет логику приложения на три независимых уровня: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Model (Модель) — класс Database.php, отвечающий за подключение к SQLite и выполнение запросов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View (Представление) — шаблон layout.php в папке views/, формирующий HTML-страницы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Controller (Контроллер) — класс ProductsController.php с методами index(), show(), addComment(), deleteComment(), computeCalc()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Маршрутизация реализована через класс Router.php, который поддерживает GET и POST запросы, обычные шаблоны маршрутов и регулярные выражения для динамических URL.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Глава 2. ПРАКТИЧЕСКАЯ ЧАСТЬ</w:t>
      </w:r>
    </w:p>
    <w:p>
      <w:pPr>
        <w:pStyle w:val="Heading2"/>
        <w:spacing w:lineRule="auto" w:line="360" w:before="200" w:after="160"/>
        <w:ind w:hanging="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2.1. Структура проекта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Проект имеет следующую файловую структуру:</w:t>
      </w:r>
    </w:p>
    <w:p>
      <w:pPr>
        <w:pStyle w:val="Normal"/>
        <w:spacing w:lineRule="auto" w:line="360"/>
        <w:rPr/>
      </w:pPr>
      <w:r>
        <w:rPr/>
      </w:r>
    </w:p>
    <w:tbl>
      <w:tblPr>
        <w:tblW w:w="9026" w:type="dxa"/>
        <w:jc w:val="start"/>
        <w:tblInd w:w="12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000"/>
        <w:gridCol w:w="5026"/>
      </w:tblGrid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Файл / Папка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public/index.php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Точка входа, регистрация маршрутов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core/Router.php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Роутер с поддержкой GET/POST и regex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core/Database.php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Подключение к SQLite через PDO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controllers/ProductsController.php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Логика каталога, товаров, комментариев, калькулятора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views/layout.php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Общий HTML-шаблон сайта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public/styles/styles.css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Стили сайта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public/images/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Папка с фотографиями товаров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seed.php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Создание БД и заполнение тестовыми данными</w:t>
            </w:r>
          </w:p>
        </w:tc>
      </w:tr>
      <w:tr>
        <w:trPr/>
        <w:tc>
          <w:tcPr>
            <w:tcW w:w="4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database.sqlite</w:t>
            </w:r>
          </w:p>
        </w:tc>
        <w:tc>
          <w:tcPr>
            <w:tcW w:w="5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8"/>
                <w:szCs w:val="28"/>
              </w:rPr>
              <w:t>Файл базы данных SQLite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spacing w:lineRule="auto" w:line="360" w:before="200" w:after="160"/>
        <w:ind w:hanging="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2.2. База данных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База данных содержит две таблицы: products и comments. Таблица products хранит информацию о товарах: идентификатор, название, категорию, описание, технические характеристики, цену и путь к изображению товара. Таблица comments хранит отзывы пользователей: идентификатор, ссылку на товар, имя автора, текст отзыва, оценку (1–5) и дату создания.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Таблицы связаны через внешний ключ: comments.product_id ссылается на products.id. Поле image хранит локальный путь к файлу в папке public/images/.</w:t>
      </w:r>
    </w:p>
    <w:p>
      <w:pPr>
        <w:pStyle w:val="Heading2"/>
        <w:spacing w:lineRule="auto" w:line="360" w:before="200" w:after="160"/>
        <w:ind w:hanging="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2.3. Каталог товаров с фотографиями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Главная страница каталога реализована в методе ProductsController::index(). На странице отображаются карточки товаров с фотографией, категорией, названием, кратким описанием и ценой. Фотография выводится через тег &lt;img&gt; с атрибутом src из поля image базы данных. Внешний вид главной страницы представлен на Рисунке 1.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5238750" cy="295275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ind w:hanging="0"/>
        <w:jc w:val="center"/>
        <w:rPr/>
      </w:pPr>
      <w:r>
        <w:rPr>
          <w:rFonts w:eastAsia="Times New Roman" w:cs="Times New Roman"/>
          <w:sz w:val="28"/>
          <w:szCs w:val="28"/>
        </w:rPr>
        <w:t>Рисунок 1. Главная страница каталога товаров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CSS-свойство object-fit: contain обеспечивает корректное масштабирование изображений разного размера без обрезки. Пользователь может фильтровать товары по категории или выполнить поиск по названию и описанию через текстовое поле.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При переходе на страницу товара отображается крупное фото, полное описание и характеристики, как показано на Рисунке 2.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5238750" cy="295275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ind w:hanging="0"/>
        <w:jc w:val="center"/>
        <w:rPr/>
      </w:pPr>
      <w:r>
        <w:rPr>
          <w:rFonts w:eastAsia="Times New Roman" w:cs="Times New Roman"/>
          <w:sz w:val="28"/>
          <w:szCs w:val="28"/>
        </w:rPr>
        <w:t>Рисунок 2. Страница товара с фото и характеристиками</w:t>
      </w:r>
    </w:p>
    <w:p>
      <w:pPr>
        <w:pStyle w:val="Heading2"/>
        <w:spacing w:lineRule="auto" w:line="360" w:before="200" w:after="160"/>
        <w:ind w:hanging="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2.4. Система комментариев с удалением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 странице каждого товара расположен раздел отзывов с формой для добавления и списком существующих отзывов. Каждый отзыв содержит имя автора, звёздную оценку, дату и кнопку удаления. Интерфейс раздела отзывов представлен на Рисунке 3.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5238750" cy="295275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ind w:hanging="0"/>
        <w:jc w:val="center"/>
        <w:rPr/>
      </w:pPr>
      <w:r>
        <w:rPr>
          <w:rFonts w:eastAsia="Times New Roman" w:cs="Times New Roman"/>
          <w:sz w:val="28"/>
          <w:szCs w:val="28"/>
        </w:rPr>
        <w:t>Рисунок 3. Раздел отзывов с формой добавления и кнопкой удаления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Добавление отзыва выполняется через POST-запрос на /product/{id}/comment — метод addComment() вставляет запись в таблицу comments. Удаление выполняется через POST-запрос на /comment/{id}/delete — метод deleteComment() удаляет запись и перенаправляет пользователя обратно на страницу товара.</w:t>
      </w:r>
    </w:p>
    <w:p>
      <w:pPr>
        <w:pStyle w:val="Heading2"/>
        <w:spacing w:lineRule="auto" w:line="360" w:before="200" w:after="160"/>
        <w:ind w:hanging="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2.5. Калькулятор с серверной обработкой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Калькулятор реализован в двух методах: simpleCalculator() отображает страницу (GET /calc), computeCalc() обрабатывает вычисление (POST /calc-compute). Пользователь вводит выражение через кнопки — JavaScript заполняет поле ввода. Интерфейс калькулятора представлен на Рисунке 4.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5238750" cy="295275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160"/>
        <w:ind w:hanging="0"/>
        <w:jc w:val="center"/>
        <w:rPr/>
      </w:pPr>
      <w:r>
        <w:rPr>
          <w:rFonts w:eastAsia="Times New Roman" w:cs="Times New Roman"/>
          <w:sz w:val="28"/>
          <w:szCs w:val="28"/>
        </w:rPr>
        <w:t>Рисунок 4. Страница калькулятора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При нажатии «=» выражение отправляется POST-запросом на сервер. На сервере выражение проходит валидацию, затем вычисляется методом рекурсивного спуска: parseExpr() обрабатывает сложение и вычитание, parseTerm() — умножение и деление, parseUnary() — унарный минус, parseFactor() — скобки и числа. Результат возвращается через GET-параметр /calc?result= и отображается на дисплее.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 ходе курсовой работы был разработан полноценный интернет-магазин электроники TechShop на основе собственного PHP-фреймворка по паттерну MVC.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Все поставленные задачи были выполнены: реализован каталог товаров с фотографиями и фильтрацией, детальные страницы с характеристиками, система отзывов с возможностью удаления, калькулятор с серверной обработкой выражений через рекурсивный спуск. Данные хранятся в базе данных SQLite через класс Database с использованием PDO.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 процессе разработки были закреплены навыки работы с архитектурой MVC, роутингом с поддержкой регулярных выражений, обработкой GET и POST запросов, работой с базами данных, хранением и отображением изображений, а также разработкой серверной логики вычислений.</w:t>
      </w:r>
    </w:p>
    <w:p>
      <w:pPr>
        <w:pStyle w:val="Normal"/>
        <w:spacing w:lineRule="auto" w:line="360" w:before="0" w:after="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Перспективы развития проекта: добавление корзины и оформления заказа, реализация административной панели для управления товарами и загрузки фотографий, добавление авторизации пользователей, а также AJAX-обновление комментариев без перезагрузки страницы.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СПИСОК ИСПОЛЬЗОВАННОЙ ЛИТЕРАТУРЫ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Официальная документация PHP — https://www.php.net/manual/ru/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Документация SQLite — https://www.sqlite.org/docs.html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MDN Web Docs — HTML, CSS Reference — https://developer.mozilla.org/ru/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Мартин Р. Чистый код: создание, анализ и рефакторинг. — СПб.: Питер, 2019. — 464 с.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PHP: The Right Way — https://phptherightway.com/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rFonts w:eastAsia="Times New Roman" w:cs="Times New Roman"/>
          <w:sz w:val="28"/>
          <w:szCs w:val="28"/>
        </w:rPr>
        <w:t>Репозиторий проекта — https://github.com/dekaa101/Web.git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11</w:t>
    </w:r>
    <w:r>
      <w:rPr>
        <w:rFonts w:eastAsia="Times New Roman" w:cs="Times New Roman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11</w:t>
    </w:r>
    <w:r>
      <w:rPr>
        <w:rFonts w:eastAsia="Times New Roman" w:cs="Times New Roman"/>
        <w:sz w:val="28"/>
        <w:szCs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>
      <w:spacing w:before="240" w:after="24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Style10"/>
    <w:qFormat/>
    <w:pPr>
      <w:spacing w:before="200" w:after="16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LibreOffice/26.2.3.2$Windows_X86_64 LibreOffice_project/70e089b17412e4cb7773e41413306b17a2328c34</Application>
  <AppVersion>15.0000</AppVersion>
  <Pages>11</Pages>
  <Words>1108</Words>
  <Characters>8089</Characters>
  <CharactersWithSpaces>9086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2026-06-02T06:42:54Z</dcterms:created>
  <dc:creator>Un-named</dc:creator>
  <dc:description/>
  <dc:language>ru-RU</dc:language>
  <cp:lastModifiedBy/>
  <dcterms:modified xsi:type="dcterms:W3CDTF">2026-06-02T09:51:04Z</dcterms:modified>
  <cp:revision>2</cp:revision>
  <dc:subject/>
  <dc:title/>
</cp:coreProperties>
</file>